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9c10be6e44266" w:history="1">
              <w:r>
                <w:rPr>
                  <w:rStyle w:val="Hyperlink"/>
                </w:rPr>
                <w:t>2025-2031年中国铜镍矿市场现状调研与发展前景趋势分析报告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9c10be6e44266" w:history="1">
              <w:r>
                <w:rPr>
                  <w:rStyle w:val="Hyperlink"/>
                </w:rPr>
                <w:t>2025-2031年中国铜镍矿市场现状调研与发展前景趋势分析报告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9c10be6e44266" w:history="1">
                <w:r>
                  <w:rPr>
                    <w:rStyle w:val="Hyperlink"/>
                  </w:rPr>
                  <w:t>https://www.20087.com/9/76/TongNieKuangHangYeQianJingQuShi.html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镍矿是一种重要的矿产资源，因其含有的铜和镍这两种金属在多个工业领域有着广泛的应用，近年来市场需求一直保持稳定增长。目前，铜镍矿的开采技术已经相当成熟，特别是在选矿和冶炼方面，通过浮选法、熔炼法等技术的应用，提高了金属回收率和纯度。此外，随着对环境保护的重视，矿山企业也在积极采取措施减少开采过程中的环境污染。</w:t>
      </w:r>
      <w:r>
        <w:rPr>
          <w:rFonts w:hint="eastAsia"/>
        </w:rPr>
        <w:br/>
      </w:r>
      <w:r>
        <w:rPr>
          <w:rFonts w:hint="eastAsia"/>
        </w:rPr>
        <w:t>　　未来，铜镍矿的开发将更加注重可持续性和技术创新。一方面，随着新能源汽车和清洁能源技术的发展，对铜和镍的需求将进一步增加，因此铜镍矿的勘探和开发将更加注重提高资源利用率，减少浪费。另一方面，随着环境保护法规的日趋严格，铜镍矿的开采将更加注重环保技术的应用，如采用更加环保的采矿方法和尾矿处理技术，减少对生态环境的影响。此外，随着人工智能和自动化技术的应用，未来的铜镍矿开采将更加智能化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9c10be6e44266" w:history="1">
        <w:r>
          <w:rPr>
            <w:rStyle w:val="Hyperlink"/>
          </w:rPr>
          <w:t>2025-2031年中国铜镍矿市场现状调研与发展前景趋势分析报告</w:t>
        </w:r>
      </w:hyperlink>
      <w:r>
        <w:rPr>
          <w:rFonts w:hint="eastAsia"/>
        </w:rPr>
        <w:t>》系统分析了铜镍矿行业的现状，全面梳理了铜镍矿市场需求、市场规模、产业链结构及价格体系，详细解读了铜镍矿细分市场特点。报告结合权威数据，科学预测了铜镍矿市场前景与发展趋势，客观分析了品牌竞争格局、市场集中度及重点企业的运营表现，并指出了铜镍矿行业面临的机遇与风险。为铜镍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铜镍矿行业相关概述</w:t>
      </w:r>
      <w:r>
        <w:rPr>
          <w:rFonts w:hint="eastAsia"/>
        </w:rPr>
        <w:br/>
      </w:r>
      <w:r>
        <w:rPr>
          <w:rFonts w:hint="eastAsia"/>
        </w:rPr>
        <w:t>　　　　一、铜镍矿行业定义及特点</w:t>
      </w:r>
      <w:r>
        <w:rPr>
          <w:rFonts w:hint="eastAsia"/>
        </w:rPr>
        <w:br/>
      </w:r>
      <w:r>
        <w:rPr>
          <w:rFonts w:hint="eastAsia"/>
        </w:rPr>
        <w:t>　　　　　　1、铜镍矿行业定义</w:t>
      </w:r>
      <w:r>
        <w:rPr>
          <w:rFonts w:hint="eastAsia"/>
        </w:rPr>
        <w:br/>
      </w:r>
      <w:r>
        <w:rPr>
          <w:rFonts w:hint="eastAsia"/>
        </w:rPr>
        <w:t>　　　　　　2、铜镍矿行业特点</w:t>
      </w:r>
      <w:r>
        <w:rPr>
          <w:rFonts w:hint="eastAsia"/>
        </w:rPr>
        <w:br/>
      </w:r>
      <w:r>
        <w:rPr>
          <w:rFonts w:hint="eastAsia"/>
        </w:rPr>
        <w:t>　　　　二、铜镍矿行业经营模式分析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1、铜镍矿生产模式</w:t>
      </w:r>
      <w:r>
        <w:rPr>
          <w:rFonts w:hint="eastAsia"/>
        </w:rPr>
        <w:br/>
      </w:r>
      <w:r>
        <w:rPr>
          <w:rFonts w:hint="eastAsia"/>
        </w:rPr>
        <w:t>　　　　　　2、铜镍矿采购模式</w:t>
      </w:r>
      <w:r>
        <w:rPr>
          <w:rFonts w:hint="eastAsia"/>
        </w:rPr>
        <w:br/>
      </w:r>
      <w:r>
        <w:rPr>
          <w:rFonts w:hint="eastAsia"/>
        </w:rPr>
        <w:t>　　　　　　3、铜镍矿销售模式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2025年全球铜镍矿行业市场运行形势分析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2025年全球铜镍矿行业发展概况</w:t>
      </w:r>
      <w:r>
        <w:rPr>
          <w:rFonts w:hint="eastAsia"/>
        </w:rPr>
        <w:br/>
      </w:r>
      <w:r>
        <w:rPr>
          <w:rFonts w:hint="eastAsia"/>
        </w:rPr>
        <w:t>　　第二节 全球铜镍矿行业发展走势</w:t>
      </w:r>
      <w:r>
        <w:rPr>
          <w:rFonts w:hint="eastAsia"/>
        </w:rPr>
        <w:br/>
      </w:r>
      <w:r>
        <w:rPr>
          <w:rFonts w:hint="eastAsia"/>
        </w:rPr>
        <w:t>　　　　一、全球铜镍矿行业市场分布情况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二、全球铜镍矿行业发展趋势分析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全球铜镍矿行业重点国家和区域分析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2024-2025年中国铜镍矿行业发展环境分析</w:t>
      </w:r>
      <w:r>
        <w:rPr>
          <w:rFonts w:hint="eastAsia"/>
        </w:rPr>
        <w:br/>
      </w:r>
      <w:r>
        <w:rPr>
          <w:rFonts w:hint="eastAsia"/>
        </w:rPr>
        <w:t>　　第一节 铜镍矿行业经济环境分析</w:t>
      </w:r>
      <w:r>
        <w:rPr>
          <w:rFonts w:hint="eastAsia"/>
        </w:rPr>
        <w:br/>
      </w:r>
      <w:r>
        <w:rPr>
          <w:rFonts w:hint="eastAsia"/>
        </w:rPr>
        <w:t>　　第二节 铜镍矿行业政策环境分析</w:t>
      </w:r>
      <w:r>
        <w:rPr>
          <w:rFonts w:hint="eastAsia"/>
        </w:rPr>
        <w:br/>
      </w:r>
      <w:r>
        <w:rPr>
          <w:rFonts w:hint="eastAsia"/>
        </w:rPr>
        <w:t>　　　　一、铜镍矿行业政策影响分析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二、相关铜镍矿行业标准分析</w:t>
      </w:r>
      <w:r>
        <w:rPr>
          <w:rFonts w:hint="eastAsia"/>
        </w:rPr>
        <w:br/>
      </w:r>
      <w:r>
        <w:rPr>
          <w:rFonts w:hint="eastAsia"/>
        </w:rPr>
        <w:t>　　第三节 铜镍矿行业社会环境分析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2024-2025年铜镍矿行业技术发展现状及趋势分析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铜镍矿行业技术发展现状分析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国内外铜镍矿行业技术差异与原因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铜镍矿行业技术发展方向、趋势预测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提升铜镍矿行业技术能力策略建议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中国铜镍矿行业市场供需状况分析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中国铜镍矿行业市场规模情况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中国铜镍矿行业盈利情况分析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中国铜镍矿行业市场需求状况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一、2019-2024年铜镍矿行业市场需求情况</w:t>
      </w:r>
      <w:r>
        <w:rPr>
          <w:rFonts w:hint="eastAsia"/>
        </w:rPr>
        <w:br/>
      </w:r>
      <w:r>
        <w:rPr>
          <w:rFonts w:hint="eastAsia"/>
        </w:rPr>
        <w:t>　　　　二、铜镍矿行业市场需求特点分析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三、2025-2031年铜镍矿行业市场需求预测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中国铜镍矿行业产量情况分析与预测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一、2019-2024年铜镍矿行业产量统计分析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二、2025年铜镍矿行业产量特点分析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三、2025-2031年铜镍矿行业产量预测分析</w:t>
      </w:r>
      <w:r>
        <w:rPr>
          <w:rFonts w:hint="eastAsia"/>
        </w:rPr>
        <w:br/>
      </w:r>
      <w:r>
        <w:rPr>
          <w:rFonts w:hint="eastAsia"/>
        </w:rPr>
        <w:t>　　第五节 铜镍矿行业市场供需平衡状况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铜镍矿行业细分产品市场调研分析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中国铜镍矿行业进出口情况分析预测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2019-2024年中国铜镍矿行业进出口情况分析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一、2019-2024年中国铜镍矿行业进口分析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二、2019-2024年中国铜镍矿行业出口分析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2025-2031年中国铜镍矿行业进出口情况预测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一、2025-2031年中国铜镍矿行业进口预测分析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二、2025-2031年中国铜镍矿行业出口预测分析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影响铜镍矿行业进出口变化的主要原因分析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2019-2024年中国铜镍矿行业区域市场分析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中国铜镍矿行业区域市场结构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重点地区铜镍矿行业调研分析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中国铜镍矿行业市场行情分析预测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铜镍矿价格影响因素分析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2019-2024年中国铜镍矿市场价格趋向分析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2025-2031年中国铜镍矿市场价格趋向预测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铜镍矿行业上、下游市场分析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铜镍矿行业上游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铜镍矿行业下游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铜镍矿行业竞争格局分析</w:t>
      </w:r>
      <w:r>
        <w:rPr>
          <w:rFonts w:hint="eastAsia"/>
        </w:rPr>
        <w:br/>
      </w:r>
      <w:r>
        <w:rPr>
          <w:rFonts w:hint="eastAsia"/>
        </w:rPr>
        <w:t>　　第一节 铜镍矿行业集中度分析</w:t>
      </w:r>
      <w:r>
        <w:rPr>
          <w:rFonts w:hint="eastAsia"/>
        </w:rPr>
        <w:br/>
      </w:r>
      <w:r>
        <w:rPr>
          <w:rFonts w:hint="eastAsia"/>
        </w:rPr>
        <w:t>　　　　一、铜镍矿市场集中度分析</w:t>
      </w:r>
      <w:r>
        <w:rPr>
          <w:rFonts w:hint="eastAsia"/>
        </w:rPr>
        <w:br/>
      </w:r>
      <w:r>
        <w:rPr>
          <w:rFonts w:hint="eastAsia"/>
        </w:rPr>
        <w:t>　　　　二、铜镍矿企业集中度分析</w:t>
      </w:r>
      <w:r>
        <w:rPr>
          <w:rFonts w:hint="eastAsia"/>
        </w:rPr>
        <w:br/>
      </w:r>
      <w:r>
        <w:rPr>
          <w:rFonts w:hint="eastAsia"/>
        </w:rPr>
        <w:t>　　　　三、铜镍矿区域集中度分析</w:t>
      </w:r>
      <w:r>
        <w:rPr>
          <w:rFonts w:hint="eastAsia"/>
        </w:rPr>
        <w:br/>
      </w:r>
      <w:r>
        <w:rPr>
          <w:rFonts w:hint="eastAsia"/>
        </w:rPr>
        <w:t>　　第二节 铜镍矿行业竞争格局分析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一、2025年铜镍矿行业竞争分析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二、2025年中外铜镍矿产品竞争分析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三、2019-2024年中国铜镍矿市场竞争分析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四、2025-2031年国内主要铜镍矿企业动向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铜镍矿行业重点企业发展调研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铜镍矿重点企业（一）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铜镍矿重点企业（二）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铜镍矿重点企业（三）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铜镍矿重点企业（四）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铜镍矿重点企业（五）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铜镍矿重点企业（六）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铜镍矿企业发展策略分析</w:t>
      </w:r>
      <w:r>
        <w:rPr>
          <w:rFonts w:hint="eastAsia"/>
        </w:rPr>
        <w:br/>
      </w:r>
      <w:r>
        <w:rPr>
          <w:rFonts w:hint="eastAsia"/>
        </w:rPr>
        <w:t>　　第一节 铜镍矿市场策略分析</w:t>
      </w:r>
      <w:r>
        <w:rPr>
          <w:rFonts w:hint="eastAsia"/>
        </w:rPr>
        <w:br/>
      </w:r>
      <w:r>
        <w:rPr>
          <w:rFonts w:hint="eastAsia"/>
        </w:rPr>
        <w:t>　　　　一、铜镍矿价格策略分析</w:t>
      </w:r>
      <w:r>
        <w:rPr>
          <w:rFonts w:hint="eastAsia"/>
        </w:rPr>
        <w:br/>
      </w:r>
      <w:r>
        <w:rPr>
          <w:rFonts w:hint="eastAsia"/>
        </w:rPr>
        <w:t>　　　　二、铜镍矿渠道策略分析</w:t>
      </w:r>
      <w:r>
        <w:rPr>
          <w:rFonts w:hint="eastAsia"/>
        </w:rPr>
        <w:br/>
      </w:r>
      <w:r>
        <w:rPr>
          <w:rFonts w:hint="eastAsia"/>
        </w:rPr>
        <w:t>　　第二节 铜镍矿销售策略分析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提高铜镍矿企业竞争力的策略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一、提高中国铜镍矿企业核心竞争力的对策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二、铜镍矿企业提升竞争力的主要方向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三、影响铜镍矿企业核心竞争力的因素及提升途径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四、提高铜镍矿企业竞争力的策略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对我国铜镍矿品牌的战略思考</w:t>
      </w:r>
      <w:r>
        <w:rPr>
          <w:rFonts w:hint="eastAsia"/>
        </w:rPr>
        <w:br/>
      </w:r>
      <w:r>
        <w:rPr>
          <w:rFonts w:hint="eastAsia"/>
        </w:rPr>
        <w:t>　　　　一、铜镍矿实施品牌战略的意义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二、铜镍矿企业品牌的现状分析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三、我国铜镍矿企业的品牌战略</w:t>
      </w:r>
      <w:r>
        <w:rPr>
          <w:rFonts w:hint="eastAsia"/>
        </w:rPr>
        <w:br/>
      </w:r>
      <w:r>
        <w:rPr>
          <w:rFonts w:hint="eastAsia"/>
        </w:rPr>
        <w:t>　　　　四、铜镍矿品牌战略管理的策略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中国铜镍矿行业营销策略分析</w:t>
      </w:r>
      <w:r>
        <w:rPr>
          <w:rFonts w:hint="eastAsia"/>
        </w:rPr>
        <w:br/>
      </w:r>
      <w:r>
        <w:rPr>
          <w:rFonts w:hint="eastAsia"/>
        </w:rPr>
        <w:t>　　第一节 铜镍矿市场推广策略研究分析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一、做好铜镍矿产品导入</w:t>
      </w:r>
      <w:r>
        <w:rPr>
          <w:rFonts w:hint="eastAsia"/>
        </w:rPr>
        <w:br/>
      </w:r>
      <w:r>
        <w:rPr>
          <w:rFonts w:hint="eastAsia"/>
        </w:rPr>
        <w:t>　　　　二、做好铜镍矿产品组合和产品线决策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三、铜镍矿行业城市市场推广策略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铜镍矿行业渠道营销研究分析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一、铜镍矿行业营销环境分析</w:t>
      </w:r>
      <w:r>
        <w:rPr>
          <w:rFonts w:hint="eastAsia"/>
        </w:rPr>
        <w:br/>
      </w:r>
      <w:r>
        <w:rPr>
          <w:rFonts w:hint="eastAsia"/>
        </w:rPr>
        <w:t>　　　　二、铜镍矿行业现存的营销渠道分析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三、铜镍矿行业终端市场营销管理策略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铜镍矿行业营销战略研究分析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一、中国铜镍矿行业有效整合营销策略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二、建立铜镍矿行业厂商的双嬴模式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2025-2031年中国铜镍矿行业前景与风险预测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2025年铜镍矿市场前景分析</w:t>
      </w:r>
      <w:r>
        <w:rPr>
          <w:rFonts w:hint="eastAsia"/>
        </w:rPr>
        <w:br/>
      </w:r>
      <w:r>
        <w:rPr>
          <w:rFonts w:hint="eastAsia"/>
        </w:rPr>
        <w:t>　　第二节 2025年铜镍矿发展趋势预测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2025-2031年中国铜镍矿行业投资特性分析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一、2025-2031年中国铜镍矿行业进入壁垒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二、2025-2031年中国铜镍矿行业盈利模式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三、2025-2031年中国铜镍矿行业盈利因素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2025-2031年中国铜镍矿行业投资机会分析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一、2025-2031年中国铜镍矿细分市场投资机会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二、2025-2031年中国铜镍矿行业区域市场投资潜力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2025-2031年中国铜镍矿行业投资风险分析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一、2025-2031年中国铜镍矿行业市场竞争风险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二、2025-2031年中国铜镍矿行业技术风险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三、2025-2031年中国铜镍矿行业政策风险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四、2025-2031年中国铜镍矿行业进入退出风险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2025-2031年中国铜镍矿行业盈利模式与投资策略分析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国外铜镍矿行业投资现状及经营模式分析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一、境外铜镍矿行业成长情况调查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中国铜镍矿行业商业模式探讨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中国铜镍矿行业投资国际化发展战略分析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中国铜镍矿行业投资策略分析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中国铜镍矿行业资本运作战略选择方案研究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中:智:林:中国铜镍矿行业多元化经营战略的可行性分析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铜镍矿行业类别</w:t>
      </w:r>
      <w:r>
        <w:rPr>
          <w:rFonts w:hint="eastAsia"/>
        </w:rPr>
        <w:br/>
      </w:r>
      <w:r>
        <w:rPr>
          <w:rFonts w:hint="eastAsia"/>
        </w:rPr>
        <w:t>　　图表 铜镍矿行业产业链调研</w:t>
      </w:r>
      <w:r>
        <w:rPr>
          <w:rFonts w:hint="eastAsia"/>
        </w:rPr>
        <w:br/>
      </w:r>
      <w:r>
        <w:rPr>
          <w:rFonts w:hint="eastAsia"/>
        </w:rPr>
        <w:t>　　图表 铜镍矿行业现状</w:t>
      </w:r>
      <w:r>
        <w:rPr>
          <w:rFonts w:hint="eastAsia"/>
        </w:rPr>
        <w:br/>
      </w:r>
      <w:r>
        <w:rPr>
          <w:rFonts w:hint="eastAsia"/>
        </w:rPr>
        <w:t>　　图表 铜镍矿行业标准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2019-2024年中国铜镍矿市场规模</w:t>
      </w:r>
      <w:r>
        <w:rPr>
          <w:rFonts w:hint="eastAsia"/>
        </w:rPr>
        <w:br/>
      </w:r>
      <w:r>
        <w:rPr>
          <w:rFonts w:hint="eastAsia"/>
        </w:rPr>
        <w:t>　　图表 2025年中国铜镍矿行业产能</w:t>
      </w:r>
      <w:r>
        <w:rPr>
          <w:rFonts w:hint="eastAsia"/>
        </w:rPr>
        <w:br/>
      </w:r>
      <w:r>
        <w:rPr>
          <w:rFonts w:hint="eastAsia"/>
        </w:rPr>
        <w:t>　　图表 2019-2024年中国铜镍矿产量</w:t>
      </w:r>
      <w:r>
        <w:rPr>
          <w:rFonts w:hint="eastAsia"/>
        </w:rPr>
        <w:br/>
      </w:r>
      <w:r>
        <w:rPr>
          <w:rFonts w:hint="eastAsia"/>
        </w:rPr>
        <w:t>　　图表 铜镍矿行业动态</w:t>
      </w:r>
      <w:r>
        <w:rPr>
          <w:rFonts w:hint="eastAsia"/>
        </w:rPr>
        <w:br/>
      </w:r>
      <w:r>
        <w:rPr>
          <w:rFonts w:hint="eastAsia"/>
        </w:rPr>
        <w:t>　　图表 2019-2024年中国铜镍矿市场需求量</w:t>
      </w:r>
      <w:r>
        <w:rPr>
          <w:rFonts w:hint="eastAsia"/>
        </w:rPr>
        <w:br/>
      </w:r>
      <w:r>
        <w:rPr>
          <w:rFonts w:hint="eastAsia"/>
        </w:rPr>
        <w:t>　　图表 2025年中国铜镍矿行业需求区域调研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2019-2024年中国铜镍矿行情</w:t>
      </w:r>
      <w:r>
        <w:rPr>
          <w:rFonts w:hint="eastAsia"/>
        </w:rPr>
        <w:br/>
      </w:r>
      <w:r>
        <w:rPr>
          <w:rFonts w:hint="eastAsia"/>
        </w:rPr>
        <w:t>　　图表 2019-2024年中国铜镍矿价格走势图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2019-2024年中国铜镍矿行业销售收入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2019-2024年中国铜镍矿行业盈利情况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2019-2024年中国铜镍矿行业利润总额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2019-2024年中国铜镍矿进口数据</w:t>
      </w:r>
      <w:r>
        <w:rPr>
          <w:rFonts w:hint="eastAsia"/>
        </w:rPr>
        <w:br/>
      </w:r>
      <w:r>
        <w:rPr>
          <w:rFonts w:hint="eastAsia"/>
        </w:rPr>
        <w:t>　　图表 2019-2024年中国铜镍矿出口数据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2019-2024年中国铜镍矿行业企业数量统计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**地区铜镍矿市场规模</w:t>
      </w:r>
      <w:r>
        <w:rPr>
          <w:rFonts w:hint="eastAsia"/>
        </w:rPr>
        <w:br/>
      </w:r>
      <w:r>
        <w:rPr>
          <w:rFonts w:hint="eastAsia"/>
        </w:rPr>
        <w:t>　　图表 **地区铜镍矿行业市场需求</w:t>
      </w:r>
      <w:r>
        <w:rPr>
          <w:rFonts w:hint="eastAsia"/>
        </w:rPr>
        <w:br/>
      </w:r>
      <w:r>
        <w:rPr>
          <w:rFonts w:hint="eastAsia"/>
        </w:rPr>
        <w:t>　　图表 **地区铜镍矿市场调研</w:t>
      </w:r>
      <w:r>
        <w:rPr>
          <w:rFonts w:hint="eastAsia"/>
        </w:rPr>
        <w:br/>
      </w:r>
      <w:r>
        <w:rPr>
          <w:rFonts w:hint="eastAsia"/>
        </w:rPr>
        <w:t>　　图表 **地区铜镍矿行业市场需求分析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**地区铜镍矿市场规模</w:t>
      </w:r>
      <w:r>
        <w:rPr>
          <w:rFonts w:hint="eastAsia"/>
        </w:rPr>
        <w:br/>
      </w:r>
      <w:r>
        <w:rPr>
          <w:rFonts w:hint="eastAsia"/>
        </w:rPr>
        <w:t>　　图表 **地区铜镍矿行业市场需求</w:t>
      </w:r>
      <w:r>
        <w:rPr>
          <w:rFonts w:hint="eastAsia"/>
        </w:rPr>
        <w:br/>
      </w:r>
      <w:r>
        <w:rPr>
          <w:rFonts w:hint="eastAsia"/>
        </w:rPr>
        <w:t>　　图表 **地区铜镍矿市场调研</w:t>
      </w:r>
      <w:r>
        <w:rPr>
          <w:rFonts w:hint="eastAsia"/>
        </w:rPr>
        <w:br/>
      </w:r>
      <w:r>
        <w:rPr>
          <w:rFonts w:hint="eastAsia"/>
        </w:rPr>
        <w:t>　　图表 **地区铜镍矿行业市场需求分析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铜镍矿行业竞争对手分析</w:t>
      </w:r>
      <w:r>
        <w:rPr>
          <w:rFonts w:hint="eastAsia"/>
        </w:rPr>
        <w:br/>
      </w:r>
      <w:r>
        <w:rPr>
          <w:rFonts w:hint="eastAsia"/>
        </w:rPr>
        <w:t>　　图表 铜镍矿重点企业（一）基本信息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铜镍矿重点企业（一）经营情况分析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铜镍矿重点企业（一）主要经济指标情况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铜镍矿重点企业（一）盈利能力情况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铜镍矿重点企业（一）偿债能力情况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铜镍矿重点企业（一）运营能力情况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铜镍矿重点企业（一）成长能力情况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铜镍矿重点企业（二）基本信息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铜镍矿重点企业（二）经营情况分析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铜镍矿重点企业（二）主要经济指标情况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铜镍矿重点企业（二）盈利能力情况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铜镍矿重点企业（二）偿债能力情况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铜镍矿重点企业（二）运营能力情况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铜镍矿重点企业（二）成长能力情况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铜镍矿重点企业（三）基本信息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铜镍矿重点企业（三）经营情况分析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铜镍矿重点企业（三）主要经济指标情况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铜镍矿重点企业（三）盈利能力情况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铜镍矿重点企业（三）偿债能力情况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铜镍矿重点企业（三）运营能力情况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铜镍矿重点企业（三）成长能力情况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2025-2031年中国铜镍矿行业产能预测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2025-2031年中国铜镍矿行业产量预测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2025-2031年中国铜镍矿市场需求预测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2025-2031年中国铜镍矿市场规模预测</w:t>
      </w:r>
      <w:r>
        <w:rPr>
          <w:rFonts w:hint="eastAsia"/>
        </w:rPr>
        <w:br/>
      </w:r>
      <w:r>
        <w:rPr>
          <w:rFonts w:hint="eastAsia"/>
        </w:rPr>
        <w:t>　　图表 铜镍矿行业准入条件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2025-2031年中国铜镍矿行业信息化</w:t>
      </w:r>
      <w:r>
        <w:rPr>
          <w:rFonts w:hint="eastAsia"/>
        </w:rPr>
        <w:br/>
      </w:r>
      <w:r>
        <w:rPr>
          <w:rFonts w:hint="eastAsia"/>
        </w:rPr>
        <w:t>　　图表 2025年中国铜镍矿市场前景分析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2025-2031年中国铜镍矿行业风险分析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2025-2031年中国铜镍矿行业发展趋势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9c10be6e44266" w:history="1">
        <w:r>
          <w:rPr>
            <w:rStyle w:val="Hyperlink"/>
          </w:rPr>
          <w:t>2025-2031年中国铜镍矿市场现状调研与发展前景趋势分析报告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9c10be6e44266" w:history="1">
        <w:r>
          <w:rPr>
            <w:rStyle w:val="Hyperlink"/>
          </w:rPr>
          <w:t>https://www.20087.com/9/76/TongNieKuangHangYeQianJingQuShi.html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热点：镍矿价格多少钱一吨、喀拉通克铜镍矿、磷青铜多少钱一公斤、铜镍矿工作对人体有什么危害、8一10品位的镍矿石价格、铜镍矿图片、皮山县库尔良东铜镍矿招标、铜镍矿选矿工艺、35crmo多少钱一公斤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d06f572d045fd" w:history="1">
      <w:r>
        <w:rPr>
          <w:rStyle w:val="Hyperlink"/>
        </w:rPr>
        <w:t>2025-2031年中国铜镍矿市场现状调研与发展前景趋势分析报告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TongNieKuangHangYeQianJingQuShi.html" TargetMode="External" Id="R97a9c10be6e4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TongNieKuangHangYeQianJingQuShi.html" TargetMode="External" Id="Raefd06f572d0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2024-12-22T01:51:00Z</dcterms:created>
  <dcterms:modified xsi:type="dcterms:W3CDTF">2024-12-22T02:51:00Z</dcterms:modified>
  <dc:subject>2025-2031年中国铜镍矿市场现状调研与发展前景趋势分析报告</dc:subject>
  <dc:title>2025-2031年中国铜镍矿市场现状调研与发展前景趋势分析报告</dc:title>
  <cp:keywords>2025-2031年中国铜镍矿市场现状调研与发展前景趋势分析报告</cp:keywords>
  <dc:description>2025-2031年中国铜镍矿市场现状调研与发展前景趋势分析报告</dc:description>
</cp:coreProperties>
</file>