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4445edddf4f72" w:history="1">
              <w:r>
                <w:rPr>
                  <w:rStyle w:val="Hyperlink"/>
                </w:rPr>
                <w:t>2025-2031年中国铝塑复合板行业发展研究与前景趋势报告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4445edddf4f72" w:history="1">
              <w:r>
                <w:rPr>
                  <w:rStyle w:val="Hyperlink"/>
                </w:rPr>
                <w:t>2025-2031年中国铝塑复合板行业发展研究与前景趋势报告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4445edddf4f72" w:history="1">
                <w:r>
                  <w:rPr>
                    <w:rStyle w:val="Hyperlink"/>
                  </w:rPr>
                  <w:t>https://www.20087.com/9/16/LvSuFuHeBanHangYeQuShi.html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板是由两层铝板中间夹一层塑料芯材组成的复合材料，广泛应用于建筑装饰、广告标牌、家具制造等领域。目前，铝塑复合板凭借其轻质、耐腐蚀、易加工等优点，在建筑装饰行业中占有重要地位。随着建筑设计风格的多样化和对材料性能要求的提高，铝塑复合板的产品种类和表面处理技术也在不断丰富和发展。</w:t>
      </w:r>
      <w:r>
        <w:rPr>
          <w:rFonts w:hint="eastAsia"/>
        </w:rPr>
        <w:br/>
      </w:r>
      <w:r>
        <w:rPr>
          <w:rFonts w:hint="eastAsia"/>
        </w:rPr>
        <w:t>　　未来，铝塑复合板将更加注重环保和功能性。一方面，随着环保意识的增强，铝塑复合板将采用更加环保的材料和生产工艺，例如减少有害物质的排放和提高材料的回收利用率。另一方面，随着对建筑外观美观度和功能性要求的提高，铝塑复合板将开发出更多样化的颜色、纹理和表面处理技术，以满足不同建筑风格的需求。此外，随着新技术的应用，铝塑复合板还将具备防火、隔音等更多功能性，提高其在高端建筑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4445edddf4f72" w:history="1">
        <w:r>
          <w:rPr>
            <w:rStyle w:val="Hyperlink"/>
          </w:rPr>
          <w:t>2025-2031年中国铝塑复合板行业发展研究与前景趋势报告</w:t>
        </w:r>
      </w:hyperlink>
      <w:r>
        <w:rPr>
          <w:rFonts w:hint="eastAsia"/>
        </w:rPr>
        <w:t>》基于多年铝塑复合板行业研究积累，结合铝塑复合板行业市场现状，通过资深研究团队对铝塑复合板市场资讯的系统整理与分析，依托权威数据资源及长期市场监测数据库，对铝塑复合板行业进行了全面调研。报告详细分析了铝塑复合板市场规模、市场前景、技术现状及未来发展方向，重点评估了铝塑复合板行业内企业的竞争格局及经营表现，并通过SWOT分析揭示了铝塑复合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54445edddf4f72" w:history="1">
        <w:r>
          <w:rPr>
            <w:rStyle w:val="Hyperlink"/>
          </w:rPr>
          <w:t>2025-2031年中国铝塑复合板行业发展研究与前景趋势报告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》为投资者提供了准确的市场现状分析及前景预判，帮助挖掘行业投资价值，并提出投资策略与营销策略建议，是把握铝塑复合板行业动态、优化决策的重要工具。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铝塑复合板行业界定</w:t>
      </w:r>
      <w:r>
        <w:rPr>
          <w:rFonts w:hint="eastAsia"/>
        </w:rPr>
        <w:br/>
      </w:r>
      <w:r>
        <w:rPr>
          <w:rFonts w:hint="eastAsia"/>
        </w:rPr>
        <w:t>　　第一节 铝塑复合板行业定义</w:t>
      </w:r>
      <w:r>
        <w:rPr>
          <w:rFonts w:hint="eastAsia"/>
        </w:rPr>
        <w:br/>
      </w:r>
      <w:r>
        <w:rPr>
          <w:rFonts w:hint="eastAsia"/>
        </w:rPr>
        <w:t>　　第二节 铝塑复合板行业特点分析</w:t>
      </w:r>
      <w:r>
        <w:rPr>
          <w:rFonts w:hint="eastAsia"/>
        </w:rPr>
        <w:br/>
      </w:r>
      <w:r>
        <w:rPr>
          <w:rFonts w:hint="eastAsia"/>
        </w:rPr>
        <w:t>　　第三节 铝塑复合板行业发展历程</w:t>
      </w:r>
      <w:r>
        <w:rPr>
          <w:rFonts w:hint="eastAsia"/>
        </w:rPr>
        <w:br/>
      </w:r>
      <w:r>
        <w:rPr>
          <w:rFonts w:hint="eastAsia"/>
        </w:rPr>
        <w:t>　　第四节 铝塑复合板产业链分析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2024-2025年全球铝塑复合板行业发展态势分析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全球铝塑复合板行业总体情况</w:t>
      </w:r>
      <w:r>
        <w:rPr>
          <w:rFonts w:hint="eastAsia"/>
        </w:rPr>
        <w:br/>
      </w:r>
      <w:r>
        <w:rPr>
          <w:rFonts w:hint="eastAsia"/>
        </w:rPr>
        <w:t>　　第二节 铝塑复合板行业重点国家、地区市场分析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全球铝塑复合板行业发展前景预测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2024-2025年中国铝塑复合板行业发展环境分析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铝塑复合板行业经济环境分析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铝塑复合板行业政策环境分析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一、铝塑复合板行业相关政策</w:t>
      </w:r>
      <w:r>
        <w:rPr>
          <w:rFonts w:hint="eastAsia"/>
        </w:rPr>
        <w:br/>
      </w:r>
      <w:r>
        <w:rPr>
          <w:rFonts w:hint="eastAsia"/>
        </w:rPr>
        <w:t>　　　　二、铝塑复合板行业相关标准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2024-2025年铝塑复合板行业技术发展现状及趋势分析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国内外铝塑复合板行业技术差异与原因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中国铝塑复合板行业市场供需状况分析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中国铝塑复合板行业市场规模情况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中国铝塑复合板行业市场需求状况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一、2019-2024年铝塑复合板行业市场需求情况</w:t>
      </w:r>
      <w:r>
        <w:rPr>
          <w:rFonts w:hint="eastAsia"/>
        </w:rPr>
        <w:br/>
      </w:r>
      <w:r>
        <w:rPr>
          <w:rFonts w:hint="eastAsia"/>
        </w:rPr>
        <w:t>　　　　二、铝塑复合板行业市场需求特点分析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三、2025-2031年铝塑复合板行业市场需求预测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中国铝塑复合板行业产量情况分析与预测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一、2019-2024年铝塑复合板行业产量统计分析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二、2024年铝塑复合板行业产量特点分析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三、2025-2031年铝塑复合板行业产量预测分析</w:t>
      </w:r>
      <w:r>
        <w:rPr>
          <w:rFonts w:hint="eastAsia"/>
        </w:rPr>
        <w:br/>
      </w:r>
      <w:r>
        <w:rPr>
          <w:rFonts w:hint="eastAsia"/>
        </w:rPr>
        <w:t>　　第四节 铝塑复合板行业市场供需平衡状况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中国铝塑复合板行业进出口情况分析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铝塑复合板行业出口情况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一、2019-2024年铝塑复合板行业出口情况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三、2025-2031年铝塑复合板行业出口情况预测</w:t>
      </w:r>
      <w:r>
        <w:rPr>
          <w:rFonts w:hint="eastAsia"/>
        </w:rPr>
        <w:br/>
      </w:r>
      <w:r>
        <w:rPr>
          <w:rFonts w:hint="eastAsia"/>
        </w:rPr>
        <w:t>　　第二节 铝塑复合板行业进口情况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一、2019-2024年铝塑复合板行业进口情况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三、2025-2031年铝塑复合板行业进口情况预测</w:t>
      </w:r>
      <w:r>
        <w:rPr>
          <w:rFonts w:hint="eastAsia"/>
        </w:rPr>
        <w:br/>
      </w:r>
      <w:r>
        <w:rPr>
          <w:rFonts w:hint="eastAsia"/>
        </w:rPr>
        <w:t>　　第三节 铝塑复合板行业进出口面临的挑战及对策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2024-2025年中国铝塑复合板行业产品价格监测</w:t>
      </w:r>
      <w:r>
        <w:rPr>
          <w:rFonts w:hint="eastAsia"/>
        </w:rPr>
        <w:br/>
      </w:r>
      <w:r>
        <w:rPr>
          <w:rFonts w:hint="eastAsia"/>
        </w:rPr>
        <w:t>　　　　一、铝塑复合板市场价格特征</w:t>
      </w:r>
      <w:r>
        <w:rPr>
          <w:rFonts w:hint="eastAsia"/>
        </w:rPr>
        <w:br/>
      </w:r>
      <w:r>
        <w:rPr>
          <w:rFonts w:hint="eastAsia"/>
        </w:rPr>
        <w:t>　　　　二、当前铝塑复合板市场价格评述</w:t>
      </w:r>
      <w:r>
        <w:rPr>
          <w:rFonts w:hint="eastAsia"/>
        </w:rPr>
        <w:br/>
      </w:r>
      <w:r>
        <w:rPr>
          <w:rFonts w:hint="eastAsia"/>
        </w:rPr>
        <w:t>　　　　三、影响铝塑复合板市场价格因素分析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四、未来铝塑复合板市场价格走势预测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中国铝塑复合板行业重点区域市场分析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铝塑复合板行业区域市场分布情况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2024-2025年铝塑复合板行业细分市场调研分析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铝塑复合板细分产品（一）市场调研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铝塑复合板细分产品（二）市场调研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2024-2025年铝塑复合板行业上、下游市场分析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铝塑复合板行业上游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铝塑复合板行业下游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铝塑复合板行业重点企业发展调研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铝塑复合板重点企业（一）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铝塑复合板重点企业（二）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铝塑复合板重点企业（三）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铝塑复合板重点企业（四）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铝塑复合板重点企业（五）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铝塑复合板重点企业（六）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铝塑复合板行业风险及对策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2025-2031年铝塑复合板行业发展环境分析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2025-2031年铝塑复合板行业投资特性分析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一、铝塑复合板行业进入壁垒</w:t>
      </w:r>
      <w:r>
        <w:rPr>
          <w:rFonts w:hint="eastAsia"/>
        </w:rPr>
        <w:br/>
      </w:r>
      <w:r>
        <w:rPr>
          <w:rFonts w:hint="eastAsia"/>
        </w:rPr>
        <w:t>　　　　二、铝塑复合板行业盈利模式</w:t>
      </w:r>
      <w:r>
        <w:rPr>
          <w:rFonts w:hint="eastAsia"/>
        </w:rPr>
        <w:br/>
      </w:r>
      <w:r>
        <w:rPr>
          <w:rFonts w:hint="eastAsia"/>
        </w:rPr>
        <w:t>　　　　三、铝塑复合板行业盈利因素</w:t>
      </w:r>
      <w:r>
        <w:rPr>
          <w:rFonts w:hint="eastAsia"/>
        </w:rPr>
        <w:br/>
      </w:r>
      <w:r>
        <w:rPr>
          <w:rFonts w:hint="eastAsia"/>
        </w:rPr>
        <w:t>　　第三节 铝塑复合板行业“波特五力模型”分析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2025-2031年铝塑复合板行业风险及对策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铝塑复合板企业竞争策略分析</w:t>
      </w:r>
      <w:r>
        <w:rPr>
          <w:rFonts w:hint="eastAsia"/>
        </w:rPr>
        <w:br/>
      </w:r>
      <w:r>
        <w:rPr>
          <w:rFonts w:hint="eastAsia"/>
        </w:rPr>
        <w:t>　　第一节 铝塑复合板市场竞争策略分析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一、2025-2031年中国铝塑复合板市场增长潜力分析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三、现有铝塑复合板产品竞争策略分析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四、潜力铝塑复合板品种竞争策略选择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2025-2031年中国铝塑复合板企业竞争策略分析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一、2025-2031年我国铝塑复合板市场竞争趋势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二、2025-2031年铝塑复合板行业竞争格局展望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三、2025-2031年铝塑复合板行业竞争策略分析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四、2025-2031年铝塑复合板企业竞争策略分析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2025-2031年中国铝塑复合板行业发展趋势分析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一、2025-2031年铝塑复合板技术发展趋势分析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二、2025-2031年铝塑复合板产品发展趋势分析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三、2025-2031年铝塑复合板行业竞争格局展望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2025-2031年中国铝塑复合板市场趋势分析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一、2025-2031年铝塑复合板发展趋势预测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二、2025-2025年铝塑复合板市场前景分析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三、2025-2031年铝塑复合板产业政策趋向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2025-2031年铝塑复合板行业投资价值评估分析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铝塑复合板行业发展建议分析</w:t>
      </w:r>
      <w:r>
        <w:rPr>
          <w:rFonts w:hint="eastAsia"/>
        </w:rPr>
        <w:br/>
      </w:r>
      <w:r>
        <w:rPr>
          <w:rFonts w:hint="eastAsia"/>
        </w:rPr>
        <w:t>　　第一节 铝塑复合板行业研究结论及建议</w:t>
      </w:r>
      <w:r>
        <w:rPr>
          <w:rFonts w:hint="eastAsia"/>
        </w:rPr>
        <w:br/>
      </w:r>
      <w:r>
        <w:rPr>
          <w:rFonts w:hint="eastAsia"/>
        </w:rPr>
        <w:t>　　第二节 铝塑复合板细分行业研究结论及建议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中^智林－铝塑复合板行业竞争策略总结及建议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2025-2031年中国铝塑复合板行业产量预测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2025-2031年中国铝塑复合板行业市场需求预测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2025-2031年中国铝塑复合板行业产品市场价格走势预测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铝塑复合板重点企业经营情况分析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2025-2031年中国铝塑复合板行业利润预测</w:t>
      </w:r>
      <w:r>
        <w:rPr>
          <w:rFonts w:hint="eastAsia"/>
        </w:rPr>
        <w:br/>
      </w:r>
      <w:r>
        <w:rPr>
          <w:rFonts w:hint="eastAsia"/>
        </w:rPr>
        <w:t>　　图表 2025年铝塑复合板行业壁垒</w:t>
      </w:r>
      <w:r>
        <w:rPr>
          <w:rFonts w:hint="eastAsia"/>
        </w:rPr>
        <w:br/>
      </w:r>
      <w:r>
        <w:rPr>
          <w:rFonts w:hint="eastAsia"/>
        </w:rPr>
        <w:t>　　图表 2025年铝塑复合板市场前景分析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2025-2031年中国铝塑复合板市场需求预测</w:t>
      </w:r>
      <w:r>
        <w:rPr>
          <w:rFonts w:hint="eastAsia"/>
        </w:rPr>
        <w:br/>
      </w:r>
      <w:r>
        <w:rPr>
          <w:rFonts w:hint="eastAsia"/>
        </w:rPr>
        <w:t>　　图表 2025年铝塑复合板发展趋势预测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4445edddf4f72" w:history="1">
        <w:r>
          <w:rPr>
            <w:rStyle w:val="Hyperlink"/>
          </w:rPr>
          <w:t>2025-2031年中国铝塑复合板行业发展研究与前景趋势报告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4445edddf4f72" w:history="1">
        <w:r>
          <w:rPr>
            <w:rStyle w:val="Hyperlink"/>
          </w:rPr>
          <w:t>https://www.20087.com/9/16/LvSuFuHeBanHangYeQuShi.html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热点：铝复合板是什么材料、铝塑复合板图片、铝塑板的安装方法、铝塑复合板批发、厨房卫生间用铝扣板还是蜂窝板好、铝塑复合板的上下两面三刀层厚度、装饰纤维板、铝塑复合板优缺点、纤维水泥板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1766abc864d63" w:history="1">
      <w:r>
        <w:rPr>
          <w:rStyle w:val="Hyperlink"/>
        </w:rPr>
        <w:t>2025-2031年中国铝塑复合板行业发展研究与前景趋势报告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vSuFuHeBanHangYeQuShi.html" TargetMode="External" Id="R7154445edddf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vSuFuHeBanHangYeQuShi.html" TargetMode="External" Id="R6611766abc86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2024-11-03T00:19:00Z</dcterms:created>
  <dcterms:modified xsi:type="dcterms:W3CDTF">2024-11-03T01:19:00Z</dcterms:modified>
  <dc:subject>2025-2031年中国铝塑复合板行业发展研究与前景趋势报告</dc:subject>
  <dc:title>2025-2031年中国铝塑复合板行业发展研究与前景趋势报告</dc:title>
  <cp:keywords>2025-2031年中国铝塑复合板行业发展研究与前景趋势报告</cp:keywords>
  <dc:description>2025-2031年中国铝塑复合板行业发展研究与前景趋势报告</dc:description>
</cp:coreProperties>
</file>