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40bcde9ec43c3" w:history="1">
              <w:r>
                <w:rPr>
                  <w:rStyle w:val="Hyperlink"/>
                </w:rPr>
                <w:t>2026-2032年中国铪海绵市场现状与前景趋势分析报告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40bcde9ec43c3" w:history="1">
              <w:r>
                <w:rPr>
                  <w:rStyle w:val="Hyperlink"/>
                </w:rPr>
                <w:t>2026-2032年中国铪海绵市场现状与前景趋势分析报告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40bcde9ec43c3" w:history="1">
                <w:r>
                  <w:rPr>
                    <w:rStyle w:val="Hyperlink"/>
                  </w:rPr>
                  <w:t>https://www.20087.com/9/96/HaHaiMianDeQianJingQuShi.html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海绵是一种由金属铪经过还原反应制得的多孔状金属材料，因其良好的中子吸收能力、高温强度与耐腐蚀性，广泛应用于核反应堆控制棒、航天器高温部件、电子器件溅射靶材等领域。铪海绵通常采用镁热还原或钠热还原法制备，具有较高的纯度与可控的微观结构，能够满足极端环境下的材料性能需求。当前主流生产流程包括原料提纯、高温还原、真空蒸馏与破碎筛分等多个环节，部分高端应用还需进行表面钝化与致密化处理，以提升其稳定性与加工适配性。</w:t>
      </w:r>
      <w:r>
        <w:rPr>
          <w:rFonts w:hint="eastAsia"/>
        </w:rPr>
        <w:br/>
      </w:r>
      <w:r>
        <w:rPr>
          <w:rFonts w:hint="eastAsia"/>
        </w:rPr>
        <w:t>　　未来，铪海绵将朝着高纯度制备、复合材料开发与新型应用拓展方向发展。市场调研网指出，一方面，通过改进还原工艺与气氛控制技术，进一步提升产品的密度均匀性与杂质去除率，满足第四代核能系统与聚变堆对高性能中子吸收材料的需求。另一方面，结合陶瓷基复合材料与超高温合金的发展，铪海绵将作为增强相或结构支撑材料，在航空发动机燃烧室、再入飞行器热防护系统中发挥更大作用。此外，在半导体与光学镀膜产业发展带动下，铪海绵在高纯溅射靶领域的应用也将持续扩大，推动其在先进制造中的价值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a40bcde9ec43c3" w:history="1">
        <w:r>
          <w:rPr>
            <w:rStyle w:val="Hyperlink"/>
          </w:rPr>
          <w:t>2026-2032年中国铪海绵市场现状与前景趋势分析报告</w:t>
        </w:r>
      </w:hyperlink>
      <w:r>
        <w:rPr>
          <w:rFonts w:hint="eastAsia"/>
        </w:rPr>
        <w:t>》，2025年铪海绵行业市场规模达 亿元，预计2032年市场规模将达 亿元，期间年均复合增长率（CAGR）达 %。报告系统分析了我国铪海绵行业的市场规模、市场需求及价格动态，深入探讨了铪海绵产业链结构与发展特点。报告对铪海绵细分市场进行了详细剖析，基于科学数据预测了市场前景及未来发展趋势，同时聚焦铪海绵重点企业，评估了品牌影响力、市场竞争力及行业集中度变化。通过专业分析与客观洞察，报告为投资者、产业链相关企业及政府决策部门提供了重要参考，是把握铪海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按照不同产品类型，铪海绵主要可以分为如下几个类别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中国不同产品类型铪海绵增长趋势2021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粒度（3-25mm）</w:t>
      </w:r>
      <w:r>
        <w:rPr>
          <w:rFonts w:hint="eastAsia"/>
        </w:rPr>
        <w:br/>
      </w:r>
      <w:r>
        <w:rPr>
          <w:rFonts w:hint="eastAsia"/>
        </w:rPr>
        <w:t>　　　　1.2.3 粒度（小于3mm）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从不同应用，铪海绵主要包括如下几个方面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中国不同应用铪海绵增长趋势2021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光学镀膜</w:t>
      </w:r>
      <w:r>
        <w:rPr>
          <w:rFonts w:hint="eastAsia"/>
        </w:rPr>
        <w:br/>
      </w:r>
      <w:r>
        <w:rPr>
          <w:rFonts w:hint="eastAsia"/>
        </w:rPr>
        <w:t>　　　　1.3.3 核工业</w:t>
      </w:r>
      <w:r>
        <w:rPr>
          <w:rFonts w:hint="eastAsia"/>
        </w:rPr>
        <w:br/>
      </w:r>
      <w:r>
        <w:rPr>
          <w:rFonts w:hint="eastAsia"/>
        </w:rPr>
        <w:t>　　　　1.3.4 等离子切割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中国铪海绵发展现状及未来趋势（2021-2032）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中国市场铪海绵收入及增长率（2021-2032）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中国市场铪海绵销量及增长率（2021-2032）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中国市场主要铪海绵厂商分析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中国市场主要厂商铪海绵销量及市场占有率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中国市场主要厂商铪海绵销量（2021-2026）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中国市场主要厂商铪海绵销量市场份额（2021-2026）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中国市场主要厂商铪海绵收入及市场占有率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中国市场主要厂商铪海绵收入（2021-2026）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中国市场主要厂商铪海绵收入市场份额（2021-2026）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2025年中国市场主要厂商铪海绵收入排名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中国市场主要厂商铪海绵价格（2021-2026）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中国市场主要厂商铪海绵总部及产地分布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中国市场主要厂商成立时间及铪海绵商业化日期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中国市场主要厂商铪海绵产品类型及应用</w:t>
      </w:r>
      <w:r>
        <w:rPr>
          <w:rFonts w:hint="eastAsia"/>
        </w:rPr>
        <w:br/>
      </w:r>
      <w:r>
        <w:rPr>
          <w:rFonts w:hint="eastAsia"/>
        </w:rPr>
        <w:t>　　2.7 铪海绵行业集中度、竞争程度分析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铪海绵行业集中度分析：2025年中国Top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中国市场铪海绵第一梯队、第二梯队和第三梯队厂商（品牌）及2025年市场份额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重点企业（1）基本信息、铪海绵生产基地、总部、竞争对手及市场地位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重点企业（1）在中国市场铪海绵销量、收入、价格及毛利率（2021-2026）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重点企业（2）基本信息、铪海绵生产基地、总部、竞争对手及市场地位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重点企业（2）在中国市场铪海绵销量、收入、价格及毛利率（2021-2026）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重点企业（3）基本信息、铪海绵生产基地、总部、竞争对手及市场地位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重点企业（3）在中国市场铪海绵销量、收入、价格及毛利率（2021-2026）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重点企业（4）基本信息、铪海绵生产基地、总部、竞争对手及市场地位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重点企业（4）在中国市场铪海绵销量、收入、价格及毛利率（2021-2026）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重点企业（5）基本信息、铪海绵生产基地、总部、竞争对手及市场地位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重点企业（5）在中国市场铪海绵销量、收入、价格及毛利率（2021-2026）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重点企业（6）基本信息、铪海绵生产基地、总部、竞争对手及市场地位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重点企业（6）在中国市场铪海绵销量、收入、价格及毛利率（2021-2026）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不同产品类型铪海绵分析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中国市场不同产品类型铪海绵销量（2021-2032）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中国市场不同产品类型铪海绵销量及市场份额（2021-2026）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中国市场不同产品类型铪海绵销量预测（2027-2032）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中国市场不同产品类型铪海绵规模（2021-2032）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中国市场不同产品类型铪海绵规模及市场份额（2021-2026）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中国市场不同产品类型铪海绵规模预测（2027-2032）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中国市场不同产品类型铪海绵价格走势（2021-2032）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不同应用铪海绵分析</w:t>
      </w:r>
      <w:r>
        <w:rPr>
          <w:rFonts w:hint="eastAsia"/>
        </w:rPr>
        <w:br/>
      </w:r>
      <w:r>
        <w:rPr>
          <w:rFonts w:hint="eastAsia"/>
        </w:rPr>
        <w:t>　　5.1 中国市场不同应用铪海绵销量（2021-2032）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中国市场不同应用铪海绵销量及市场份额（2021-2026）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中国市场不同应用铪海绵销量预测（2027-2032）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中国市场不同应用铪海绵规模（2021-2032）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中国市场不同应用铪海绵规模及市场份额（2021-2026）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中国市场不同应用铪海绵规模预测（2027-2032）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中国市场不同应用铪海绵价格走势（2021-2032）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铪海绵行业发展分析---发展趋势</w:t>
      </w:r>
      <w:r>
        <w:rPr>
          <w:rFonts w:hint="eastAsia"/>
        </w:rPr>
        <w:br/>
      </w:r>
      <w:r>
        <w:rPr>
          <w:rFonts w:hint="eastAsia"/>
        </w:rPr>
        <w:t>　　6.2 铪海绵行业发展分析---厂商壁垒</w:t>
      </w:r>
      <w:r>
        <w:rPr>
          <w:rFonts w:hint="eastAsia"/>
        </w:rPr>
        <w:br/>
      </w:r>
      <w:r>
        <w:rPr>
          <w:rFonts w:hint="eastAsia"/>
        </w:rPr>
        <w:t>　　6.3 铪海绵行业发展分析---驱动因素</w:t>
      </w:r>
      <w:r>
        <w:rPr>
          <w:rFonts w:hint="eastAsia"/>
        </w:rPr>
        <w:br/>
      </w:r>
      <w:r>
        <w:rPr>
          <w:rFonts w:hint="eastAsia"/>
        </w:rPr>
        <w:t>　　6.4 铪海绵行业发展分析---制约因素</w:t>
      </w:r>
      <w:r>
        <w:rPr>
          <w:rFonts w:hint="eastAsia"/>
        </w:rPr>
        <w:br/>
      </w:r>
      <w:r>
        <w:rPr>
          <w:rFonts w:hint="eastAsia"/>
        </w:rPr>
        <w:t>　　6.5 铪海绵中国企业SWOT分析</w:t>
      </w:r>
      <w:r>
        <w:rPr>
          <w:rFonts w:hint="eastAsia"/>
        </w:rPr>
        <w:br/>
      </w:r>
      <w:r>
        <w:rPr>
          <w:rFonts w:hint="eastAsia"/>
        </w:rPr>
        <w:t>　　6.6 铪海绵行业发展分析---行业政策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铪海绵行业产业链简介</w:t>
      </w:r>
      <w:r>
        <w:rPr>
          <w:rFonts w:hint="eastAsia"/>
        </w:rPr>
        <w:br/>
      </w:r>
      <w:r>
        <w:rPr>
          <w:rFonts w:hint="eastAsia"/>
        </w:rPr>
        <w:t>　　7.2 铪海绵产业链分析-上游</w:t>
      </w:r>
      <w:r>
        <w:rPr>
          <w:rFonts w:hint="eastAsia"/>
        </w:rPr>
        <w:br/>
      </w:r>
      <w:r>
        <w:rPr>
          <w:rFonts w:hint="eastAsia"/>
        </w:rPr>
        <w:t>　　7.3 铪海绵产业链分析-中游</w:t>
      </w:r>
      <w:r>
        <w:rPr>
          <w:rFonts w:hint="eastAsia"/>
        </w:rPr>
        <w:br/>
      </w:r>
      <w:r>
        <w:rPr>
          <w:rFonts w:hint="eastAsia"/>
        </w:rPr>
        <w:t>　　7.4 铪海绵产业链分析-下游</w:t>
      </w:r>
      <w:r>
        <w:rPr>
          <w:rFonts w:hint="eastAsia"/>
        </w:rPr>
        <w:br/>
      </w:r>
      <w:r>
        <w:rPr>
          <w:rFonts w:hint="eastAsia"/>
        </w:rPr>
        <w:t>　　7.5 铪海绵行业采购模式</w:t>
      </w:r>
      <w:r>
        <w:rPr>
          <w:rFonts w:hint="eastAsia"/>
        </w:rPr>
        <w:br/>
      </w:r>
      <w:r>
        <w:rPr>
          <w:rFonts w:hint="eastAsia"/>
        </w:rPr>
        <w:t>　　7.6 铪海绵行业生产模式</w:t>
      </w:r>
      <w:r>
        <w:rPr>
          <w:rFonts w:hint="eastAsia"/>
        </w:rPr>
        <w:br/>
      </w:r>
      <w:r>
        <w:rPr>
          <w:rFonts w:hint="eastAsia"/>
        </w:rPr>
        <w:t>　　7.7 铪海绵行业销售模式及销售渠道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中国本土铪海绵产能、产量分析</w:t>
      </w:r>
      <w:r>
        <w:rPr>
          <w:rFonts w:hint="eastAsia"/>
        </w:rPr>
        <w:br/>
      </w:r>
      <w:r>
        <w:rPr>
          <w:rFonts w:hint="eastAsia"/>
        </w:rPr>
        <w:t>　　8.1 中国铪海绵供需现状及预测（2021-2032）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中国铪海绵产能、产量、产能利用率及发展趋势（2021-2032）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中国铪海绵产量、市场需求量及发展趋势（2021-2032）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中国铪海绵进出口分析</w:t>
      </w:r>
      <w:r>
        <w:rPr>
          <w:rFonts w:hint="eastAsia"/>
        </w:rPr>
        <w:br/>
      </w:r>
      <w:r>
        <w:rPr>
          <w:rFonts w:hint="eastAsia"/>
        </w:rPr>
        <w:t>　　　　8.2.1 中国市场铪海绵主要进口来源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中国市场铪海绵主要出口目的地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不同产品类型铪海绵市场规模2021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不同应用铪海绵市场规模2021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中国市场主要厂商铪海绵销量（2021-2026）&amp;（吨）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中国市场主要厂商铪海绵销量市场份额（2021-2026）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中国市场主要厂商铪海绵收入（2021-2026）&amp;（万元）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中国市场主要厂商铪海绵收入份额（2021-2026）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2025年中国主要生产商铪海绵收入排名（万元）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中国市场主要厂商铪海绵价格（2021-2026）&amp;（元/公斤）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中国市场主要厂商铪海绵总部及产地分布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中国市场主要厂商成立时间及铪海绵商业化日期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中国市场主要厂商铪海绵产品类型及应用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2025年中国市场铪海绵主要厂商市场地位（第一梯队、第二梯队和第三梯队）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铪海绵市场投资、并购等现状分析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铪海绵生产基地、总部、竞争对手及市场地位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铪海绵销量（吨）、收入（万元）、价格（元/公斤）及毛利率（2021-2026）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铪海绵生产基地、总部、竞争对手及市场地位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铪海绵销量（吨）、收入（万元）、价格（元/公斤）及毛利率（2021-2026）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铪海绵生产基地、总部、竞争对手及市场地位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铪海绵销量（吨）、收入（万元）、价格（元/公斤）及毛利率（2021-2026）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铪海绵生产基地、总部、竞争对手及市场地位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铪海绵销量（吨）、收入（万元）、价格（元/公斤）及毛利率（2021-2026）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铪海绵生产基地、总部、竞争对手及市场地位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铪海绵销量（吨）、收入（万元）、价格（元/公斤）及毛利率（2021-2026）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铪海绵生产基地、总部、竞争对手及市场地位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铪海绵产品规格、参数及市场应用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铪海绵销量（吨）、收入（万元）、价格（元/公斤）及毛利率（2021-2026）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中国市场不同产品类型铪海绵销量（2021-2026）&amp;（吨）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中国市场不同产品类型铪海绵销量市场份额（2021-2026）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中国市场不同产品类型铪海绵销量预测（2027-2032）&amp;（吨）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中国市场不同产品类型铪海绵销量市场份额预测（2027-2032）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中国市场不同产品类型铪海绵规模（2021-2026）&amp;（万元）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中国市场不同产品类型铪海绵规模市场份额（2021-2026）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中国市场不同产品类型铪海绵规模预测（2027-2032）&amp;（万元）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中国市场不同产品类型铪海绵规模市场份额预测（2027-2032）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中国市场不同应用铪海绵销量（2021-2026）&amp;（吨）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中国市场不同应用铪海绵销量市场份额（2021-2026）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中国市场不同应用铪海绵销量预测（2027-2032）&amp;（吨）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中国市场不同应用铪海绵销量市场份额预测（2027-2032）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中国市场不同应用铪海绵规模（2021-2026）&amp;（万元）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中国市场不同应用铪海绵规模市场份额（2021-2026）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中国市场不同应用铪海绵规模预测（2027-2032）&amp;（万元）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中国市场不同应用铪海绵规模市场份额预测（2027-2032）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铪海绵行业发展分析---发展趋势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铪海绵行业发展分析---厂商壁垒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铪海绵行业发展分析---驱动因素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铪海绵行业发展分析---制约因素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铪海绵行业相关重点政策一览</w:t>
      </w:r>
      <w:r>
        <w:rPr>
          <w:rFonts w:hint="eastAsia"/>
        </w:rPr>
        <w:br/>
      </w:r>
      <w:r>
        <w:rPr>
          <w:rFonts w:hint="eastAsia"/>
        </w:rPr>
        <w:t>　　表 65： 铪海绵行业供应链分析</w:t>
      </w:r>
      <w:r>
        <w:rPr>
          <w:rFonts w:hint="eastAsia"/>
        </w:rPr>
        <w:br/>
      </w:r>
      <w:r>
        <w:rPr>
          <w:rFonts w:hint="eastAsia"/>
        </w:rPr>
        <w:t>　　表 66： 铪海绵上游原料供应商</w:t>
      </w:r>
      <w:r>
        <w:rPr>
          <w:rFonts w:hint="eastAsia"/>
        </w:rPr>
        <w:br/>
      </w:r>
      <w:r>
        <w:rPr>
          <w:rFonts w:hint="eastAsia"/>
        </w:rPr>
        <w:t>　　表 67： 铪海绵行业主要下游客户</w:t>
      </w:r>
      <w:r>
        <w:rPr>
          <w:rFonts w:hint="eastAsia"/>
        </w:rPr>
        <w:br/>
      </w:r>
      <w:r>
        <w:rPr>
          <w:rFonts w:hint="eastAsia"/>
        </w:rPr>
        <w:t>　　表 68： 铪海绵典型经销商</w:t>
      </w:r>
      <w:r>
        <w:rPr>
          <w:rFonts w:hint="eastAsia"/>
        </w:rPr>
        <w:br/>
      </w:r>
      <w:r>
        <w:rPr>
          <w:rFonts w:hint="eastAsia"/>
        </w:rPr>
        <w:t>　　表 69： 中国铪海绵产量、销量、进口量及出口量（2021-2026）&amp;（吨）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中国铪海绵产量、销量、进口量及出口量预测（2027-2032）&amp;（吨）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中国市场铪海绵主要进口来源</w:t>
      </w:r>
      <w:r>
        <w:rPr>
          <w:rFonts w:hint="eastAsia"/>
        </w:rPr>
        <w:br/>
      </w:r>
      <w:r>
        <w:rPr>
          <w:rFonts w:hint="eastAsia"/>
        </w:rPr>
        <w:t>　　表 72： 中国市场铪海绵主要出口目的地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铪海绵产品图片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中国不同产品类型铪海绵市场规模市场份额2025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粒度（3-25mm）产品图片</w:t>
      </w:r>
      <w:r>
        <w:rPr>
          <w:rFonts w:hint="eastAsia"/>
        </w:rPr>
        <w:br/>
      </w:r>
      <w:r>
        <w:rPr>
          <w:rFonts w:hint="eastAsia"/>
        </w:rPr>
        <w:t>　　图 4： 粒度（小于3mm）产品图片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中国不同应用铪海绵市场份额2025 &amp; 2032</w:t>
      </w:r>
      <w:r>
        <w:rPr>
          <w:rFonts w:hint="eastAsia"/>
        </w:rPr>
        <w:br/>
      </w:r>
      <w:r>
        <w:rPr>
          <w:rFonts w:hint="eastAsia"/>
        </w:rPr>
        <w:t>　　图 7： 光学镀膜</w:t>
      </w:r>
      <w:r>
        <w:rPr>
          <w:rFonts w:hint="eastAsia"/>
        </w:rPr>
        <w:br/>
      </w:r>
      <w:r>
        <w:rPr>
          <w:rFonts w:hint="eastAsia"/>
        </w:rPr>
        <w:t>　　图 8： 核工业</w:t>
      </w:r>
      <w:r>
        <w:rPr>
          <w:rFonts w:hint="eastAsia"/>
        </w:rPr>
        <w:br/>
      </w:r>
      <w:r>
        <w:rPr>
          <w:rFonts w:hint="eastAsia"/>
        </w:rPr>
        <w:t>　　图 9： 等离子切割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中国市场铪海绵市场规模，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中国市场铪海绵收入及增长率（2021-2032）&amp;（万元）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中国市场铪海绵销量及增长率（2021-2032）&amp;（吨）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2025年中国市场主要厂商铪海绵销量市场份额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2025年中国市场主要厂商铪海绵收入市场份额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2025年中国市场前五大厂商铪海绵市场份额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2025年中国市场铪海绵第一梯队、第二梯队和第三梯队厂商（品牌）及市场份额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中国市场不同产品类型铪海绵价格走势（2021-2032）&amp;（元/公斤）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19： 中国市场不同应用铪海绵价格走势（2021-2032）&amp;（元/公斤）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20： 铪海绵中国企业SWOT分析</w:t>
      </w:r>
      <w:r>
        <w:rPr>
          <w:rFonts w:hint="eastAsia"/>
        </w:rPr>
        <w:br/>
      </w:r>
      <w:r>
        <w:rPr>
          <w:rFonts w:hint="eastAsia"/>
        </w:rPr>
        <w:t>　　图 21： 铪海绵产业链</w:t>
      </w:r>
      <w:r>
        <w:rPr>
          <w:rFonts w:hint="eastAsia"/>
        </w:rPr>
        <w:br/>
      </w:r>
      <w:r>
        <w:rPr>
          <w:rFonts w:hint="eastAsia"/>
        </w:rPr>
        <w:t>　　图 22： 铪海绵行业采购模式分析</w:t>
      </w:r>
      <w:r>
        <w:rPr>
          <w:rFonts w:hint="eastAsia"/>
        </w:rPr>
        <w:br/>
      </w:r>
      <w:r>
        <w:rPr>
          <w:rFonts w:hint="eastAsia"/>
        </w:rPr>
        <w:t>　　图 23： 铪海绵行业生产模式分析</w:t>
      </w:r>
      <w:r>
        <w:rPr>
          <w:rFonts w:hint="eastAsia"/>
        </w:rPr>
        <w:br/>
      </w:r>
      <w:r>
        <w:rPr>
          <w:rFonts w:hint="eastAsia"/>
        </w:rPr>
        <w:t>　　图 24： 铪海绵行业销售模式分析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中国铪海绵产能、产量、产能利用率及发展趋势（2021-2032）&amp;（吨）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中国铪海绵产量、市场需求量及发展趋势（2021-2032）&amp;（吨）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40bcde9ec43c3" w:history="1">
        <w:r>
          <w:rPr>
            <w:rStyle w:val="Hyperlink"/>
          </w:rPr>
          <w:t>2026-2032年中国铪海绵市场现状与前景趋势分析报告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40bcde9ec43c3" w:history="1">
        <w:r>
          <w:rPr>
            <w:rStyle w:val="Hyperlink"/>
          </w:rPr>
          <w:t>https://www.20087.com/9/96/HaHaiMianDeQianJingQuShi.html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热点：saugwunder海绵、蛋形海绵和普通海绵区别、滑的软的海绵叫什么、聚酯海绵是什么、三重海绵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2cc8e42274543" w:history="1">
      <w:r>
        <w:rPr>
          <w:rStyle w:val="Hyperlink"/>
        </w:rPr>
        <w:t>2026-2032年中国铪海绵市场现状与前景趋势分析报告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aHaiMianDeQianJingQuShi.html" TargetMode="External" Id="R05a40bcde9ec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aHaiMianDeQianJingQuShi.html" TargetMode="External" Id="R58d2cc8e4227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2026-02-28T04:47:57Z</dcterms:created>
  <dcterms:modified xsi:type="dcterms:W3CDTF">2026-02-28T05:47:57Z</dcterms:modified>
  <dc:subject>2026-2032年中国铪海绵市场现状与前景趋势分析报告</dc:subject>
  <dc:title>2026-2032年中国铪海绵市场现状与前景趋势分析报告</dc:title>
  <cp:keywords>2026-2032年中国铪海绵市场现状与前景趋势分析报告</cp:keywords>
  <dc:description>2026-2032年中国铪海绵市场现状与前景趋势分析报告</dc:description>
</cp:coreProperties>
</file>