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3b68383fe4d3b" w:history="1">
              <w:r>
                <w:rPr>
                  <w:rStyle w:val="Hyperlink"/>
                </w:rPr>
                <w:t>中国银合金行业现状分析与前景趋势预测报告（2024-2030年）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3b68383fe4d3b" w:history="1">
              <w:r>
                <w:rPr>
                  <w:rStyle w:val="Hyperlink"/>
                </w:rPr>
                <w:t>中国银合金行业现状分析与前景趋势预测报告（2024-2030年）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3b68383fe4d3b" w:history="1">
                <w:r>
                  <w:rPr>
                    <w:rStyle w:val="Hyperlink"/>
                  </w:rPr>
                  <w:t>https://www.20087.com/9/56/YinHeJinFaZhanQianJingFenXi.html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合金因其良好的导电性、耐腐蚀性和生物相容性，在电子产品、医疗器械、珠宝等多个领域有着广泛应用。随着材料科学的进步，新型银合金材料不断被开发，如用于高效导体和抗菌涂层的银铜合金、银钯合金等。市场对高性能银合金的需求持续增长，推动了材料配方和制造工艺的创新。</w:t>
      </w:r>
      <w:r>
        <w:rPr>
          <w:rFonts w:hint="eastAsia"/>
        </w:rPr>
        <w:br/>
      </w:r>
      <w:r>
        <w:rPr>
          <w:rFonts w:hint="eastAsia"/>
        </w:rPr>
        <w:t>　　未来银合金行业的发展将侧重于多功能性和可持续性，如开发具有更高强度、更低接触电阻和环境适应性的新型合金，以满足电子设备小型化、智能化的需求。在医疗领域，生物活性银合金的研究将推动植入物和器械的创新，提高治疗效果和患者舒适度。同时，循环利用技术的进步将促进银资源的回收和再利用，减少对原生银的依赖，符合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3b68383fe4d3b" w:history="1">
        <w:r>
          <w:rPr>
            <w:rStyle w:val="Hyperlink"/>
          </w:rPr>
          <w:t>中国银合金行业现状分析与前景趋势预测报告（2024-2030年）</w:t>
        </w:r>
      </w:hyperlink>
      <w:r>
        <w:rPr>
          <w:rFonts w:hint="eastAsia"/>
        </w:rPr>
        <w:t>》主要分析了银合金行业的市场规模、银合金市场供需状况、银合金市场竞争状况和银合金主要企业经营情况，同时对银合金行业的未来发展做出了科学预测。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3b68383fe4d3b" w:history="1">
        <w:r>
          <w:rPr>
            <w:rStyle w:val="Hyperlink"/>
          </w:rPr>
          <w:t>中国银合金行业现状分析与前景趋势预测报告（2024-2030年）</w:t>
        </w:r>
      </w:hyperlink>
      <w:r>
        <w:rPr>
          <w:rFonts w:hint="eastAsia"/>
        </w:rPr>
        <w:t>》在多年银合金行业研究的基础上，结合中国银合金行业市场的发展现状，通过资深研究团队对银合金市场各类资讯进行整理分析，并依托国家权威数据资源和长期市场监测的数据库，进行了全面、细致的研究。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3b68383fe4d3b" w:history="1">
        <w:r>
          <w:rPr>
            <w:rStyle w:val="Hyperlink"/>
          </w:rPr>
          <w:t>中国银合金行业现状分析与前景趋势预测报告（2024-2030年）</w:t>
        </w:r>
      </w:hyperlink>
      <w:r>
        <w:rPr>
          <w:rFonts w:hint="eastAsia"/>
        </w:rPr>
        <w:t>》可以帮助投资者准确把握银合金行业的市场现状，为投资者进行投资作出银合金行业前景预判，挖掘银合金行业投资价值，同时提出银合金行业投资策略、生产策略、营销策略等方面的建议。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银合金行业界定及应用</w:t>
      </w:r>
      <w:r>
        <w:rPr>
          <w:rFonts w:hint="eastAsia"/>
        </w:rPr>
        <w:br/>
      </w:r>
      <w:r>
        <w:rPr>
          <w:rFonts w:hint="eastAsia"/>
        </w:rPr>
        <w:t>　　第一节 银合金行业定义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银合金主要应用领域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2023-2024年全球银合金行业发展状况分析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2019-2024年全球银合金行业运行概况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2019-2024年全球银合金行业市场规模分析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全球主要地区银合金行业运行情况分析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2024-2030年全球银合金行业发展趋势预测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2023-2024年中国银合金发展环境分析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银合金行业相关发展规划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中国银合金行业发展现状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一、2023-2024年银合金行业品牌发展现状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二、2023-2024年银合金行业需求市场现状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三、2023-2024年银合金市场需求层次分析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四、2023-2024年中国银合金市场走向分析</w:t>
      </w:r>
      <w:r>
        <w:rPr>
          <w:rFonts w:hint="eastAsia"/>
        </w:rPr>
        <w:br/>
      </w:r>
      <w:r>
        <w:rPr>
          <w:rFonts w:hint="eastAsia"/>
        </w:rPr>
        <w:t>　　第二节 中国银合金产品技术分析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一、2023-2024年银合金产品技术变化特点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二、2023-2024年银合金产品市场的新技术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三、2023-2024年银合金产品市场现状分析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中国银合金行业存在的问题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一、2023-2024年银合金产品市场存在的主要问题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二、2023-2024年国内银合金产品市场的三大瓶颈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三、2023-2024年银合金产品市场遭遇的规模难题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对中国银合金市场的分析及思考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一、银合金市场特点</w:t>
      </w:r>
      <w:r>
        <w:rPr>
          <w:rFonts w:hint="eastAsia"/>
        </w:rPr>
        <w:br/>
      </w:r>
      <w:r>
        <w:rPr>
          <w:rFonts w:hint="eastAsia"/>
        </w:rPr>
        <w:t>　　　　二、银合金市场分析</w:t>
      </w:r>
      <w:r>
        <w:rPr>
          <w:rFonts w:hint="eastAsia"/>
        </w:rPr>
        <w:br/>
      </w:r>
      <w:r>
        <w:rPr>
          <w:rFonts w:hint="eastAsia"/>
        </w:rPr>
        <w:t>　　　　三、银合金市场变化的方向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中国银合金市场现状分析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中国银合金产量分析及预测</w:t>
      </w:r>
      <w:r>
        <w:rPr>
          <w:rFonts w:hint="eastAsia"/>
        </w:rPr>
        <w:br/>
      </w:r>
      <w:r>
        <w:rPr>
          <w:rFonts w:hint="eastAsia"/>
        </w:rPr>
        <w:t>　　　　一、银合金总体产能规模</w:t>
      </w:r>
      <w:r>
        <w:rPr>
          <w:rFonts w:hint="eastAsia"/>
        </w:rPr>
        <w:br/>
      </w:r>
      <w:r>
        <w:rPr>
          <w:rFonts w:hint="eastAsia"/>
        </w:rPr>
        <w:t>　　　　二、银合金生产区域分布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三、2019-2024年中国银合金产量统计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四、2024-2030年中国银合金产量预测</w:t>
      </w:r>
      <w:r>
        <w:rPr>
          <w:rFonts w:hint="eastAsia"/>
        </w:rPr>
        <w:br/>
      </w:r>
      <w:r>
        <w:rPr>
          <w:rFonts w:hint="eastAsia"/>
        </w:rPr>
        <w:t>　　第三节 中国银合金市场需求分析及预测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三、2024-2030年中国银合金市场需求量预测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中国银合金价格趋势分析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二、2024-2030年中国银合金市场价格走势预测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中国银合金进出口分析</w:t>
      </w:r>
      <w:r>
        <w:rPr>
          <w:rFonts w:hint="eastAsia"/>
        </w:rPr>
        <w:br/>
      </w:r>
      <w:r>
        <w:rPr>
          <w:rFonts w:hint="eastAsia"/>
        </w:rPr>
        <w:t>　　第一节 银合金进口情况分析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银合金出口情况分析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影响银合金进出口因素分析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2019-2024年中国银合金行业规模情况分析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2019-2024年中国银合金行业财务能力分析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银合金行业细分产品调研</w:t>
      </w:r>
      <w:r>
        <w:rPr>
          <w:rFonts w:hint="eastAsia"/>
        </w:rPr>
        <w:br/>
      </w:r>
      <w:r>
        <w:rPr>
          <w:rFonts w:hint="eastAsia"/>
        </w:rPr>
        <w:t>　　第一节 银合金细分产品结构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银合金行业上游产业发展分析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银合金行业下游产业发展分析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中国银合金行业重点地区发展分析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银合金行业重点区域市场结构调研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**地区银合金市场容量分析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**地区银合金市场容量分析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**地区银合金市场容量分析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**地区银合金市场容量分析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**地区银合金市场容量分析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2024年银合金市场前景分析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2024年银合金行业发展趋势预测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影响银合金行业发展的主要因素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一、2024年影响银合金行业运行的有利因素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二、2024年影响银合金行业运行的稳定因素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三、2024年影响银合金行业运行的不利因素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四、2024年中国银合金行业发展面临的挑战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五、2024年中国银合金行业发展面临的机遇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银合金行业投资风险预警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一、银合金行业市场风险预测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二、银合金行业政策风险预测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三、银合金行业经营风险预测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四、银合金行业技术风险预测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五、银合金行业竞争风险预测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六、银合金行业其他风险预测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银合金投资建议</w:t>
      </w:r>
      <w:r>
        <w:rPr>
          <w:rFonts w:hint="eastAsia"/>
        </w:rPr>
        <w:br/>
      </w:r>
      <w:r>
        <w:rPr>
          <w:rFonts w:hint="eastAsia"/>
        </w:rPr>
        <w:t>　　第一节 银合金行业投资环境分析</w:t>
      </w:r>
      <w:r>
        <w:rPr>
          <w:rFonts w:hint="eastAsia"/>
        </w:rPr>
        <w:br/>
      </w:r>
      <w:r>
        <w:rPr>
          <w:rFonts w:hint="eastAsia"/>
        </w:rPr>
        <w:t>　　第二节 银合金行业投资进入壁垒分析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银合金行业历程</w:t>
      </w:r>
      <w:r>
        <w:rPr>
          <w:rFonts w:hint="eastAsia"/>
        </w:rPr>
        <w:br/>
      </w:r>
      <w:r>
        <w:rPr>
          <w:rFonts w:hint="eastAsia"/>
        </w:rPr>
        <w:t>　　图表 银合金行业生命周期</w:t>
      </w:r>
      <w:r>
        <w:rPr>
          <w:rFonts w:hint="eastAsia"/>
        </w:rPr>
        <w:br/>
      </w:r>
      <w:r>
        <w:rPr>
          <w:rFonts w:hint="eastAsia"/>
        </w:rPr>
        <w:t>　　图表 银合金行业产业链分析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2024年中国银合金进口国家及地区分析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2024-2030年中国银合金行业市场规模预测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2024年中国银合金市场前景分析</w:t>
      </w:r>
      <w:r>
        <w:rPr>
          <w:rFonts w:hint="eastAsia"/>
        </w:rPr>
        <w:br/>
      </w:r>
      <w:r>
        <w:rPr>
          <w:rFonts w:hint="eastAsia"/>
        </w:rPr>
        <w:t>　　图表 2024年中国银合金发展趋势预测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3b68383fe4d3b" w:history="1">
        <w:r>
          <w:rPr>
            <w:rStyle w:val="Hyperlink"/>
          </w:rPr>
          <w:t>中国银合金行业现状分析与前景趋势预测报告（2024-2030年）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3b68383fe4d3b" w:history="1">
        <w:r>
          <w:rPr>
            <w:rStyle w:val="Hyperlink"/>
          </w:rPr>
          <w:t>https://www.20087.com/9/56/YinHeJinFaZhanQianJingFenXi.html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32024e8f94efa" w:history="1">
      <w:r>
        <w:rPr>
          <w:rStyle w:val="Hyperlink"/>
        </w:rPr>
        <w:t>中国银合金行业现状分析与前景趋势预测报告（2024-2030年）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inHeJinFaZhanQianJingFenXi.html" TargetMode="External" Id="Rf8d3b68383fe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inHeJinFaZhanQianJingFenXi.html" TargetMode="External" Id="R87132024e8f9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2023-12-19T00:52:00Z</dcterms:created>
  <dcterms:modified xsi:type="dcterms:W3CDTF">2023-12-19T01:52:00Z</dcterms:modified>
  <dc:subject>中国银合金行业现状分析与前景趋势预测报告（2024-2030年）</dc:subject>
  <dc:title>中国银合金行业现状分析与前景趋势预测报告（2024-2030年）</dc:title>
  <cp:keywords>中国银合金行业现状分析与前景趋势预测报告（2024-2030年）</cp:keywords>
  <dc:description>中国银合金行业现状分析与前景趋势预测报告（2024-2030年）</dc:description>
</cp:coreProperties>
</file>