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acbaa42824e25" w:history="1">
              <w:r>
                <w:rPr>
                  <w:rStyle w:val="Hyperlink"/>
                </w:rPr>
                <w:t>2025-2031年中国镍矿石行业市场调研与发展前景报告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acbaa42824e25" w:history="1">
              <w:r>
                <w:rPr>
                  <w:rStyle w:val="Hyperlink"/>
                </w:rPr>
                <w:t>2025-2031年中国镍矿石行业市场调研与发展前景报告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acbaa42824e25" w:history="1">
                <w:r>
                  <w:rPr>
                    <w:rStyle w:val="Hyperlink"/>
                  </w:rPr>
                  <w:t>https://www.20087.com/9/96/NieKuangShiDeXianZhuangYuFaZhanQianJing.html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石是提取镍的主要原料，镍作为一种重要的战略金属，在不锈钢制造、电池材料、合金制造等多个领域发挥着重要作用。随着电动汽车和可再生能源存储系统的需求激增，镍作为电池正极材料的关键成分，其需求量急剧上升。目前，全球镍矿资源主要分布在菲律宾、印度尼西亚、澳大利亚等地，这些地区的开采活动对全球镍市场有着重要影响。同时，由于镍矿石开采和加工过程中的环境影响，各国政府加强了对采矿业的监管力度。</w:t>
      </w:r>
      <w:r>
        <w:rPr>
          <w:rFonts w:hint="eastAsia"/>
        </w:rPr>
        <w:br/>
      </w:r>
      <w:r>
        <w:rPr>
          <w:rFonts w:hint="eastAsia"/>
        </w:rPr>
        <w:t>　　未来，镍矿石的发展将更加注重环保和供应链的安全稳定。一方面，随着电动汽车市场的持续增长，镍的需求将继续增加，促使镍矿石生产商采用更加高效的开采技术和环保措施，减少对环境的影响。另一方面，鉴于全球镍资源分布不均，未来可能出现更多跨国合作项目，以确保镍矿石的稳定供应。此外，随着技术进步，从废旧电池中回收镍的过程将更加高效，形成循环经济模式，降低对原生矿石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5acbaa42824e25" w:history="1">
        <w:r>
          <w:rPr>
            <w:rStyle w:val="Hyperlink"/>
          </w:rPr>
          <w:t>2025-2031年中国镍矿石行业市场调研与发展前景报告</w:t>
        </w:r>
      </w:hyperlink>
      <w:r>
        <w:rPr>
          <w:rFonts w:hint="eastAsia"/>
        </w:rPr>
        <w:t>深入剖析了镍矿石行业的现状、市场规模及需求，详细分析了产业链结构，并对市场价格进行了科学解读。通过对镍矿石细分市场的调研，以及对重点企业的竞争力、市场集中度和品牌影响力进行深入研究，预测了镍矿石行业的市场前景及发展趋势。镍矿石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镍矿石行业概述</w:t>
      </w:r>
      <w:r>
        <w:rPr>
          <w:rFonts w:hint="eastAsia"/>
        </w:rPr>
        <w:br/>
      </w:r>
      <w:r>
        <w:rPr>
          <w:rFonts w:hint="eastAsia"/>
        </w:rPr>
        <w:t>　　第一节 镍矿石定义与分类</w:t>
      </w:r>
      <w:r>
        <w:rPr>
          <w:rFonts w:hint="eastAsia"/>
        </w:rPr>
        <w:br/>
      </w:r>
      <w:r>
        <w:rPr>
          <w:rFonts w:hint="eastAsia"/>
        </w:rPr>
        <w:t>　　第二节 镍矿石应用领域</w:t>
      </w:r>
      <w:r>
        <w:rPr>
          <w:rFonts w:hint="eastAsia"/>
        </w:rPr>
        <w:br/>
      </w:r>
      <w:r>
        <w:rPr>
          <w:rFonts w:hint="eastAsia"/>
        </w:rPr>
        <w:t>　　第三节 镍矿石行业经济指标分析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镍矿石产业链及经营模式分析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三、镍矿石销售模式及销售渠道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全球镍矿石市场发展综述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2019-2024年全球镍矿石市场规模与趋势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主要国家与地区镍矿石市场分析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2025-2031年全球镍矿石行业发展趋势与前景预测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一、国内镍矿石产能及利用情况</w:t>
      </w:r>
      <w:r>
        <w:rPr>
          <w:rFonts w:hint="eastAsia"/>
        </w:rPr>
        <w:br/>
      </w:r>
      <w:r>
        <w:rPr>
          <w:rFonts w:hint="eastAsia"/>
        </w:rPr>
        <w:t>　　　　二、镍矿石产能扩张与投资动态</w:t>
      </w:r>
      <w:r>
        <w:rPr>
          <w:rFonts w:hint="eastAsia"/>
        </w:rPr>
        <w:br/>
      </w:r>
      <w:r>
        <w:rPr>
          <w:rFonts w:hint="eastAsia"/>
        </w:rPr>
        <w:t>　　第二节 镍矿石行业产量情况分析与趋势预测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一、2019-2024年镍矿石行业产量数据统计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1、2019-2024年镍矿石产量及增长趋势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二、影响镍矿石产量的关键因素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三、2025-2031年镍矿石产量预测</w:t>
      </w:r>
      <w:r>
        <w:rPr>
          <w:rFonts w:hint="eastAsia"/>
        </w:rPr>
        <w:br/>
      </w:r>
      <w:r>
        <w:rPr>
          <w:rFonts w:hint="eastAsia"/>
        </w:rPr>
        <w:t>　　第三节 2025-2031年镍矿石市场需求与销售分析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一、2024-2025年镍矿石行业需求现状</w:t>
      </w:r>
      <w:r>
        <w:rPr>
          <w:rFonts w:hint="eastAsia"/>
        </w:rPr>
        <w:br/>
      </w:r>
      <w:r>
        <w:rPr>
          <w:rFonts w:hint="eastAsia"/>
        </w:rPr>
        <w:t>　　　　二、镍矿石客户群体与需求特点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镍矿石行业技术发展方向、趋势预测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中国镍矿石细分市场与下游应用领域分析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镍矿石细分市场分析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镍矿石下游应用与客户群体分析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一、2024-2025年镍矿石各应用领域市场现状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一、2019-2024年镍矿石市场价格走势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镍矿石定价策略与方法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镍矿石行业进口情况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一、2019-2024年镍矿石进口规模及增长情况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二、镍矿石主要进口来源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镍矿石行业出口情况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一、2019-2024年镍矿石出口规模及增长情况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二、镍矿石主要出口目的地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2019-2024年中国镍矿石行业总体发展与财务状况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2019-2024年中国镍矿石行业规模情况</w:t>
      </w:r>
      <w:r>
        <w:rPr>
          <w:rFonts w:hint="eastAsia"/>
        </w:rPr>
        <w:br/>
      </w:r>
      <w:r>
        <w:rPr>
          <w:rFonts w:hint="eastAsia"/>
        </w:rPr>
        <w:t>　　　　一、镍矿石行业企业数量规模</w:t>
      </w:r>
      <w:r>
        <w:rPr>
          <w:rFonts w:hint="eastAsia"/>
        </w:rPr>
        <w:br/>
      </w:r>
      <w:r>
        <w:rPr>
          <w:rFonts w:hint="eastAsia"/>
        </w:rPr>
        <w:t>　　　　二、镍矿石行业从业人员规模</w:t>
      </w:r>
      <w:r>
        <w:rPr>
          <w:rFonts w:hint="eastAsia"/>
        </w:rPr>
        <w:br/>
      </w:r>
      <w:r>
        <w:rPr>
          <w:rFonts w:hint="eastAsia"/>
        </w:rPr>
        <w:t>　　　　三、镍矿石行业市场敏感性分析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2019-2024年中国镍矿石行业财务能力分析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一、镍矿石行业盈利能力</w:t>
      </w:r>
      <w:r>
        <w:rPr>
          <w:rFonts w:hint="eastAsia"/>
        </w:rPr>
        <w:br/>
      </w:r>
      <w:r>
        <w:rPr>
          <w:rFonts w:hint="eastAsia"/>
        </w:rPr>
        <w:t>　　　　二、镍矿石行业偿债能力</w:t>
      </w:r>
      <w:r>
        <w:rPr>
          <w:rFonts w:hint="eastAsia"/>
        </w:rPr>
        <w:br/>
      </w:r>
      <w:r>
        <w:rPr>
          <w:rFonts w:hint="eastAsia"/>
        </w:rPr>
        <w:t>　　　　三、镍矿石行业营运能力</w:t>
      </w:r>
      <w:r>
        <w:rPr>
          <w:rFonts w:hint="eastAsia"/>
        </w:rPr>
        <w:br/>
      </w:r>
      <w:r>
        <w:rPr>
          <w:rFonts w:hint="eastAsia"/>
        </w:rPr>
        <w:t>　　　　四、镍矿石行业发展能力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镍矿石行业重点企业调研分析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中国镍矿石行业竞争格局分析</w:t>
      </w:r>
      <w:r>
        <w:rPr>
          <w:rFonts w:hint="eastAsia"/>
        </w:rPr>
        <w:br/>
      </w:r>
      <w:r>
        <w:rPr>
          <w:rFonts w:hint="eastAsia"/>
        </w:rPr>
        <w:t>　　第一节 镍矿石行业竞争格局总览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2024-2025年镍矿石行业竞争力分析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2019-2024年镍矿石行业企业并购活动分析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2025年中国镍矿石企业发展企业发展策略与建议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镍矿石销售模式与渠道策略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镍矿石品牌与市场推广策略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镍矿石研发投入与技术创新能力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镍矿石合作联盟与资源整合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中国镍矿石行业风险与对策</w:t>
      </w:r>
      <w:r>
        <w:rPr>
          <w:rFonts w:hint="eastAsia"/>
        </w:rPr>
        <w:br/>
      </w:r>
      <w:r>
        <w:rPr>
          <w:rFonts w:hint="eastAsia"/>
        </w:rPr>
        <w:t>　　第一节 镍矿石行业SWOT分析</w:t>
      </w:r>
      <w:r>
        <w:rPr>
          <w:rFonts w:hint="eastAsia"/>
        </w:rPr>
        <w:br/>
      </w:r>
      <w:r>
        <w:rPr>
          <w:rFonts w:hint="eastAsia"/>
        </w:rPr>
        <w:t>　　　　一、镍矿石行业优势</w:t>
      </w:r>
      <w:r>
        <w:rPr>
          <w:rFonts w:hint="eastAsia"/>
        </w:rPr>
        <w:br/>
      </w:r>
      <w:r>
        <w:rPr>
          <w:rFonts w:hint="eastAsia"/>
        </w:rPr>
        <w:t>　　　　二、镍矿石行业劣势</w:t>
      </w:r>
      <w:r>
        <w:rPr>
          <w:rFonts w:hint="eastAsia"/>
        </w:rPr>
        <w:br/>
      </w:r>
      <w:r>
        <w:rPr>
          <w:rFonts w:hint="eastAsia"/>
        </w:rPr>
        <w:t>　　　　三、镍矿石市场机会</w:t>
      </w:r>
      <w:r>
        <w:rPr>
          <w:rFonts w:hint="eastAsia"/>
        </w:rPr>
        <w:br/>
      </w:r>
      <w:r>
        <w:rPr>
          <w:rFonts w:hint="eastAsia"/>
        </w:rPr>
        <w:t>　　　　四、镍矿石市场威胁</w:t>
      </w:r>
      <w:r>
        <w:rPr>
          <w:rFonts w:hint="eastAsia"/>
        </w:rPr>
        <w:br/>
      </w:r>
      <w:r>
        <w:rPr>
          <w:rFonts w:hint="eastAsia"/>
        </w:rPr>
        <w:t>　　第二节 镍矿石行业风险及对策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2024-2025年镍矿石行业发展环境分析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一、镍矿石行业主管部门与监管体制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二、镍矿石行业主要法律法规及政策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三、镍矿石行业标准与质量监管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2025-2031年镍矿石行业发展趋势与方向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2025-2031年镍矿石行业发展潜力与机遇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中.智.林.镍矿石行业发展建议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2019-2024年中国镍矿石市场规模及增长情况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2025-2031年中国镍矿石行业产量预测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2019-2024年中国镍矿石行业市场需求及增长情况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2025-2031年中国镍矿石行业市场需求预测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**地区镍矿石市场规模及增长情况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**地区镍矿石行业市场需求情况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2019-2024年中国镍矿石行业出口情况分析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镍矿石重点企业经营情况分析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2025年镍矿石行业壁垒</w:t>
      </w:r>
      <w:r>
        <w:rPr>
          <w:rFonts w:hint="eastAsia"/>
        </w:rPr>
        <w:br/>
      </w:r>
      <w:r>
        <w:rPr>
          <w:rFonts w:hint="eastAsia"/>
        </w:rPr>
        <w:t>　　图表 2025年镍矿石市场前景分析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2025-2031年中国镍矿石市场规模预测</w:t>
      </w:r>
      <w:r>
        <w:rPr>
          <w:rFonts w:hint="eastAsia"/>
        </w:rPr>
        <w:br/>
      </w:r>
      <w:r>
        <w:rPr>
          <w:rFonts w:hint="eastAsia"/>
        </w:rPr>
        <w:t>　　图表 2025年镍矿石发展趋势预测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acbaa42824e25" w:history="1">
        <w:r>
          <w:rPr>
            <w:rStyle w:val="Hyperlink"/>
          </w:rPr>
          <w:t>2025-2031年中国镍矿石行业市场调研与发展前景报告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acbaa42824e25" w:history="1">
        <w:r>
          <w:rPr>
            <w:rStyle w:val="Hyperlink"/>
          </w:rPr>
          <w:t>https://www.20087.com/9/96/NieKuangShiDeXianZhuangYuFaZhanQianJing.html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热点：镍矿石每吨价格多少、镍矿石图片、镍矿石是怎么提炼出来的、镍矿石每吨价格多少、镍矿石的比重是多少、镍矿石的用途有哪些、镍矿石最新价格行情、镍矿石密度多少、镍矿价格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2dd1302e34d39" w:history="1">
      <w:r>
        <w:rPr>
          <w:rStyle w:val="Hyperlink"/>
        </w:rPr>
        <w:t>2025-2031年中国镍矿石行业市场调研与发展前景报告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NieKuangShiDeXianZhuangYuFaZhanQianJing.html" TargetMode="External" Id="Rd75acbaa4282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NieKuangShiDeXianZhuangYuFaZhanQianJing.html" TargetMode="External" Id="Rebf2dd1302e3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2024-10-30T02:35:46Z</dcterms:created>
  <dcterms:modified xsi:type="dcterms:W3CDTF">2024-10-30T03:35:46Z</dcterms:modified>
  <dc:subject>2025-2031年中国镍矿石行业市场调研与发展前景报告</dc:subject>
  <dc:title>2025-2031年中国镍矿石行业市场调研与发展前景报告</dc:title>
  <cp:keywords>2025-2031年中国镍矿石行业市场调研与发展前景报告</cp:keywords>
  <dc:description>2025-2031年中国镍矿石行业市场调研与发展前景报告</dc:description>
</cp:coreProperties>
</file>