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a4d714ad84c6e" w:history="1">
              <w:r>
                <w:rPr>
                  <w:rStyle w:val="Hyperlink"/>
                </w:rPr>
                <w:t>2024-2030年全球与中国限流熔断器发展现状及市场前景报告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a4d714ad84c6e" w:history="1">
              <w:r>
                <w:rPr>
                  <w:rStyle w:val="Hyperlink"/>
                </w:rPr>
                <w:t>2024-2030年全球与中国限流熔断器发展现状及市场前景报告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a4d714ad84c6e" w:history="1">
                <w:r>
                  <w:rPr>
                    <w:rStyle w:val="Hyperlink"/>
                  </w:rPr>
                  <w:t>https://www.20087.com/9/66/XianLiuRongDuanQiDeFaZhanQianJing.html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熔断器是一种电气保护设备，用于在电路发生过载或短路时迅速切断电流，防止电气设备损坏。近年来，随着电力电子技术的发展和电气设备小型化的趋势，限流熔断器的技术也在不断进步。目前，限流熔断器不仅在传统领域如工业自动化、电力系统中得到广泛应用，还扩展到了新能源汽车、智能电网等新兴领域。随着新材料和制造技术的应用，限流熔断器的响应速度和保护性能得到了显著提升。</w:t>
      </w:r>
      <w:r>
        <w:rPr>
          <w:rFonts w:hint="eastAsia"/>
        </w:rPr>
        <w:br/>
      </w:r>
      <w:r>
        <w:rPr>
          <w:rFonts w:hint="eastAsia"/>
        </w:rPr>
        <w:t>　　未来，限流熔断器市场的发展将更加注重产品的智能化和高效性。一方面，随着物联网技术的应用，限流熔断器将更加智能化，如通过远程监控系统实时监测电路状态、预测维护需求等。另一方面，随着电力电子设备的小型化和高功率密度趋势，限流熔断器需要进一步提高其容量和响应速度，以适应更复杂的应用场景。此外，随着新能源和清洁能源领域的快速发展，限流熔断器可能会在这些新兴行业中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a4d714ad84c6e" w:history="1">
        <w:r>
          <w:rPr>
            <w:rStyle w:val="Hyperlink"/>
          </w:rPr>
          <w:t>2024-2030年全球与中国限流熔断器发展现状及市场前景报告</w:t>
        </w:r>
      </w:hyperlink>
      <w:r>
        <w:rPr>
          <w:rFonts w:hint="eastAsia"/>
        </w:rPr>
        <w:t>全面剖析了限流熔断器行业的市场规模、需求及价格动态。报告通过对限流熔断器产业链的深入挖掘，详细分析了行业现状，并对限流熔断器市场前景及发展趋势进行了科学预测。限流熔断器报告还深入探索了各细分市场的特点，突出关注限流熔断器重点企业的经营状况，全面揭示了限流熔断器行业竞争格局、品牌影响力和市场集中度。限流熔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限流熔断器市场概述</w:t>
      </w:r>
      <w:r>
        <w:rPr>
          <w:rFonts w:hint="eastAsia"/>
        </w:rPr>
        <w:br/>
      </w:r>
      <w:r>
        <w:rPr>
          <w:rFonts w:hint="eastAsia"/>
        </w:rPr>
        <w:t>　　1.1 限流熔断器行业概述及统计范围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按照不同产品类型，限流熔断器主要可以分为如下几个类别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不同产品类型限流熔断器增长趋势2019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M型限流熔断器</w:t>
      </w:r>
      <w:r>
        <w:rPr>
          <w:rFonts w:hint="eastAsia"/>
        </w:rPr>
        <w:br/>
      </w:r>
      <w:r>
        <w:rPr>
          <w:rFonts w:hint="eastAsia"/>
        </w:rPr>
        <w:t>　　　　1.2.3 P型限流熔断器</w:t>
      </w:r>
      <w:r>
        <w:rPr>
          <w:rFonts w:hint="eastAsia"/>
        </w:rPr>
        <w:br/>
      </w:r>
      <w:r>
        <w:rPr>
          <w:rFonts w:hint="eastAsia"/>
        </w:rPr>
        <w:t>　　1.3 从不同应用，限流熔断器主要包括如下几个方面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不同应用限流熔断器增长趋势2019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限流熔断器行业发展总体概况</w:t>
      </w:r>
      <w:r>
        <w:rPr>
          <w:rFonts w:hint="eastAsia"/>
        </w:rPr>
        <w:br/>
      </w:r>
      <w:r>
        <w:rPr>
          <w:rFonts w:hint="eastAsia"/>
        </w:rPr>
        <w:t>　　　　1.4.2 限流熔断器行业发展主要特点</w:t>
      </w:r>
      <w:r>
        <w:rPr>
          <w:rFonts w:hint="eastAsia"/>
        </w:rPr>
        <w:br/>
      </w:r>
      <w:r>
        <w:rPr>
          <w:rFonts w:hint="eastAsia"/>
        </w:rPr>
        <w:t>　　　　1.4.3 限流熔断器行业发展影响因素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全球限流熔断器供需现状及预测（2019-2030）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全球限流熔断器产能、产量、产能利用率及发展趋势（2019-2030）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全球限流熔断器产量、需求量及发展趋势（2019-2030）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全球主要地区限流熔断器产量及发展趋势（2019-2030）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中国限流熔断器供需现状及预测（2019-2030）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中国限流熔断器产能、产量、产能利用率及发展趋势（2019-2030）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中国限流熔断器产量、市场需求量及发展趋势（2019-2030）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中国限流熔断器产能和产量占全球的比重（2019-2030）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全球限流熔断器销量及收入（2019-2030）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全球市场限流熔断器价格趋势（2019-2030）</w:t>
      </w:r>
      <w:r>
        <w:rPr>
          <w:rFonts w:hint="eastAsia"/>
        </w:rPr>
        <w:br/>
      </w:r>
      <w:r>
        <w:rPr>
          <w:rFonts w:hint="eastAsia"/>
        </w:rPr>
        <w:t>　　2.4 中国限流熔断器销量及收入（2019-2030）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中国市场限流熔断器销量和收入占全球的比重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全球限流熔断器主要地区分析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全球主要地区限流熔断器市场规模分析：2019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全球主要地区限流熔断器销售收入及市场份额（2019-2024年）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全球主要地区限流熔断器销售收入预测（2024-2030年）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全球主要地区限流熔断器销量分析：2019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全球主要地区限流熔断器销量及市场份额（2019-2024年）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全球主要地区限流熔断器销量及市场份额预测（2024-2030）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北美（美国和加拿大）限流熔断器收入（2019-2030）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欧洲（德国、英国、法国和意大利等国家）限流熔断器收入（2019-2030）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亚太（中国、日本、韩国、中国台湾、印度和东南亚等）限流熔断器收入（2019-2030）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拉美地区（墨西哥、巴西等国家）限流熔断器收入（2019-2030）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中东及非洲（土耳其、沙特等国家）限流熔断器收入（2019-2030）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全球市场主要厂商限流熔断器产能市场份额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全球市场主要厂商限流熔断器销量（2019-2024）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全球市场主要厂商限流熔断器销售收入（2019-2024）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全球市场主要厂商限流熔断器销售价格（2019-2024）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2024年全球主要生产商限流熔断器收入排名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中国市场主要厂商限流熔断器销量（2019-2024）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中国市场主要厂商限流熔断器销售收入（2019-2024）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中国市场主要厂商限流熔断器销售价格（2019-2024）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2024年中国主要生产商限流熔断器收入排名</w:t>
      </w:r>
      <w:r>
        <w:rPr>
          <w:rFonts w:hint="eastAsia"/>
        </w:rPr>
        <w:br/>
      </w:r>
      <w:r>
        <w:rPr>
          <w:rFonts w:hint="eastAsia"/>
        </w:rPr>
        <w:t>　　4.3 全球主要厂商限流熔断器产地分布及商业化日期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全球主要厂商限流熔断器产品类型列表</w:t>
      </w:r>
      <w:r>
        <w:rPr>
          <w:rFonts w:hint="eastAsia"/>
        </w:rPr>
        <w:br/>
      </w:r>
      <w:r>
        <w:rPr>
          <w:rFonts w:hint="eastAsia"/>
        </w:rPr>
        <w:t>　　4.5 限流熔断器行业集中度、竞争程度分析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限流熔断器行业集中度分析：全球头部厂商份额（Top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全球限流熔断器第一梯队、第二梯队和第三梯队生产商（品牌）及市场份额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不同产品类型限流熔断器分析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全球市场不同产品类型限流熔断器收入预测（2024-2030）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中国市场不同产品类型限流熔断器收入预测（2024-2030）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不同应用限流熔断器分析</w:t>
      </w:r>
      <w:r>
        <w:rPr>
          <w:rFonts w:hint="eastAsia"/>
        </w:rPr>
        <w:br/>
      </w:r>
      <w:r>
        <w:rPr>
          <w:rFonts w:hint="eastAsia"/>
        </w:rPr>
        <w:t>　　6.1 全球市场不同应用限流熔断器销量（2019-2030）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全球市场不同应用限流熔断器收入预测（2024-2030）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中国市场不同应用限流熔断器收入预测（2024-2030）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限流熔断器行业发展趋势</w:t>
      </w:r>
      <w:r>
        <w:rPr>
          <w:rFonts w:hint="eastAsia"/>
        </w:rPr>
        <w:br/>
      </w:r>
      <w:r>
        <w:rPr>
          <w:rFonts w:hint="eastAsia"/>
        </w:rPr>
        <w:t>　　7.2 限流熔断器行业主要驱动因素</w:t>
      </w:r>
      <w:r>
        <w:rPr>
          <w:rFonts w:hint="eastAsia"/>
        </w:rPr>
        <w:br/>
      </w:r>
      <w:r>
        <w:rPr>
          <w:rFonts w:hint="eastAsia"/>
        </w:rPr>
        <w:t>　　7.3 限流熔断器中国企业SWOT分析</w:t>
      </w:r>
      <w:r>
        <w:rPr>
          <w:rFonts w:hint="eastAsia"/>
        </w:rPr>
        <w:br/>
      </w:r>
      <w:r>
        <w:rPr>
          <w:rFonts w:hint="eastAsia"/>
        </w:rPr>
        <w:t>　　7.4 中国限流熔断器行业政策环境分析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限流熔断器行业产业链简介</w:t>
      </w:r>
      <w:r>
        <w:rPr>
          <w:rFonts w:hint="eastAsia"/>
        </w:rPr>
        <w:br/>
      </w:r>
      <w:r>
        <w:rPr>
          <w:rFonts w:hint="eastAsia"/>
        </w:rPr>
        <w:t>　　　　8.2.1 限流熔断器行业供应链分析</w:t>
      </w:r>
      <w:r>
        <w:rPr>
          <w:rFonts w:hint="eastAsia"/>
        </w:rPr>
        <w:br/>
      </w:r>
      <w:r>
        <w:rPr>
          <w:rFonts w:hint="eastAsia"/>
        </w:rPr>
        <w:t>　　　　8.2.2 限流熔断器主要原料及供应情况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限流熔断器行业主要下游客户</w:t>
      </w:r>
      <w:r>
        <w:rPr>
          <w:rFonts w:hint="eastAsia"/>
        </w:rPr>
        <w:br/>
      </w:r>
      <w:r>
        <w:rPr>
          <w:rFonts w:hint="eastAsia"/>
        </w:rPr>
        <w:t>　　8.3 限流熔断器行业采购模式</w:t>
      </w:r>
      <w:r>
        <w:rPr>
          <w:rFonts w:hint="eastAsia"/>
        </w:rPr>
        <w:br/>
      </w:r>
      <w:r>
        <w:rPr>
          <w:rFonts w:hint="eastAsia"/>
        </w:rPr>
        <w:t>　　8.4 限流熔断器行业生产模式</w:t>
      </w:r>
      <w:r>
        <w:rPr>
          <w:rFonts w:hint="eastAsia"/>
        </w:rPr>
        <w:br/>
      </w:r>
      <w:r>
        <w:rPr>
          <w:rFonts w:hint="eastAsia"/>
        </w:rPr>
        <w:t>　　8.5 限流熔断器行业销售模式及销售渠道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全球市场主要限流熔断器厂商简介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中国市场限流熔断器产量、销量、进出口分析及未来趋势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中国市场限流熔断器产量、销量、进出口分析及未来趋势（2019-2030）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中国市场限流熔断器进出口贸易趋势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中国市场限流熔断器主要进口来源</w:t>
      </w:r>
      <w:r>
        <w:rPr>
          <w:rFonts w:hint="eastAsia"/>
        </w:rPr>
        <w:br/>
      </w:r>
      <w:r>
        <w:rPr>
          <w:rFonts w:hint="eastAsia"/>
        </w:rPr>
        <w:t>　　10.4 中国市场限流熔断器主要出口目的地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中国市场限流熔断器主要地区分布</w:t>
      </w:r>
      <w:r>
        <w:rPr>
          <w:rFonts w:hint="eastAsia"/>
        </w:rPr>
        <w:br/>
      </w:r>
      <w:r>
        <w:rPr>
          <w:rFonts w:hint="eastAsia"/>
        </w:rPr>
        <w:t>　　11.1 中国限流熔断器生产地区分布</w:t>
      </w:r>
      <w:r>
        <w:rPr>
          <w:rFonts w:hint="eastAsia"/>
        </w:rPr>
        <w:br/>
      </w:r>
      <w:r>
        <w:rPr>
          <w:rFonts w:hint="eastAsia"/>
        </w:rPr>
        <w:t>　　11.2 中国限流熔断器消费地区分布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全球不同产品类型限流熔断器增长趋势2019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不同应用限流熔断器增长趋势2019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限流熔断器行业发展主要特点</w:t>
      </w:r>
      <w:r>
        <w:rPr>
          <w:rFonts w:hint="eastAsia"/>
        </w:rPr>
        <w:br/>
      </w:r>
      <w:r>
        <w:rPr>
          <w:rFonts w:hint="eastAsia"/>
        </w:rPr>
        <w:t>　　表4 限流熔断器行业发展有利因素分析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表5 限流熔断器行业发展不利因素分析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进入限流熔断器行业壁垒</w:t>
      </w:r>
      <w:r>
        <w:rPr>
          <w:rFonts w:hint="eastAsia"/>
        </w:rPr>
        <w:br/>
      </w:r>
      <w:r>
        <w:rPr>
          <w:rFonts w:hint="eastAsia"/>
        </w:rPr>
        <w:t>　　表7 全球主要地区限流熔断器产量（千件）：2019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全球主要地区限流熔断器产量（2019-2024）&amp;（千件）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全球主要地区限流熔断器产量市场份额（2019-2024）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全球主要地区限流熔断器产量（2024-2030）&amp;（千件）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全球主要地区限流熔断器销售收入（百万美元）：2019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全球主要地区限流熔断器收入（2024-2030）&amp;（百万美元）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全球主要地区限流熔断器收入市场份额（2024-2030）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全球主要地区限流熔断器销量（千件）：2019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全球主要地区限流熔断器销量（2024-2030）&amp;（千件）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全球主要地区限流熔断器销量份额（2024-2030）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北美限流熔断器基本情况分析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欧洲限流熔断器基本情况分析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亚太地区限流熔断器基本情况分析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拉美地区限流熔断器基本情况分析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中东及非洲限流熔断器基本情况分析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全球市场主要厂商限流熔断器产能（2023-2024）&amp;（千件）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全球市场主要厂商限流熔断器销售价格（2019-2024）&amp;（美元\u002F件）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2024年全球主要生产商限流熔断器收入排名（百万美元）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中国市场主要厂商限流熔断器销售价格（2019-2024）&amp;（美元\u002F件）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2024年中国主要生产商限流熔断器收入排名（百万美元）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全球主要厂商限流熔断器产地分布及商业化日期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全球主要厂商限流熔断器产品类型列表</w:t>
      </w:r>
      <w:r>
        <w:rPr>
          <w:rFonts w:hint="eastAsia"/>
        </w:rPr>
        <w:br/>
      </w:r>
      <w:r>
        <w:rPr>
          <w:rFonts w:hint="eastAsia"/>
        </w:rPr>
        <w:t>　　表51 2024全球限流熔断器主要厂商市场地位（第一梯队、第二梯队和第三梯队）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限流熔断器行业技术发展趋势</w:t>
      </w:r>
      <w:r>
        <w:rPr>
          <w:rFonts w:hint="eastAsia"/>
        </w:rPr>
        <w:br/>
      </w:r>
      <w:r>
        <w:rPr>
          <w:rFonts w:hint="eastAsia"/>
        </w:rPr>
        <w:t>　　表87 限流熔断器行业主要驱动因素</w:t>
      </w:r>
      <w:r>
        <w:rPr>
          <w:rFonts w:hint="eastAsia"/>
        </w:rPr>
        <w:br/>
      </w:r>
      <w:r>
        <w:rPr>
          <w:rFonts w:hint="eastAsia"/>
        </w:rPr>
        <w:t>　　表88 限流熔断器行业供应链分析</w:t>
      </w:r>
      <w:r>
        <w:rPr>
          <w:rFonts w:hint="eastAsia"/>
        </w:rPr>
        <w:br/>
      </w:r>
      <w:r>
        <w:rPr>
          <w:rFonts w:hint="eastAsia"/>
        </w:rPr>
        <w:t>　　表89 限流熔断器上游原料供应商</w:t>
      </w:r>
      <w:r>
        <w:rPr>
          <w:rFonts w:hint="eastAsia"/>
        </w:rPr>
        <w:br/>
      </w:r>
      <w:r>
        <w:rPr>
          <w:rFonts w:hint="eastAsia"/>
        </w:rPr>
        <w:t>　　表90 限流熔断器行业主要下游客户</w:t>
      </w:r>
      <w:r>
        <w:rPr>
          <w:rFonts w:hint="eastAsia"/>
        </w:rPr>
        <w:br/>
      </w:r>
      <w:r>
        <w:rPr>
          <w:rFonts w:hint="eastAsia"/>
        </w:rPr>
        <w:t>　　表91 限流熔断器行业典型经销商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中国市场限流熔断器产量、销量、进出口（2019-2024年）&amp;（千件）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中国市场限流熔断器产量、销量、进出口预测（2024-2030）&amp;（千件）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中国市场限流熔断器进出口贸易趋势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中国市场限流熔断器主要进口来源</w:t>
      </w:r>
      <w:r>
        <w:rPr>
          <w:rFonts w:hint="eastAsia"/>
        </w:rPr>
        <w:br/>
      </w:r>
      <w:r>
        <w:rPr>
          <w:rFonts w:hint="eastAsia"/>
        </w:rPr>
        <w:t>　　表171 中国市场限流熔断器主要出口目的地</w:t>
      </w:r>
      <w:r>
        <w:rPr>
          <w:rFonts w:hint="eastAsia"/>
        </w:rPr>
        <w:br/>
      </w:r>
      <w:r>
        <w:rPr>
          <w:rFonts w:hint="eastAsia"/>
        </w:rPr>
        <w:t>　　表172 中国限流熔断器生产地区分布</w:t>
      </w:r>
      <w:r>
        <w:rPr>
          <w:rFonts w:hint="eastAsia"/>
        </w:rPr>
        <w:br/>
      </w:r>
      <w:r>
        <w:rPr>
          <w:rFonts w:hint="eastAsia"/>
        </w:rPr>
        <w:t>　　表173 中国限流熔断器消费地区分布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限流熔断器产品图片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全球不同产品类型限流熔断器市场份额2023 &amp; 2024</w:t>
      </w:r>
      <w:r>
        <w:rPr>
          <w:rFonts w:hint="eastAsia"/>
        </w:rPr>
        <w:br/>
      </w:r>
      <w:r>
        <w:rPr>
          <w:rFonts w:hint="eastAsia"/>
        </w:rPr>
        <w:t>　　图3 M型限流熔断器产品图片</w:t>
      </w:r>
      <w:r>
        <w:rPr>
          <w:rFonts w:hint="eastAsia"/>
        </w:rPr>
        <w:br/>
      </w:r>
      <w:r>
        <w:rPr>
          <w:rFonts w:hint="eastAsia"/>
        </w:rPr>
        <w:t>　　图4 P型限流熔断器产品图片</w:t>
      </w:r>
      <w:r>
        <w:rPr>
          <w:rFonts w:hint="eastAsia"/>
        </w:rPr>
        <w:br/>
      </w:r>
      <w:r>
        <w:rPr>
          <w:rFonts w:hint="eastAsia"/>
        </w:rPr>
        <w:t>　　图5 全球不同应用限流熔断器市场份额2023 vs 2024</w:t>
      </w:r>
      <w:r>
        <w:rPr>
          <w:rFonts w:hint="eastAsia"/>
        </w:rPr>
        <w:br/>
      </w:r>
      <w:r>
        <w:rPr>
          <w:rFonts w:hint="eastAsia"/>
        </w:rPr>
        <w:t>　　图6 电器</w:t>
      </w:r>
      <w:r>
        <w:rPr>
          <w:rFonts w:hint="eastAsia"/>
        </w:rPr>
        <w:br/>
      </w:r>
      <w:r>
        <w:rPr>
          <w:rFonts w:hint="eastAsia"/>
        </w:rPr>
        <w:t>　　图7 器械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全球限流熔断器产能、产量、产能利用率及发展趋势（2019-2030）&amp;（千件）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全球限流熔断器产量、需求量及发展趋势（2019-2030）&amp;（千件）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全球主要地区限流熔断器产量市场份额（2019-2030）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中国限流熔断器产能、产量、产能利用率及发展趋势（2019-2030）&amp;（千件）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中国限流熔断器产量、市场需求量及发展趋势（2019-2030）&amp;（千件）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中国限流熔断器总产能占全球比重（2019-2030）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中国限流熔断器总产量占全球比重（2019-2030）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全球限流熔断器市场收入及增长率：（2019-2030）&amp;（百万美元）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全球市场限流熔断器市场规模：2019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全球市场限流熔断器销量及增长率（2019-2030）&amp;（千件）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全球市场限流熔断器价格趋势（2019-2030）&amp;（美元\u002F件）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中国限流熔断器市场收入及增长率：（2019-2030）&amp;（百万美元）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中国市场限流熔断器市场规模：2019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中国市场限流熔断器销量及增长率（2019-2030）&amp;（千件）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中国市场限流熔断器销量占全球比重（2019-2030）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中国限流熔断器收入占全球比重（2019-2030）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全球主要地区限流熔断器销售收入市场份额（2023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全球主要地区限流熔断器收入市场份额（2024-2030）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2024年全球市场主要厂商限流熔断器销量市场份额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2024年全球市场主要厂商限流熔断器收入市场份额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2024年中国市场主要厂商限流熔断器销量市场份额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2024年中国市场主要厂商限流熔断器收入市场份额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2024年全球前五大生产商限流熔断器市场份额</w:t>
      </w:r>
      <w:r>
        <w:rPr>
          <w:rFonts w:hint="eastAsia"/>
        </w:rPr>
        <w:br/>
      </w:r>
      <w:r>
        <w:rPr>
          <w:rFonts w:hint="eastAsia"/>
        </w:rPr>
        <w:t>　　图44 全球限流熔断器第一梯队、第二梯队和第三梯队生产商（品牌）及市场份额（2024）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全球不同产品类型限流熔断器价格走势（2019-2030）&amp;（美元\u002F件）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全球不同应用限流熔断器价格走势（2019-2030）&amp;（美元\u002F件）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限流熔断器中国企业SWOT分析</w:t>
      </w:r>
      <w:r>
        <w:rPr>
          <w:rFonts w:hint="eastAsia"/>
        </w:rPr>
        <w:br/>
      </w:r>
      <w:r>
        <w:rPr>
          <w:rFonts w:hint="eastAsia"/>
        </w:rPr>
        <w:t>　　图48 限流熔断器产业链</w:t>
      </w:r>
      <w:r>
        <w:rPr>
          <w:rFonts w:hint="eastAsia"/>
        </w:rPr>
        <w:br/>
      </w:r>
      <w:r>
        <w:rPr>
          <w:rFonts w:hint="eastAsia"/>
        </w:rPr>
        <w:t>　　图49 限流熔断器行业采购模式分析</w:t>
      </w:r>
      <w:r>
        <w:rPr>
          <w:rFonts w:hint="eastAsia"/>
        </w:rPr>
        <w:br/>
      </w:r>
      <w:r>
        <w:rPr>
          <w:rFonts w:hint="eastAsia"/>
        </w:rPr>
        <w:t>　　图50 限流熔断器行业销售模式分析</w:t>
      </w:r>
      <w:r>
        <w:rPr>
          <w:rFonts w:hint="eastAsia"/>
        </w:rPr>
        <w:br/>
      </w:r>
      <w:r>
        <w:rPr>
          <w:rFonts w:hint="eastAsia"/>
        </w:rPr>
        <w:t>　　图51 限流熔断器行业销售模式分析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a4d714ad84c6e" w:history="1">
        <w:r>
          <w:rPr>
            <w:rStyle w:val="Hyperlink"/>
          </w:rPr>
          <w:t>2024-2030年全球与中国限流熔断器发展现状及市场前景报告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a4d714ad84c6e" w:history="1">
        <w:r>
          <w:rPr>
            <w:rStyle w:val="Hyperlink"/>
          </w:rPr>
          <w:t>https://www.20087.com/9/66/XianLiuRongDuanQiDeFaZhanQianJing.html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03908ddf4e42" w:history="1">
      <w:r>
        <w:rPr>
          <w:rStyle w:val="Hyperlink"/>
        </w:rPr>
        <w:t>2024-2030年全球与中国限流熔断器发展现状及市场前景报告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LiuRongDuanQiDeFaZhanQianJing.html" TargetMode="External" Id="Ree0a4d714ad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LiuRongDuanQiDeFaZhanQianJing.html" TargetMode="External" Id="R7cfc03908dd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2024-02-10T08:24:00Z</dcterms:created>
  <dcterms:modified xsi:type="dcterms:W3CDTF">2024-02-10T09:24:00Z</dcterms:modified>
  <dc:subject>2024-2030年全球与中国限流熔断器发展现状及市场前景报告</dc:subject>
  <dc:title>2024-2030年全球与中国限流熔断器发展现状及市场前景报告</dc:title>
  <cp:keywords>2024-2030年全球与中国限流熔断器发展现状及市场前景报告</cp:keywords>
  <dc:description>2024-2030年全球与中国限流熔断器发展现状及市场前景报告</dc:description>
</cp:coreProperties>
</file>