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724035083e485e" w:history="1">
              <w:r>
                <w:rPr>
                  <w:rStyle w:val="Hyperlink"/>
                </w:rPr>
                <w:t>2026-2032年中国高压高温金刚石市场现状分析与前景趋势报告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724035083e485e" w:history="1">
              <w:r>
                <w:rPr>
                  <w:rStyle w:val="Hyperlink"/>
                </w:rPr>
                <w:t>2026-2032年中国高压高温金刚石市场现状分析与前景趋势报告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724035083e485e" w:history="1">
                <w:r>
                  <w:rPr>
                    <w:rStyle w:val="Hyperlink"/>
                  </w:rPr>
                  <w:t>https://www.20087.com/9/56/GaoYaGaoWenJinGangShiFaZhanXianZhuangQianJing.html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高温金刚石是通过模拟地球深部地质环境，在5GPa以上压力及1300-1600℃高温条件下，使石墨在金属催化剂作用下相变形成的合成金刚石。按产品形态可分为工业磨料级金刚石颗粒及宝石级培育钻石。目前，高压高温法技术成熟度较高，六面顶压机与带式压机为主要设备类型，国内产能占全球培育钻石毛坯产量主导地位。工业金刚石领域，高压高温法合成的小颗粒金刚石硬度与耐磨性接近天然金刚石，广泛用于切削刀具、钻探钻头、研磨抛光及金刚石线锯等场景。培育钻石领域，高压高温法可稳定产出数克拉至数十克拉的宝石级晶体，颜色与净度指标持续优化，在珠宝市场渗透率提升。技术层面，压力与温度控制系统精细化调校配合籽晶定向生长技术，实现厘米级单晶金刚石稳定生长。行业痛点方面，金属催化剂引入导致氮等杂质难以完全去除，导热率与绝缘性能受限，制约在半导体散热等高端电子领域的应用；大尺寸晶体生长受高压设备腔体体积限制，尺寸提升空间有限。</w:t>
      </w:r>
      <w:r>
        <w:rPr>
          <w:rFonts w:hint="eastAsia"/>
        </w:rPr>
        <w:br/>
      </w:r>
      <w:r>
        <w:rPr>
          <w:rFonts w:hint="eastAsia"/>
        </w:rPr>
        <w:t>　　未来，高压高温金刚石将向大尺寸单晶、功能化改性及工艺低碳化方向深化演进。市场调研网指出，大尺寸单晶层面，超大吨位六面顶压机与多腔体并行合成技术提升单次产出晶体尺寸，配合高纯石墨原料与低氮触媒体系，降低杂质含量并提升光学均匀性，满足高端珠宝及光学窗口应用需求。功能化改性层面，掺杂硼、磷等元素制备半导体级金刚石，探索在高温高频电子器件中的应用；纳米金刚石粉体在生物标记、药物递送及量子传感领域逐步打开。工艺低碳化层面，合成炉余热回收与电能替代化石燃料加热降低单位产品碳排放，自动化装料与智能温控系统缩短合成周期并提升良品率。竞争格局层面，高压高温法与化学气相沉积法形成差异化分工，前者主导工业磨料与大颗粒宝石市场，后者聚焦电子级单晶薄膜，两种工艺互补推动金刚石材料在半导体散热、激光技术及电化学传感等前沿领域的应用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724035083e485e" w:history="1">
        <w:r>
          <w:rPr>
            <w:rStyle w:val="Hyperlink"/>
          </w:rPr>
          <w:t>2026-2032年中国高压高温金刚石市场现状分析与前景趋势报告</w:t>
        </w:r>
      </w:hyperlink>
      <w:r>
        <w:rPr>
          <w:rFonts w:hint="eastAsia"/>
        </w:rPr>
        <w:t>》，2025年高压高温金刚石行业市场规模达 亿元，预计2032年市场规模将达 亿元，期间年均复合增长率（CAGR）达 %。报告系统分析了高压高温金刚石行业的市场运行态势及发展趋势。报告从高压高温金刚石行业基础知识、发展环境入手，结合高压高温金刚石行业运行数据和产业链结构，全面解读高压高温金刚石市场竞争格局及重点企业表现，并基于此对高压高温金刚石行业发展前景作出预测，提供可操作的发展建议。研究采用定性与定量相结合的方法，整合国家统计局、相关协会的权威数据以及一手调研资料，确保结论的准确性和实用性，为高压高温金刚石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高压高温金刚石市场概述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按照不同产品类型，高压高温金刚石主要可以分为如下几个类别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中国不同产品类型高压高温金刚石增长趋势2021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单晶HTHP金刚石</w:t>
      </w:r>
      <w:r>
        <w:rPr>
          <w:rFonts w:hint="eastAsia"/>
        </w:rPr>
        <w:br/>
      </w:r>
      <w:r>
        <w:rPr>
          <w:rFonts w:hint="eastAsia"/>
        </w:rPr>
        <w:t>　　　　1.2.3 多晶HTHP金刚石</w:t>
      </w:r>
      <w:r>
        <w:rPr>
          <w:rFonts w:hint="eastAsia"/>
        </w:rPr>
        <w:br/>
      </w:r>
      <w:r>
        <w:rPr>
          <w:rFonts w:hint="eastAsia"/>
        </w:rPr>
        <w:t>　　1.3 从不同应用，高压高温金刚石主要包括如下几个方面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中国不同应用高压高温金刚石增长趋势2021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机床与刀具</w:t>
      </w:r>
      <w:r>
        <w:rPr>
          <w:rFonts w:hint="eastAsia"/>
        </w:rPr>
        <w:br/>
      </w:r>
      <w:r>
        <w:rPr>
          <w:rFonts w:hint="eastAsia"/>
        </w:rPr>
        <w:t>　　　　1.3.3 热应用</w:t>
      </w:r>
      <w:r>
        <w:rPr>
          <w:rFonts w:hint="eastAsia"/>
        </w:rPr>
        <w:br/>
      </w:r>
      <w:r>
        <w:rPr>
          <w:rFonts w:hint="eastAsia"/>
        </w:rPr>
        <w:t>　　　　1.3.4 电化学应用</w:t>
      </w:r>
      <w:r>
        <w:rPr>
          <w:rFonts w:hint="eastAsia"/>
        </w:rPr>
        <w:br/>
      </w:r>
      <w:r>
        <w:rPr>
          <w:rFonts w:hint="eastAsia"/>
        </w:rPr>
        <w:t>　　　　1.3.5 宝石段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中国高压高温金刚石发展现状及未来趋势（2021-2032）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中国市场高压高温金刚石收入及增长率（2021-2032）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中国市场高压高温金刚石销量及增长率（2021-2032）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中国市场主要高压高温金刚石厂商分析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中国市场主要厂商高压高温金刚石销量及市场占有率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中国市场主要厂商高压高温金刚石销量（2021-2026）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中国市场主要厂商高压高温金刚石销量市场份额（2021-2026）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中国市场主要厂商高压高温金刚石收入及市场占有率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中国市场主要厂商高压高温金刚石收入（2021-2026）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中国市场主要厂商高压高温金刚石收入市场份额（2021-2026）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2025年中国市场主要厂商高压高温金刚石收入排名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中国市场主要厂商高压高温金刚石价格（2021-2026）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中国市场主要厂商高压高温金刚石总部及产地分布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中国市场主要厂商成立时间及高压高温金刚石商业化日期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中国市场主要厂商高压高温金刚石产品类型及应用</w:t>
      </w:r>
      <w:r>
        <w:rPr>
          <w:rFonts w:hint="eastAsia"/>
        </w:rPr>
        <w:br/>
      </w:r>
      <w:r>
        <w:rPr>
          <w:rFonts w:hint="eastAsia"/>
        </w:rPr>
        <w:t>　　2.7 高压高温金刚石行业集中度、竞争程度分析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高压高温金刚石行业集中度分析：2025年中国Top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中国市场高压高温金刚石第一梯队、第二梯队和第三梯队厂商（品牌）及2025年市场份额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重点企业（1）在中国市场高压高温金刚石销量、收入、价格及毛利率（2021-2026）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重点企业（2）在中国市场高压高温金刚石销量、收入、价格及毛利率（2021-2026）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重点企业（3）在中国市场高压高温金刚石销量、收入、价格及毛利率（2021-2026）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重点企业（4）在中国市场高压高温金刚石销量、收入、价格及毛利率（2021-2026）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重点企业（5）在中国市场高压高温金刚石销量、收入、价格及毛利率（2021-2026）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重点企业（6）在中国市场高压高温金刚石销量、收入、价格及毛利率（2021-2026）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重点企业（7）在中国市场高压高温金刚石销量、收入、价格及毛利率（2021-2026）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不同产品类型高压高温金刚石分析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中国市场不同产品类型高压高温金刚石销量（2021-2032）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中国市场不同产品类型高压高温金刚石销量及市场份额（2021-2026）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中国市场不同产品类型高压高温金刚石销量预测（2027-2032）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中国市场不同产品类型高压高温金刚石规模（2021-2032）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中国市场不同产品类型高压高温金刚石规模及市场份额（2021-2026）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中国市场不同产品类型高压高温金刚石规模预测（2027-2032）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中国市场不同产品类型高压高温金刚石价格走势（2021-2032）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不同应用高压高温金刚石分析</w:t>
      </w:r>
      <w:r>
        <w:rPr>
          <w:rFonts w:hint="eastAsia"/>
        </w:rPr>
        <w:br/>
      </w:r>
      <w:r>
        <w:rPr>
          <w:rFonts w:hint="eastAsia"/>
        </w:rPr>
        <w:t>　　5.1 中国市场不同应用高压高温金刚石销量（2021-2032）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中国市场不同应用高压高温金刚石销量及市场份额（2021-2026）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中国市场不同应用高压高温金刚石销量预测（2027-2032）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中国市场不同应用高压高温金刚石规模（2021-2032）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中国市场不同应用高压高温金刚石规模及市场份额（2021-2026）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中国市场不同应用高压高温金刚石规模预测（2027-2032）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中国市场不同应用高压高温金刚石价格走势（2021-2032）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高压高温金刚石行业发展分析---发展趋势</w:t>
      </w:r>
      <w:r>
        <w:rPr>
          <w:rFonts w:hint="eastAsia"/>
        </w:rPr>
        <w:br/>
      </w:r>
      <w:r>
        <w:rPr>
          <w:rFonts w:hint="eastAsia"/>
        </w:rPr>
        <w:t>　　6.2 高压高温金刚石行业发展分析---厂商壁垒</w:t>
      </w:r>
      <w:r>
        <w:rPr>
          <w:rFonts w:hint="eastAsia"/>
        </w:rPr>
        <w:br/>
      </w:r>
      <w:r>
        <w:rPr>
          <w:rFonts w:hint="eastAsia"/>
        </w:rPr>
        <w:t>　　6.3 高压高温金刚石行业发展分析---驱动因素</w:t>
      </w:r>
      <w:r>
        <w:rPr>
          <w:rFonts w:hint="eastAsia"/>
        </w:rPr>
        <w:br/>
      </w:r>
      <w:r>
        <w:rPr>
          <w:rFonts w:hint="eastAsia"/>
        </w:rPr>
        <w:t>　　6.4 高压高温金刚石行业发展分析---制约因素</w:t>
      </w:r>
      <w:r>
        <w:rPr>
          <w:rFonts w:hint="eastAsia"/>
        </w:rPr>
        <w:br/>
      </w:r>
      <w:r>
        <w:rPr>
          <w:rFonts w:hint="eastAsia"/>
        </w:rPr>
        <w:t>　　6.5 高压高温金刚石中国企业SWOT分析</w:t>
      </w:r>
      <w:r>
        <w:rPr>
          <w:rFonts w:hint="eastAsia"/>
        </w:rPr>
        <w:br/>
      </w:r>
      <w:r>
        <w:rPr>
          <w:rFonts w:hint="eastAsia"/>
        </w:rPr>
        <w:t>　　6.6 高压高温金刚石行业发展分析---行业政策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高压高温金刚石行业产业链简介</w:t>
      </w:r>
      <w:r>
        <w:rPr>
          <w:rFonts w:hint="eastAsia"/>
        </w:rPr>
        <w:br/>
      </w:r>
      <w:r>
        <w:rPr>
          <w:rFonts w:hint="eastAsia"/>
        </w:rPr>
        <w:t>　　7.2 高压高温金刚石产业链分析-上游</w:t>
      </w:r>
      <w:r>
        <w:rPr>
          <w:rFonts w:hint="eastAsia"/>
        </w:rPr>
        <w:br/>
      </w:r>
      <w:r>
        <w:rPr>
          <w:rFonts w:hint="eastAsia"/>
        </w:rPr>
        <w:t>　　7.3 高压高温金刚石产业链分析-中游</w:t>
      </w:r>
      <w:r>
        <w:rPr>
          <w:rFonts w:hint="eastAsia"/>
        </w:rPr>
        <w:br/>
      </w:r>
      <w:r>
        <w:rPr>
          <w:rFonts w:hint="eastAsia"/>
        </w:rPr>
        <w:t>　　7.4 高压高温金刚石产业链分析-下游</w:t>
      </w:r>
      <w:r>
        <w:rPr>
          <w:rFonts w:hint="eastAsia"/>
        </w:rPr>
        <w:br/>
      </w:r>
      <w:r>
        <w:rPr>
          <w:rFonts w:hint="eastAsia"/>
        </w:rPr>
        <w:t>　　7.5 高压高温金刚石行业采购模式</w:t>
      </w:r>
      <w:r>
        <w:rPr>
          <w:rFonts w:hint="eastAsia"/>
        </w:rPr>
        <w:br/>
      </w:r>
      <w:r>
        <w:rPr>
          <w:rFonts w:hint="eastAsia"/>
        </w:rPr>
        <w:t>　　7.6 高压高温金刚石行业生产模式</w:t>
      </w:r>
      <w:r>
        <w:rPr>
          <w:rFonts w:hint="eastAsia"/>
        </w:rPr>
        <w:br/>
      </w:r>
      <w:r>
        <w:rPr>
          <w:rFonts w:hint="eastAsia"/>
        </w:rPr>
        <w:t>　　7.7 高压高温金刚石行业销售模式及销售渠道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中国本土高压高温金刚石产能、产量分析</w:t>
      </w:r>
      <w:r>
        <w:rPr>
          <w:rFonts w:hint="eastAsia"/>
        </w:rPr>
        <w:br/>
      </w:r>
      <w:r>
        <w:rPr>
          <w:rFonts w:hint="eastAsia"/>
        </w:rPr>
        <w:t>　　8.1 中国高压高温金刚石供需现状及预测（2021-2032）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中国高压高温金刚石产能、产量、产能利用率及发展趋势（2021-2032）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中国高压高温金刚石产量、市场需求量及发展趋势（2021-2032）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中国高压高温金刚石进出口分析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中国市场高压高温金刚石主要进口来源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中国市场高压高温金刚石主要出口目的地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不同产品类型高压高温金刚石市场规模2021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不同应用高压高温金刚石市场规模2021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中国市场主要厂商高压高温金刚石销量（2021-2026）&amp;（千克拉）</w:t>
      </w:r>
      <w:r>
        <w:rPr>
          <w:rFonts w:hint="eastAsia"/>
        </w:rPr>
        <w:br/>
      </w:r>
      <w:r>
        <w:rPr>
          <w:rFonts w:hint="eastAsia"/>
        </w:rPr>
        <w:t>　　表 4： 中国市场主要厂商高压高温金刚石销量市场份额（2021-2026）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中国市场主要厂商高压高温金刚石收入（2021-2026）&amp;（万元）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中国市场主要厂商高压高温金刚石收入份额（2021-2026）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2025年中国主要生产商高压高温金刚石收入排名（万元）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中国市场主要厂商高压高温金刚石价格（2021-2026）&amp;（US$/Carat）</w:t>
      </w:r>
      <w:r>
        <w:rPr>
          <w:rFonts w:hint="eastAsia"/>
        </w:rPr>
        <w:br/>
      </w:r>
      <w:r>
        <w:rPr>
          <w:rFonts w:hint="eastAsia"/>
        </w:rPr>
        <w:t>　　表 9： 中国市场主要厂商高压高温金刚石总部及产地分布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中国市场主要厂商成立时间及高压高温金刚石商业化日期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中国市场主要厂商高压高温金刚石产品类型及应用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2025年中国市场高压高温金刚石主要厂商市场地位（第一梯队、第二梯队和第三梯队）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高压高温金刚石市场投资、并购等现状分析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高压高温金刚石销量（千克拉）、收入（万元）、价格（US$/Carat）及毛利率（2021-2026）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高压高温金刚石销量（千克拉）、收入（万元）、价格（US$/Carat）及毛利率（2021-2026）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高压高温金刚石销量（千克拉）、收入（万元）、价格（US$/Carat）及毛利率（2021-2026）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高压高温金刚石销量（千克拉）、收入（万元）、价格（US$/Carat）及毛利率（2021-2026）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高压高温金刚石销量（千克拉）、收入（万元）、价格（US$/Carat）及毛利率（2021-2026）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高压高温金刚石销量（千克拉）、收入（万元）、价格（US$/Carat）及毛利率（2021-2026）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高压高温金刚石生产基地、总部、竞争对手及市场地位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高压高温金刚石产品规格、参数及市场应用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高压高温金刚石销量（千克拉）、收入（万元）、价格（US$/Carat）及毛利率（2021-2026）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中国市场不同产品类型高压高温金刚石销量（2021-2026）&amp;（千克拉）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中国市场不同产品类型高压高温金刚石销量市场份额（2021-2026）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中国市场不同产品类型高压高温金刚石销量预测（2027-2032）&amp;（千克拉）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中国市场不同产品类型高压高温金刚石销量市场份额预测（2027-2032）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中国市场不同产品类型高压高温金刚石规模（2021-2026）&amp;（万元）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中国市场不同产品类型高压高温金刚石规模市场份额（2021-2026）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中国市场不同产品类型高压高温金刚石规模预测（2027-2032）&amp;（万元）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中国市场不同产品类型高压高温金刚石规模市场份额预测（2027-2032）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中国市场不同应用高压高温金刚石销量（2021-2026）&amp;（千克拉）</w:t>
      </w:r>
      <w:r>
        <w:rPr>
          <w:rFonts w:hint="eastAsia"/>
        </w:rPr>
        <w:br/>
      </w:r>
      <w:r>
        <w:rPr>
          <w:rFonts w:hint="eastAsia"/>
        </w:rPr>
        <w:t>　　表 58： 中国市场不同应用高压高温金刚石销量市场份额（2021-2026）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中国市场不同应用高压高温金刚石销量预测（2027-2032）&amp;（千克拉）</w:t>
      </w:r>
      <w:r>
        <w:rPr>
          <w:rFonts w:hint="eastAsia"/>
        </w:rPr>
        <w:br/>
      </w:r>
      <w:r>
        <w:rPr>
          <w:rFonts w:hint="eastAsia"/>
        </w:rPr>
        <w:t>　　表 60： 中国市场不同应用高压高温金刚石销量市场份额预测（2027-2032）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中国市场不同应用高压高温金刚石规模（2021-2026）&amp;（万元）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中国市场不同应用高压高温金刚石规模市场份额（2021-2026）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中国市场不同应用高压高温金刚石规模预测（2027-2032）&amp;（万元）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中国市场不同应用高压高温金刚石规模市场份额预测（2027-2032）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高压高温金刚石行业发展分析---发展趋势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高压高温金刚石行业发展分析---厂商壁垒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高压高温金刚石行业发展分析---驱动因素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高压高温金刚石行业发展分析---制约因素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高压高温金刚石行业相关重点政策一览</w:t>
      </w:r>
      <w:r>
        <w:rPr>
          <w:rFonts w:hint="eastAsia"/>
        </w:rPr>
        <w:br/>
      </w:r>
      <w:r>
        <w:rPr>
          <w:rFonts w:hint="eastAsia"/>
        </w:rPr>
        <w:t>　　表 70： 高压高温金刚石行业供应链分析</w:t>
      </w:r>
      <w:r>
        <w:rPr>
          <w:rFonts w:hint="eastAsia"/>
        </w:rPr>
        <w:br/>
      </w:r>
      <w:r>
        <w:rPr>
          <w:rFonts w:hint="eastAsia"/>
        </w:rPr>
        <w:t>　　表 71： 高压高温金刚石上游原料供应商</w:t>
      </w:r>
      <w:r>
        <w:rPr>
          <w:rFonts w:hint="eastAsia"/>
        </w:rPr>
        <w:br/>
      </w:r>
      <w:r>
        <w:rPr>
          <w:rFonts w:hint="eastAsia"/>
        </w:rPr>
        <w:t>　　表 72： 高压高温金刚石行业主要下游客户</w:t>
      </w:r>
      <w:r>
        <w:rPr>
          <w:rFonts w:hint="eastAsia"/>
        </w:rPr>
        <w:br/>
      </w:r>
      <w:r>
        <w:rPr>
          <w:rFonts w:hint="eastAsia"/>
        </w:rPr>
        <w:t>　　表 73： 高压高温金刚石典型经销商</w:t>
      </w:r>
      <w:r>
        <w:rPr>
          <w:rFonts w:hint="eastAsia"/>
        </w:rPr>
        <w:br/>
      </w:r>
      <w:r>
        <w:rPr>
          <w:rFonts w:hint="eastAsia"/>
        </w:rPr>
        <w:t>　　表 74： 中国高压高温金刚石产量、销量、进口量及出口量（2021-2026）&amp;（千克拉）</w:t>
      </w:r>
      <w:r>
        <w:rPr>
          <w:rFonts w:hint="eastAsia"/>
        </w:rPr>
        <w:br/>
      </w:r>
      <w:r>
        <w:rPr>
          <w:rFonts w:hint="eastAsia"/>
        </w:rPr>
        <w:t>　　表 75： 中国高压高温金刚石产量、销量、进口量及出口量预测（2027-2032）&amp;（千克拉）</w:t>
      </w:r>
      <w:r>
        <w:rPr>
          <w:rFonts w:hint="eastAsia"/>
        </w:rPr>
        <w:br/>
      </w:r>
      <w:r>
        <w:rPr>
          <w:rFonts w:hint="eastAsia"/>
        </w:rPr>
        <w:t>　　表 76： 中国市场高压高温金刚石主要进口来源</w:t>
      </w:r>
      <w:r>
        <w:rPr>
          <w:rFonts w:hint="eastAsia"/>
        </w:rPr>
        <w:br/>
      </w:r>
      <w:r>
        <w:rPr>
          <w:rFonts w:hint="eastAsia"/>
        </w:rPr>
        <w:t>　　表 77： 中国市场高压高温金刚石主要出口目的地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高压高温金刚石产品图片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中国不同产品类型高压高温金刚石市场规模市场份额2025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单晶HTHP金刚石产品图片</w:t>
      </w:r>
      <w:r>
        <w:rPr>
          <w:rFonts w:hint="eastAsia"/>
        </w:rPr>
        <w:br/>
      </w:r>
      <w:r>
        <w:rPr>
          <w:rFonts w:hint="eastAsia"/>
        </w:rPr>
        <w:t>　　图 4： 多晶HTHP金刚石产品图片</w:t>
      </w:r>
      <w:r>
        <w:rPr>
          <w:rFonts w:hint="eastAsia"/>
        </w:rPr>
        <w:br/>
      </w:r>
      <w:r>
        <w:rPr>
          <w:rFonts w:hint="eastAsia"/>
        </w:rPr>
        <w:t>　　图 5： 中国不同应用高压高温金刚石市场份额2025 &amp; 2032</w:t>
      </w:r>
      <w:r>
        <w:rPr>
          <w:rFonts w:hint="eastAsia"/>
        </w:rPr>
        <w:br/>
      </w:r>
      <w:r>
        <w:rPr>
          <w:rFonts w:hint="eastAsia"/>
        </w:rPr>
        <w:t>　　图 6： 机床与刀具</w:t>
      </w:r>
      <w:r>
        <w:rPr>
          <w:rFonts w:hint="eastAsia"/>
        </w:rPr>
        <w:br/>
      </w:r>
      <w:r>
        <w:rPr>
          <w:rFonts w:hint="eastAsia"/>
        </w:rPr>
        <w:t>　　图 7： 热应用</w:t>
      </w:r>
      <w:r>
        <w:rPr>
          <w:rFonts w:hint="eastAsia"/>
        </w:rPr>
        <w:br/>
      </w:r>
      <w:r>
        <w:rPr>
          <w:rFonts w:hint="eastAsia"/>
        </w:rPr>
        <w:t>　　图 8： 电化学应用</w:t>
      </w:r>
      <w:r>
        <w:rPr>
          <w:rFonts w:hint="eastAsia"/>
        </w:rPr>
        <w:br/>
      </w:r>
      <w:r>
        <w:rPr>
          <w:rFonts w:hint="eastAsia"/>
        </w:rPr>
        <w:t>　　图 9： 宝石段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中国市场高压高温金刚石市场规模，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中国市场高压高温金刚石收入及增长率（2021-2032）&amp;（万元）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中国市场高压高温金刚石销量及增长率（2021-2032）&amp;（千克拉）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2025年中国市场主要厂商高压高温金刚石销量市场份额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2025年中国市场主要厂商高压高温金刚石收入市场份额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2025年中国市场前五大厂商高压高温金刚石市场份额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2025年中国市场高压高温金刚石第一梯队、第二梯队和第三梯队厂商（品牌）及市场份额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中国市场不同产品类型高压高温金刚石价格走势（2021-2032）&amp;（US$/Carat）</w:t>
      </w:r>
      <w:r>
        <w:rPr>
          <w:rFonts w:hint="eastAsia"/>
        </w:rPr>
        <w:br/>
      </w:r>
      <w:r>
        <w:rPr>
          <w:rFonts w:hint="eastAsia"/>
        </w:rPr>
        <w:t>　　图 19： 中国市场不同应用高压高温金刚石价格走势（2021-2032）&amp;（US$/Carat）</w:t>
      </w:r>
      <w:r>
        <w:rPr>
          <w:rFonts w:hint="eastAsia"/>
        </w:rPr>
        <w:br/>
      </w:r>
      <w:r>
        <w:rPr>
          <w:rFonts w:hint="eastAsia"/>
        </w:rPr>
        <w:t>　　图 20： 高压高温金刚石中国企业SWOT分析</w:t>
      </w:r>
      <w:r>
        <w:rPr>
          <w:rFonts w:hint="eastAsia"/>
        </w:rPr>
        <w:br/>
      </w:r>
      <w:r>
        <w:rPr>
          <w:rFonts w:hint="eastAsia"/>
        </w:rPr>
        <w:t>　　图 21： 高压高温金刚石产业链</w:t>
      </w:r>
      <w:r>
        <w:rPr>
          <w:rFonts w:hint="eastAsia"/>
        </w:rPr>
        <w:br/>
      </w:r>
      <w:r>
        <w:rPr>
          <w:rFonts w:hint="eastAsia"/>
        </w:rPr>
        <w:t>　　图 22： 高压高温金刚石行业采购模式分析</w:t>
      </w:r>
      <w:r>
        <w:rPr>
          <w:rFonts w:hint="eastAsia"/>
        </w:rPr>
        <w:br/>
      </w:r>
      <w:r>
        <w:rPr>
          <w:rFonts w:hint="eastAsia"/>
        </w:rPr>
        <w:t>　　图 23： 高压高温金刚石行业生产模式分析</w:t>
      </w:r>
      <w:r>
        <w:rPr>
          <w:rFonts w:hint="eastAsia"/>
        </w:rPr>
        <w:br/>
      </w:r>
      <w:r>
        <w:rPr>
          <w:rFonts w:hint="eastAsia"/>
        </w:rPr>
        <w:t>　　图 24： 高压高温金刚石行业销售模式分析</w:t>
      </w:r>
      <w:r>
        <w:rPr>
          <w:rFonts w:hint="eastAsia"/>
        </w:rPr>
        <w:br/>
      </w:r>
      <w:r>
        <w:rPr>
          <w:rFonts w:hint="eastAsia"/>
        </w:rPr>
        <w:t>　　图 25： 中国高压高温金刚石产能、产量、产能利用率及发展趋势（2021-2032）&amp;（千克拉）</w:t>
      </w:r>
      <w:r>
        <w:rPr>
          <w:rFonts w:hint="eastAsia"/>
        </w:rPr>
        <w:br/>
      </w:r>
      <w:r>
        <w:rPr>
          <w:rFonts w:hint="eastAsia"/>
        </w:rPr>
        <w:t>　　图 26： 中国高压高温金刚石产量、市场需求量及发展趋势（2021-2032）&amp;（千克拉）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724035083e485e" w:history="1">
        <w:r>
          <w:rPr>
            <w:rStyle w:val="Hyperlink"/>
          </w:rPr>
          <w:t>2026-2032年中国高压高温金刚石市场现状分析与前景趋势报告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724035083e485e" w:history="1">
        <w:r>
          <w:rPr>
            <w:rStyle w:val="Hyperlink"/>
          </w:rPr>
          <w:t>https://www.20087.com/9/56/GaoYaGaoWenJinGangShiFaZhanXianZhuangQianJing.html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热点：高温高压高导热金刚石合成块及金刚石制备方法、高温高压法合成金刚石、金刚石视窗高压腔、金刚石加热一千度、金刚石生产温度压力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286103f83348e3" w:history="1">
      <w:r>
        <w:rPr>
          <w:rStyle w:val="Hyperlink"/>
        </w:rPr>
        <w:t>2026-2032年中国高压高温金刚石市场现状分析与前景趋势报告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GaoYaGaoWenJinGangShiFaZhanXianZhuangQianJing.html" TargetMode="External" Id="Rb2724035083e48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GaoYaGaoWenJinGangShiFaZhanXianZhuangQianJing.html" TargetMode="External" Id="Rdc286103f83348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2026-09-20T03:25:52Z</dcterms:created>
  <dcterms:modified xsi:type="dcterms:W3CDTF">2026-09-20T04:25:52Z</dcterms:modified>
  <dc:subject>2026-2032年中国高压高温金刚石市场现状分析与前景趋势报告</dc:subject>
  <dc:title>2026-2032年中国高压高温金刚石市场现状分析与前景趋势报告</dc:title>
  <cp:keywords>2026-2032年中国高压高温金刚石市场现状分析与前景趋势报告</cp:keywords>
  <dc:description>2026-2032年中国高压高温金刚石市场现状分析与前景趋势报告</dc:description>
</cp:coreProperties>
</file>