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a1935efed143c3" w:history="1">
              <w:r>
                <w:rPr>
                  <w:rStyle w:val="Hyperlink"/>
                </w:rPr>
                <w:t>中国高纯细晶粒白钨金行业研究分析及未来趋势预测报告（2025-2031年）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a1935efed143c3" w:history="1">
              <w:r>
                <w:rPr>
                  <w:rStyle w:val="Hyperlink"/>
                </w:rPr>
                <w:t>中国高纯细晶粒白钨金行业研究分析及未来趋势预测报告（2025-2031年）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a1935efed143c3" w:history="1">
                <w:r>
                  <w:rPr>
                    <w:rStyle w:val="Hyperlink"/>
                  </w:rPr>
                  <w:t>https://www.20087.com/9/66/GaoChunXiJingLiBaiWuJinShiChangQianJing.html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细晶粒白钨金是一种用于制造高温合金、切削工具等高性能材料的基础原料。近年来，随着材料科学的进步和高端制造业的发展，高纯细晶粒白钨金的市场需求不断增加。目前，高纯细晶粒白钨金不仅在纯度和晶粒度上达到了较高水平，还在制备工艺上实现了优化，如采用物理气相沉积等先进方法提高材料性能。此外，随着对材料性能要求的提高，高纯细晶粒白钨金的应用领域也在不断扩展。</w:t>
      </w:r>
      <w:r>
        <w:rPr>
          <w:rFonts w:hint="eastAsia"/>
        </w:rPr>
        <w:br/>
      </w:r>
      <w:r>
        <w:rPr>
          <w:rFonts w:hint="eastAsia"/>
        </w:rPr>
        <w:t>　　未来，高纯细晶粒白钨金的发展将更加侧重于高性能和应用拓展。一方面，随着新材料技术的发展，高纯细晶粒白钨金将通过改进制备工艺，进一步提高材料的力学性能和耐腐蚀性能。另一方面，随着高端制造业的发展，高纯细晶粒白钨金将在更多领域得到应用，如航空航天、医疗设备等。此外，随着可持续发展理念的推广，高纯细晶粒白钨金的生产将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a1935efed143c3" w:history="1">
        <w:r>
          <w:rPr>
            <w:rStyle w:val="Hyperlink"/>
          </w:rPr>
          <w:t>中国高纯细晶粒白钨金行业研究分析及未来趋势预测报告（2025-2031年）</w:t>
        </w:r>
      </w:hyperlink>
      <w:r>
        <w:rPr>
          <w:rFonts w:hint="eastAsia"/>
        </w:rPr>
        <w:t>》基于国家统计局、相关行业协会及科研机构详实资料，系统梳理高纯细晶粒白钨金行业的市场规模、供需格局及产业链特征，客观分析高纯细晶粒白钨金技术发展水平和市场价格趋势。报告从高纯细晶粒白钨金竞争格局、企业战略和品牌影响力等角度，评估主要市场参与者的经营表现，并结合政策环境与技术创新方向，研判高纯细晶粒白钨金行业未来增长空间与潜在风险。通过对高纯细晶粒白钨金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世界高纯细晶粒白钨金行业发展情况分析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世界高纯细晶粒白钨金行业分析</w:t>
      </w:r>
      <w:r>
        <w:rPr>
          <w:rFonts w:hint="eastAsia"/>
        </w:rPr>
        <w:br/>
      </w:r>
      <w:r>
        <w:rPr>
          <w:rFonts w:hint="eastAsia"/>
        </w:rPr>
        <w:t>　　　　一、世界高纯细晶粒白钨金行业特点</w:t>
      </w:r>
      <w:r>
        <w:rPr>
          <w:rFonts w:hint="eastAsia"/>
        </w:rPr>
        <w:br/>
      </w:r>
      <w:r>
        <w:rPr>
          <w:rFonts w:hint="eastAsia"/>
        </w:rPr>
        <w:t>　　　　二、世界高纯细晶粒白钨金产能状况</w:t>
      </w:r>
      <w:r>
        <w:rPr>
          <w:rFonts w:hint="eastAsia"/>
        </w:rPr>
        <w:br/>
      </w:r>
      <w:r>
        <w:rPr>
          <w:rFonts w:hint="eastAsia"/>
        </w:rPr>
        <w:t>　　　　三、世界高纯细晶粒白钨金行业动态</w:t>
      </w:r>
      <w:r>
        <w:rPr>
          <w:rFonts w:hint="eastAsia"/>
        </w:rPr>
        <w:br/>
      </w:r>
      <w:r>
        <w:rPr>
          <w:rFonts w:hint="eastAsia"/>
        </w:rPr>
        <w:t>　　　　四、世界高纯细晶粒白钨金行业动态</w:t>
      </w:r>
      <w:r>
        <w:rPr>
          <w:rFonts w:hint="eastAsia"/>
        </w:rPr>
        <w:br/>
      </w:r>
      <w:r>
        <w:rPr>
          <w:rFonts w:hint="eastAsia"/>
        </w:rPr>
        <w:t>　　第二节 世界高纯细晶粒白钨金市场分析</w:t>
      </w:r>
      <w:r>
        <w:rPr>
          <w:rFonts w:hint="eastAsia"/>
        </w:rPr>
        <w:br/>
      </w:r>
      <w:r>
        <w:rPr>
          <w:rFonts w:hint="eastAsia"/>
        </w:rPr>
        <w:t>　　　　一、世界高纯细晶粒白钨金生产分布</w:t>
      </w:r>
      <w:r>
        <w:rPr>
          <w:rFonts w:hint="eastAsia"/>
        </w:rPr>
        <w:br/>
      </w:r>
      <w:r>
        <w:rPr>
          <w:rFonts w:hint="eastAsia"/>
        </w:rPr>
        <w:t>　　　　二、世界高纯细晶粒白钨金消费情况</w:t>
      </w:r>
      <w:r>
        <w:rPr>
          <w:rFonts w:hint="eastAsia"/>
        </w:rPr>
        <w:br/>
      </w:r>
      <w:r>
        <w:rPr>
          <w:rFonts w:hint="eastAsia"/>
        </w:rPr>
        <w:t>　　　　三、世界高纯细晶粒白钨金消费结构</w:t>
      </w:r>
      <w:r>
        <w:rPr>
          <w:rFonts w:hint="eastAsia"/>
        </w:rPr>
        <w:br/>
      </w:r>
      <w:r>
        <w:rPr>
          <w:rFonts w:hint="eastAsia"/>
        </w:rPr>
        <w:t>　　　　四、世界高纯细晶粒白钨金价格分析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2019-2024年中外高纯细晶粒白钨金市场对比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中国高纯细晶粒白钨金行业供给情况分析及趋势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2019-2024年中国高纯细晶粒白钨金行业市场供给分析</w:t>
      </w:r>
      <w:r>
        <w:rPr>
          <w:rFonts w:hint="eastAsia"/>
        </w:rPr>
        <w:br/>
      </w:r>
      <w:r>
        <w:rPr>
          <w:rFonts w:hint="eastAsia"/>
        </w:rPr>
        <w:t>　　　　一、高纯细晶粒白钨金整体供给情况分析</w:t>
      </w:r>
      <w:r>
        <w:rPr>
          <w:rFonts w:hint="eastAsia"/>
        </w:rPr>
        <w:br/>
      </w:r>
      <w:r>
        <w:rPr>
          <w:rFonts w:hint="eastAsia"/>
        </w:rPr>
        <w:t>　　　　二、高纯细晶粒白钨金重点区域供给分析</w:t>
      </w:r>
      <w:r>
        <w:rPr>
          <w:rFonts w:hint="eastAsia"/>
        </w:rPr>
        <w:br/>
      </w:r>
      <w:r>
        <w:rPr>
          <w:rFonts w:hint="eastAsia"/>
        </w:rPr>
        <w:t>　　第二节 高纯细晶粒白钨金行业供给关系因素分析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2025-2031年中国高纯细晶粒白钨金行业市场供给趋势</w:t>
      </w:r>
      <w:r>
        <w:rPr>
          <w:rFonts w:hint="eastAsia"/>
        </w:rPr>
        <w:br/>
      </w:r>
      <w:r>
        <w:rPr>
          <w:rFonts w:hint="eastAsia"/>
        </w:rPr>
        <w:t>　　　　一、高纯细晶粒白钨金整体供给情况趋势分析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二、高纯细晶粒白钨金重点区域供给趋势分析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三、影响未来高纯细晶粒白钨金供给的因素分析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2019-2024年中国高纯细晶粒白钨金行业发展概况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2019-2024年中国高纯细晶粒白钨金行业发展态势分析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2019-2024年中国高纯细晶粒白钨金行业发展特点分析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2019-2024年中国高纯细晶粒白钨金行业产量、需求情况分析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2019-2024年中国高纯细晶粒白钨金行业价格分析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2019-2024年中国高纯细晶粒白钨金行业整体运行状况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2019-2024年高纯细晶粒白钨金行业产销分析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2019-2024年高纯细晶粒白钨金行业盈利能力分析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2019-2024年高纯细晶粒白钨金行业偿债能力分析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2019-2024年高纯细晶粒白钨金行业营运能力分析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中国高纯细晶粒白钨金行业进出口市场分析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2019-2024年高纯细晶粒白钨金行业进出口特点分析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2019-2024年高纯细晶粒白钨金行业进出口量分析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2025-2031年高纯细晶粒白钨金行业进出口市场预测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2025-2031年高纯细晶粒白钨金行业投资价值（绩效）及行业发展预测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2019-2024年高纯细晶粒白钨金行业成长性分析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2019-2024年高纯细晶粒白钨金行业经营能力分析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2019-2024年高纯细晶粒白钨金行业盈利能力分析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2019-2024年高纯细晶粒白钨金行业偿债能力分析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2025-2031年我国高纯细晶粒白钨金行业产值预测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2025-2031年我国高纯细晶粒白钨金行业销售收入预测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2025-2031年我国高纯细晶粒白钨金行业总资产预测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2019-2024年中国高纯细晶粒白钨金产业重点区域运行分析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2019-2024年东北地区高纯细晶粒白钨金市场分析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2019-2024年中国高纯细晶粒白钨金行业重点企业竞争力分析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高纯细晶粒白钨金企业（一）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高纯细晶粒白钨金企业（二）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高纯细晶粒白钨金企业（三）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高纯细晶粒白钨金企业（四）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高纯细晶粒白钨金企业（五）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高纯细晶粒白钨金企业（六）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2024-2025年中国高纯细晶粒白钨金行业消费者偏好调查</w:t>
      </w:r>
      <w:r>
        <w:rPr>
          <w:rFonts w:hint="eastAsia"/>
        </w:rPr>
        <w:br/>
      </w:r>
      <w:r>
        <w:rPr>
          <w:rFonts w:hint="eastAsia"/>
        </w:rPr>
        <w:t>　　第一节 高纯细晶粒白钨金目标客户群体调查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高纯细晶粒白钨金的品牌市场调查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一、消费者对高纯细晶粒白钨金品牌认知度宏观调查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二、消费者对高纯细晶粒白钨金的品牌偏好调查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三、消费者对高纯细晶粒白钨金品牌的首要认知渠道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五、高纯细晶粒白钨金品牌忠诚度调查</w:t>
      </w:r>
      <w:r>
        <w:rPr>
          <w:rFonts w:hint="eastAsia"/>
        </w:rPr>
        <w:br/>
      </w:r>
      <w:r>
        <w:rPr>
          <w:rFonts w:hint="eastAsia"/>
        </w:rPr>
        <w:t>　　　　六、高纯细晶粒白钨金品牌市场占有率调查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中国高纯细晶粒白钨金行业投资策略分析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2019-2024年中国高纯细晶粒白钨金行业投资环境分析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2019-2024年中国高纯细晶粒白钨金行业投资收益分析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2019-2024年中国高纯细晶粒白钨金行业产品投资方向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2025-2031年中国高纯细晶粒白钨金行业投资收益预测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二、2025-2031年中国高纯细晶粒白钨金行业工业总产值预测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三、2025-2031年中国高纯细晶粒白钨金行业销售收入预测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四、2025-2031年中国高纯细晶粒白钨金行业利润总额预测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五、2025-2031年中国高纯细晶粒白钨金行业总资产预测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中国高纯细晶粒白钨金行业投资风险分析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中国高纯细晶粒白钨金行业内部风险分析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中国高纯细晶粒白钨金行业外部风险分析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二、高纯细晶粒白钨金行业政策环境风险分析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三、高纯细晶粒白钨金关联行业风险分析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高纯细晶粒白钨金行业发展趋势与投资战略研究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高纯细晶粒白钨金市场发展潜力分析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高纯细晶粒白钨金行业发展趋势分析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高纯细晶粒白钨金行业发展战略研究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高纯细晶粒白钨金市场预测及投资建议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2025-2031年高纯细晶粒白钨金市场规模及增长趋势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2025-2031年高纯细晶粒白钨金投资规模预测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2025-2031年高纯细晶粒白钨金市场盈利预测</w:t>
      </w:r>
      <w:r>
        <w:rPr>
          <w:rFonts w:hint="eastAsia"/>
        </w:rPr>
        <w:br/>
      </w:r>
      <w:r>
        <w:rPr>
          <w:rFonts w:hint="eastAsia"/>
        </w:rPr>
        <w:t>　　第六节 中^智^林 高纯细晶粒白钨金项目投资建议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2025-2031年中国高纯细晶粒白钨金行业市场需求预测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**地区高纯细晶粒白钨金行业市场需求情况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**地区高纯细晶粒白钨金市场规模及增长情况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**地区高纯细晶粒白钨金行业市场需求情况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2019-2024年中国高纯细晶粒白钨金行业出口情况分析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高纯细晶粒白钨金重点企业经营情况分析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2025年高纯细晶粒白钨金行业壁垒</w:t>
      </w:r>
      <w:r>
        <w:rPr>
          <w:rFonts w:hint="eastAsia"/>
        </w:rPr>
        <w:br/>
      </w:r>
      <w:r>
        <w:rPr>
          <w:rFonts w:hint="eastAsia"/>
        </w:rPr>
        <w:t>　　图表 2025年高纯细晶粒白钨金市场前景分析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2025-2031年中国高纯细晶粒白钨金市场规模预测</w:t>
      </w:r>
      <w:r>
        <w:rPr>
          <w:rFonts w:hint="eastAsia"/>
        </w:rPr>
        <w:br/>
      </w:r>
      <w:r>
        <w:rPr>
          <w:rFonts w:hint="eastAsia"/>
        </w:rPr>
        <w:t>　　图表 2025年高纯细晶粒白钨金发展趋势预测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a1935efed143c3" w:history="1">
        <w:r>
          <w:rPr>
            <w:rStyle w:val="Hyperlink"/>
          </w:rPr>
          <w:t>中国高纯细晶粒白钨金行业研究分析及未来趋势预测报告（2025-2031年）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a1935efed143c3" w:history="1">
        <w:r>
          <w:rPr>
            <w:rStyle w:val="Hyperlink"/>
          </w:rPr>
          <w:t>https://www.20087.com/9/66/GaoChunXiJingLiBaiWuJinShiChangQianJing.html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热点：钨金的价格及照片、白钨晶体、857钨金、细晶化钨合金、获得细晶粒的方法、钨金与白金外观的区别、什么是本质细晶粒钢、钨金和白金哪个贵、金属多晶体的晶粒越细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957a82310447bc" w:history="1">
      <w:r>
        <w:rPr>
          <w:rStyle w:val="Hyperlink"/>
        </w:rPr>
        <w:t>中国高纯细晶粒白钨金行业研究分析及未来趋势预测报告（2025-2031年）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GaoChunXiJingLiBaiWuJinShiChangQianJing.html" TargetMode="External" Id="R74a1935efed143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GaoChunXiJingLiBaiWuJinShiChangQianJing.html" TargetMode="External" Id="R0b957a82310447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2024-12-27T01:42:00Z</dcterms:created>
  <dcterms:modified xsi:type="dcterms:W3CDTF">2024-12-27T02:42:00Z</dcterms:modified>
  <dc:subject>中国高纯细晶粒白钨金行业研究分析及未来趋势预测报告（2025-2031年）</dc:subject>
  <dc:title>中国高纯细晶粒白钨金行业研究分析及未来趋势预测报告（2025-2031年）</dc:title>
  <cp:keywords>中国高纯细晶粒白钨金行业研究分析及未来趋势预测报告（2025-2031年）</cp:keywords>
  <dc:description>中国高纯细晶粒白钨金行业研究分析及未来趋势预测报告（2025-2031年）</dc:description>
</cp:coreProperties>
</file>