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fa733f7df43c8" w:history="1">
              <w:r>
                <w:rPr>
                  <w:rStyle w:val="Hyperlink"/>
                </w:rPr>
                <w:t>2026-2032年中国金属工艺品行业现状与前景分析报告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fa733f7df43c8" w:history="1">
              <w:r>
                <w:rPr>
                  <w:rStyle w:val="Hyperlink"/>
                </w:rPr>
                <w:t>2026-2032年中国金属工艺品行业现状与前景分析报告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fa733f7df43c8" w:history="1">
                <w:r>
                  <w:rPr>
                    <w:rStyle w:val="Hyperlink"/>
                  </w:rPr>
                  <w:t>https://www.20087.com/5/89/JinShuGongYiPinHangYeFaZhanQianJing.html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工艺品行业融合了传统工艺与现代设计，产品包括装饰品、餐具、首饰等多种类型。随着手工艺复兴和个性化消费需求的提升，金属工艺品市场迎来新的发展机遇。匠人和小型工作室利用社交媒体和电商平台直接接触消费者，促进了个性化定制和限量版作品的流行。同时，金属工艺品的材料和工艺也在不断创新，如使用回收金属和结合3D打印技术，以满足市场对新颖性和可持续性的追求。</w:t>
      </w:r>
      <w:r>
        <w:rPr>
          <w:rFonts w:hint="eastAsia"/>
        </w:rPr>
        <w:br/>
      </w:r>
      <w:r>
        <w:rPr>
          <w:rFonts w:hint="eastAsia"/>
        </w:rPr>
        <w:t>　　未来，金属工艺品将更加注重艺术创新和文化融合。跨界合作，如与艺术家、设计师和时尚品牌的合作，将推动金属工艺品的艺术价值和市场影响力。同时，金属工艺品将更多地融入日常生活，如家居装饰和日常用品，提升生活美学。可持续性将继续成为行业发展的重要驱动力，利用再生金属和低碳制造技术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fa733f7df43c8" w:history="1">
        <w:r>
          <w:rPr>
            <w:rStyle w:val="Hyperlink"/>
          </w:rPr>
          <w:t>2026-2032年中国金属工艺品行业现状与前景分析报告</w:t>
        </w:r>
      </w:hyperlink>
      <w:r>
        <w:rPr>
          <w:rFonts w:hint="eastAsia"/>
        </w:rPr>
        <w:t>》基于国家统计局及相关协会的详实数据，结合长期监测的一手资料，全面分析了金属工艺品行业的市场规模、需求变化、产业链动态及区域发展格局。报告重点解读了金属工艺品行业竞争态势与重点企业的市场表现，并通过科学研判行业趋势与前景，揭示了金属工艺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金属工艺品行业界定及应用领域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金属工艺品行业定义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金属工艺品主要应用领域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2025-2026年全球金属工艺品行业市场调研分析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全球金属工艺品市场总体情况分析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一、全球金属工艺品行业的发展特点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二、全球金属工艺品市场结构</w:t>
      </w:r>
      <w:r>
        <w:rPr>
          <w:rFonts w:hint="eastAsia"/>
        </w:rPr>
        <w:br/>
      </w:r>
      <w:r>
        <w:rPr>
          <w:rFonts w:hint="eastAsia"/>
        </w:rPr>
        <w:t>　　　　三、全球金属工艺品行业竞争格局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全球主要国家（地区）金属工艺品市场分析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2026-2032年全球金属工艺品行业发展趋势预测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金属工艺品行业环境分析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金属工艺品行业相关政策、法规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中国金属工艺品行业供给、需求分析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2026年中国金属工艺品市场现状</w:t>
      </w:r>
      <w:r>
        <w:rPr>
          <w:rFonts w:hint="eastAsia"/>
        </w:rPr>
        <w:br/>
      </w:r>
      <w:r>
        <w:rPr>
          <w:rFonts w:hint="eastAsia"/>
        </w:rPr>
        <w:t>　　第二节 中国金属工艺品行业产量情况分析及预测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一、金属工艺品总体产能规模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、2020-2025年中国金属工艺品行业产量统计</w:t>
      </w:r>
      <w:r>
        <w:rPr>
          <w:rFonts w:hint="eastAsia"/>
        </w:rPr>
        <w:br/>
      </w:r>
      <w:r>
        <w:rPr>
          <w:rFonts w:hint="eastAsia"/>
        </w:rPr>
        <w:t>　　　　三、金属工艺品生产区域分布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中国金属工艺品市场需求分析及预测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一、中国金属工艺品市场需求特点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二、2020-2025年中国金属工艺品市场需求统计</w:t>
      </w:r>
      <w:r>
        <w:rPr>
          <w:rFonts w:hint="eastAsia"/>
        </w:rPr>
        <w:br/>
      </w:r>
      <w:r>
        <w:rPr>
          <w:rFonts w:hint="eastAsia"/>
        </w:rPr>
        <w:t>　　　　三、金属工艺品市场饱和度</w:t>
      </w:r>
      <w:r>
        <w:rPr>
          <w:rFonts w:hint="eastAsia"/>
        </w:rPr>
        <w:br/>
      </w:r>
      <w:r>
        <w:rPr>
          <w:rFonts w:hint="eastAsia"/>
        </w:rPr>
        <w:t>　　　　四、影响金属工艺品市场需求的因素</w:t>
      </w:r>
      <w:r>
        <w:rPr>
          <w:rFonts w:hint="eastAsia"/>
        </w:rPr>
        <w:br/>
      </w:r>
      <w:r>
        <w:rPr>
          <w:rFonts w:hint="eastAsia"/>
        </w:rPr>
        <w:t>　　　　五、金属工艺品市场潜力分析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六、2026-2032年中国金属工艺品市场需求预测分析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中国金属工艺品行业进出口分析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一、2020-2025年金属工艺品进口量及增速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三、2026-2032年金属工艺品进口量及增速预测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一、2020-2025年金属工艺品出口量及增速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三、2026-2032年金属工艺品出口量及增速预测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一、中国金属工艺品行业区域市场分布情况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二、**地区金属工艺品行业市场需求规模情况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三、**地区金属工艺品行业市场需求规模情况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四、**地区金属工艺品行业市场需求规模情况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五、**地区金属工艺品行业市场需求规模情况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六、**地区金属工艺品行业市场需求规模情况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中国金属工艺品细分行业调研</w:t>
      </w:r>
      <w:r>
        <w:rPr>
          <w:rFonts w:hint="eastAsia"/>
        </w:rPr>
        <w:br/>
      </w:r>
      <w:r>
        <w:rPr>
          <w:rFonts w:hint="eastAsia"/>
        </w:rPr>
        <w:t>　　第一节 主要金属工艺品细分行业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中国金属工艺品企业营销及发展建议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金属工艺品企业营销策略分析及建议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金属工艺品企业营销策略分析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一、金属工艺品企业营销策略</w:t>
      </w:r>
      <w:r>
        <w:rPr>
          <w:rFonts w:hint="eastAsia"/>
        </w:rPr>
        <w:br/>
      </w:r>
      <w:r>
        <w:rPr>
          <w:rFonts w:hint="eastAsia"/>
        </w:rPr>
        <w:t>　　　　二、金属工艺品企业经验借鉴</w:t>
      </w:r>
      <w:r>
        <w:rPr>
          <w:rFonts w:hint="eastAsia"/>
        </w:rPr>
        <w:br/>
      </w:r>
      <w:r>
        <w:rPr>
          <w:rFonts w:hint="eastAsia"/>
        </w:rPr>
        <w:t>　　第三节 金属工艺品企业营销模式演化与创新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金属工艺品企业经营发展分析及建议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一、金属工艺品企业存在的问题</w:t>
      </w:r>
      <w:r>
        <w:rPr>
          <w:rFonts w:hint="eastAsia"/>
        </w:rPr>
        <w:br/>
      </w:r>
      <w:r>
        <w:rPr>
          <w:rFonts w:hint="eastAsia"/>
        </w:rPr>
        <w:t>　　　　二、金属工艺品企业应对的策略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金属工艺品行业发展趋势及投资风险预警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2026年金属工艺品市场前景分析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五、2026年中国金属工艺品行业发展面临的机遇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金属工艺品行业投资战略研究</w:t>
      </w:r>
      <w:r>
        <w:rPr>
          <w:rFonts w:hint="eastAsia"/>
        </w:rPr>
        <w:br/>
      </w:r>
      <w:r>
        <w:rPr>
          <w:rFonts w:hint="eastAsia"/>
        </w:rPr>
        <w:t>　　第一节 金属工艺品行业发展战略研究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一、金属工艺品品牌的重要性</w:t>
      </w:r>
      <w:r>
        <w:rPr>
          <w:rFonts w:hint="eastAsia"/>
        </w:rPr>
        <w:br/>
      </w:r>
      <w:r>
        <w:rPr>
          <w:rFonts w:hint="eastAsia"/>
        </w:rPr>
        <w:t>　　　　二、金属工艺品实施品牌战略的意义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四、我国金属工艺品企业的品牌战略</w:t>
      </w:r>
      <w:r>
        <w:rPr>
          <w:rFonts w:hint="eastAsia"/>
        </w:rPr>
        <w:br/>
      </w:r>
      <w:r>
        <w:rPr>
          <w:rFonts w:hint="eastAsia"/>
        </w:rPr>
        <w:t>　　　　五、金属工艺品品牌战略管理的策略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金属工艺品经营策略分析</w:t>
      </w:r>
      <w:r>
        <w:rPr>
          <w:rFonts w:hint="eastAsia"/>
        </w:rPr>
        <w:br/>
      </w:r>
      <w:r>
        <w:rPr>
          <w:rFonts w:hint="eastAsia"/>
        </w:rPr>
        <w:t>　　　　一、金属工艺品市场细分策略</w:t>
      </w:r>
      <w:r>
        <w:rPr>
          <w:rFonts w:hint="eastAsia"/>
        </w:rPr>
        <w:br/>
      </w:r>
      <w:r>
        <w:rPr>
          <w:rFonts w:hint="eastAsia"/>
        </w:rPr>
        <w:t>　　　　二、金属工艺品市场创新策略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四、金属工艺品新产品差异化战略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中^智^林^－金属工艺品行业投资战略研究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一、2026-2032年金属工艺品行业投资战略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金属工艺品行业历程</w:t>
      </w:r>
      <w:r>
        <w:rPr>
          <w:rFonts w:hint="eastAsia"/>
        </w:rPr>
        <w:br/>
      </w:r>
      <w:r>
        <w:rPr>
          <w:rFonts w:hint="eastAsia"/>
        </w:rPr>
        <w:t>　　图表 金属工艺品行业生命周期</w:t>
      </w:r>
      <w:r>
        <w:rPr>
          <w:rFonts w:hint="eastAsia"/>
        </w:rPr>
        <w:br/>
      </w:r>
      <w:r>
        <w:rPr>
          <w:rFonts w:hint="eastAsia"/>
        </w:rPr>
        <w:t>　　图表 金属工艺品行业产业链分析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2020-2025年中国金属工艺品行业产能统计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2020-2025年中国金属工艺品进口数量分析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2020-2025年中国金属工艺品进口金额分析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2020-2025年中国金属工艺品出口数量分析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2020-2025年中国金属工艺品出口金额分析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2026-2032年中国金属工艺品市场需求量预测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2026-2032年中国金属工艺品市场容量预测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2026-2032年中国金属工艺品市场规模预测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fa733f7df43c8" w:history="1">
        <w:r>
          <w:rPr>
            <w:rStyle w:val="Hyperlink"/>
          </w:rPr>
          <w:t>2026-2032年中国金属工艺品行业现状与前景分析报告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fa733f7df43c8" w:history="1">
        <w:r>
          <w:rPr>
            <w:rStyle w:val="Hyperlink"/>
          </w:rPr>
          <w:t>https://www.20087.com/5/89/JinShuGongYiPinHangYeFaZhanQianJing.html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金属艺术作品、金属工艺品制作流程、北京一种金属工艺品是什么、金属工艺品可以带上高铁吗、金属手工艺品摆件、金属工艺品包括什么、金属工艺品有哪些、金属工艺品图片欣赏、金属工艺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1f687d5044ab1" w:history="1">
      <w:r>
        <w:rPr>
          <w:rStyle w:val="Hyperlink"/>
        </w:rPr>
        <w:t>2026-2032年中国金属工艺品行业现状与前景分析报告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nShuGongYiPinHangYeFaZhanQianJing.html" TargetMode="External" Id="Re42fa733f7df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nShuGongYiPinHangYeFaZhanQianJing.html" TargetMode="External" Id="R6b21f687d504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2025-11-06T03:35:00Z</dcterms:created>
  <dcterms:modified xsi:type="dcterms:W3CDTF">2025-11-06T04:35:00Z</dcterms:modified>
  <dc:subject>2026-2032年中国金属工艺品行业现状与前景分析报告</dc:subject>
  <dc:title>2026-2032年中国金属工艺品行业现状与前景分析报告</dc:title>
  <cp:keywords>2026-2032年中国金属工艺品行业现状与前景分析报告</cp:keywords>
  <dc:description>2026-2032年中国金属工艺品行业现状与前景分析报告</dc:description>
</cp:coreProperties>
</file>