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2c6c79814b5e" w:history="1">
              <w:r>
                <w:rPr>
                  <w:rStyle w:val="Hyperlink"/>
                </w:rPr>
                <w:t>2025-2031年中国HDPE燃气管材行业发展现状调研与市场前景预测报告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2c6c79814b5e" w:history="1">
              <w:r>
                <w:rPr>
                  <w:rStyle w:val="Hyperlink"/>
                </w:rPr>
                <w:t>2025-2031年中国HDPE燃气管材行业发展现状调研与市场前景预测报告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2c6c79814b5e" w:history="1">
                <w:r>
                  <w:rPr>
                    <w:rStyle w:val="Hyperlink"/>
                  </w:rPr>
                  <w:t>https://www.20087.com/M_NengYuanKuangChan/6A/HDPERanQiGuanCaiShiChangXianZhuangYuQianJing.html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燃气管材因其耐腐蚀、重量轻、安装方便和寿命长等特点，在全球燃气输送系统中占据了重要地位。中国HDPE燃气管材市场呈现出国营企业主导、民营企业和外资企业为辅的格局，市场集中度较高，且在生产工艺和技术创新方面持续进步，满足了更多复杂和特殊的使用需求。</w:t>
      </w:r>
      <w:r>
        <w:rPr>
          <w:rFonts w:hint="eastAsia"/>
        </w:rPr>
        <w:br/>
      </w:r>
      <w:r>
        <w:rPr>
          <w:rFonts w:hint="eastAsia"/>
        </w:rPr>
        <w:t>　　HDPE燃气管材的未来发展将侧重于技术创新和环保性能的提升。随着新材料和生产工艺的不断进步，HDPE燃气管材将更加耐用、安全，且能承受更高的工作压力和温度。同时，为了响应全球环保趋势，HDPE燃气管材将更加注重可回收性和生命周期评估，减少生产和使用过程中的环境影响，如使用生物基或可降解的聚乙烯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2c6c79814b5e" w:history="1">
        <w:r>
          <w:rPr>
            <w:rStyle w:val="Hyperlink"/>
          </w:rPr>
          <w:t>2025-2031年中国HDPE燃气管材行业发展现状调研与市场前景预测报告</w:t>
        </w:r>
      </w:hyperlink>
      <w:r>
        <w:rPr>
          <w:rFonts w:hint="eastAsia"/>
        </w:rPr>
        <w:t>》依托权威机构及相关协会的数据资料，全面解析了HDPE燃气管材行业现状、市场需求及市场规模，系统梳理了HDPE燃气管材产业链结构、价格趋势及各细分市场动态。报告对HDPE燃气管材市场前景与发展趋势进行了科学预测，重点分析了品牌竞争格局、市场集中度及主要企业的经营表现。同时，通过SWOT分析揭示了HDPE燃气管材行业面临的机遇与风险，为HDPE燃气管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HDPE燃气管材相关概述</w:t>
      </w:r>
      <w:r>
        <w:rPr>
          <w:rFonts w:hint="eastAsia"/>
        </w:rPr>
        <w:br/>
      </w:r>
      <w:r>
        <w:rPr>
          <w:rFonts w:hint="eastAsia"/>
        </w:rPr>
        <w:t>　　第一节 HDPE燃气管材行业概念</w:t>
      </w:r>
      <w:r>
        <w:rPr>
          <w:rFonts w:hint="eastAsia"/>
        </w:rPr>
        <w:br/>
      </w:r>
      <w:r>
        <w:rPr>
          <w:rFonts w:hint="eastAsia"/>
        </w:rPr>
        <w:t>　　　　一、HDPE燃气管材定义</w:t>
      </w:r>
      <w:r>
        <w:rPr>
          <w:rFonts w:hint="eastAsia"/>
        </w:rPr>
        <w:br/>
      </w:r>
      <w:r>
        <w:rPr>
          <w:rFonts w:hint="eastAsia"/>
        </w:rPr>
        <w:t>　　　　二、HDPE燃气管材行业特性</w:t>
      </w:r>
      <w:r>
        <w:rPr>
          <w:rFonts w:hint="eastAsia"/>
        </w:rPr>
        <w:br/>
      </w:r>
      <w:r>
        <w:rPr>
          <w:rFonts w:hint="eastAsia"/>
        </w:rPr>
        <w:t>　　　　三、HDPE燃气管材行业分类</w:t>
      </w:r>
      <w:r>
        <w:rPr>
          <w:rFonts w:hint="eastAsia"/>
        </w:rPr>
        <w:br/>
      </w:r>
      <w:r>
        <w:rPr>
          <w:rFonts w:hint="eastAsia"/>
        </w:rPr>
        <w:t>　　第二节 HDPE燃气管材行业发展简述</w:t>
      </w:r>
      <w:r>
        <w:rPr>
          <w:rFonts w:hint="eastAsia"/>
        </w:rPr>
        <w:br/>
      </w:r>
      <w:r>
        <w:rPr>
          <w:rFonts w:hint="eastAsia"/>
        </w:rPr>
        <w:t>　　　　一、世界HDPE燃气管材行业发展综述</w:t>
      </w:r>
      <w:r>
        <w:rPr>
          <w:rFonts w:hint="eastAsia"/>
        </w:rPr>
        <w:br/>
      </w:r>
      <w:r>
        <w:rPr>
          <w:rFonts w:hint="eastAsia"/>
        </w:rPr>
        <w:t>　　　　二、我国HDPE燃气管材行业发展特点</w:t>
      </w:r>
      <w:r>
        <w:rPr>
          <w:rFonts w:hint="eastAsia"/>
        </w:rPr>
        <w:br/>
      </w:r>
      <w:r>
        <w:rPr>
          <w:rFonts w:hint="eastAsia"/>
        </w:rPr>
        <w:t>　　　　三、我国HDPE燃气管材行业发展规律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2025年HDPE燃气管材行业环境概述</w:t>
      </w:r>
      <w:r>
        <w:rPr>
          <w:rFonts w:hint="eastAsia"/>
        </w:rPr>
        <w:br/>
      </w:r>
      <w:r>
        <w:rPr>
          <w:rFonts w:hint="eastAsia"/>
        </w:rPr>
        <w:t>　　第一节 中国HDPE燃气管材行业政策环境特征评价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第二节 中国HDPE燃气管材行业产业发展环境分析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2020-2025年中国HDPE燃气管材行业主要指标监测分析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2020-2025年中国HDPE燃气管材行业数据统计与监测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一、2020-2025年中国HDPE燃气管材行业企业数量增长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二、2020-2025年中国HDPE燃气管材行业从业人数调查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三、2020-2025年中国HDPE燃气管材行业总体销售收入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四、2020-2025年中国HDPE燃气管材行业总体利润总额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2025年中国HDPE燃气管材行业最新数据统计与监测分析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2020-2025年HDPE燃气管材行业产销率调查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2025年中国HDPE燃气管材行业盈利水平与投资价值探讨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中国HDPE燃气管材行业赢利水平分析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中国HDPE燃气管材行业投资价值分析探讨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中国HDPE燃气管材行业成长性和吸引力分析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2025年中国HDPE燃气管材行业竞争格局对投资影响透析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中国HDPE燃气管材行业波特五力分析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中国HDPE燃气管材行业竞争格局分析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中国HDPE燃气管材行业未来竞争态势预测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2025年中国HDPE燃气管材行业重点企业发展分析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山东阳谷顺通建材有限公司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山东巨王管业有限公司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顺明塑料管道（南京）有限公司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北京中财万鑫科技有限公司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江苏江特科技有限公司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品牌竞争力提升策略</w:t>
      </w:r>
      <w:r>
        <w:rPr>
          <w:rFonts w:hint="eastAsia"/>
        </w:rPr>
        <w:br/>
      </w:r>
      <w:r>
        <w:rPr>
          <w:rFonts w:hint="eastAsia"/>
        </w:rPr>
        <w:t>　　第一节 企业品牌竞争力提升策略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第二节 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2025-2031年中国HDPE燃气管材行业发展前景预测分析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一、未来HDPE燃气管材行业发展分析</w:t>
      </w:r>
      <w:r>
        <w:rPr>
          <w:rFonts w:hint="eastAsia"/>
        </w:rPr>
        <w:br/>
      </w:r>
      <w:r>
        <w:rPr>
          <w:rFonts w:hint="eastAsia"/>
        </w:rPr>
        <w:t>　　　　四、未来HDPE燃气管材行业技术开发方向</w:t>
      </w:r>
      <w:r>
        <w:rPr>
          <w:rFonts w:hint="eastAsia"/>
        </w:rPr>
        <w:br/>
      </w:r>
      <w:r>
        <w:rPr>
          <w:rFonts w:hint="eastAsia"/>
        </w:rPr>
        <w:t>　　　　五、总体行业“十五五”整体规划及预测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2025-2031年中国HDPE燃气管材产业投资机会与风险分析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2025-2031年中国HDPE燃气管材产业投资环境分析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2025-2031年中国HDPE燃气管材产业投资机会分析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2025-2031年中国HDPE燃气管材产业投资风险分析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HDPE燃气管材行业生命周期图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2024-2025年不同性质的HDPE燃气管材加工企业数量比较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2025年不同性质的HDPE燃气管材加工企业总资产所占比例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2020-2025年HDPE燃气管材总体销售收入统计</w:t>
      </w:r>
      <w:r>
        <w:rPr>
          <w:rFonts w:hint="eastAsia"/>
        </w:rPr>
        <w:br/>
      </w:r>
      <w:r>
        <w:rPr>
          <w:rFonts w:hint="eastAsia"/>
        </w:rPr>
        <w:t>　　图表 2020-2025年HDPE燃气管材利润总额统计</w:t>
      </w:r>
      <w:r>
        <w:rPr>
          <w:rFonts w:hint="eastAsia"/>
        </w:rPr>
        <w:br/>
      </w:r>
      <w:r>
        <w:rPr>
          <w:rFonts w:hint="eastAsia"/>
        </w:rPr>
        <w:t>　　图表 2024-2025年不同性质的HDPE燃气管材加工企业数量比较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2020-2025年HDPE燃气管材利润总额统计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2020-2025年HDPE燃气管材工业总产值统计</w:t>
      </w:r>
      <w:r>
        <w:rPr>
          <w:rFonts w:hint="eastAsia"/>
        </w:rPr>
        <w:br/>
      </w:r>
      <w:r>
        <w:rPr>
          <w:rFonts w:hint="eastAsia"/>
        </w:rPr>
        <w:t>　　图表 2020-2025年HDPE燃气管材总体销售收入统计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2020-2025年中国HDPE燃气管材产销率变化</w:t>
      </w:r>
      <w:r>
        <w:rPr>
          <w:rFonts w:hint="eastAsia"/>
        </w:rPr>
        <w:br/>
      </w:r>
      <w:r>
        <w:rPr>
          <w:rFonts w:hint="eastAsia"/>
        </w:rPr>
        <w:t>　　图表 2020-2025年中国HDPE燃气管材盈利水平分析</w:t>
      </w:r>
      <w:r>
        <w:rPr>
          <w:rFonts w:hint="eastAsia"/>
        </w:rPr>
        <w:br/>
      </w:r>
      <w:r>
        <w:rPr>
          <w:rFonts w:hint="eastAsia"/>
        </w:rPr>
        <w:t>　　图表 2020-2025年我国HDPE燃气管材产能统计表</w:t>
      </w:r>
      <w:r>
        <w:rPr>
          <w:rFonts w:hint="eastAsia"/>
        </w:rPr>
        <w:br/>
      </w:r>
      <w:r>
        <w:rPr>
          <w:rFonts w:hint="eastAsia"/>
        </w:rPr>
        <w:t>　　图表 2020-2025年我国HDPE燃气管材工业总产值及增长率变化图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2020-2025年我国HDPE燃气管材投资规模变化图</w:t>
      </w:r>
      <w:r>
        <w:rPr>
          <w:rFonts w:hint="eastAsia"/>
        </w:rPr>
        <w:br/>
      </w:r>
      <w:r>
        <w:rPr>
          <w:rFonts w:hint="eastAsia"/>
        </w:rPr>
        <w:t>　　图表 HDPE燃气管材的产业环境分析模型</w:t>
      </w:r>
      <w:r>
        <w:rPr>
          <w:rFonts w:hint="eastAsia"/>
        </w:rPr>
        <w:br/>
      </w:r>
      <w:r>
        <w:rPr>
          <w:rFonts w:hint="eastAsia"/>
        </w:rPr>
        <w:t>　　图表 2020-2025年HDPE燃气管材企业集中度分析</w:t>
      </w:r>
      <w:r>
        <w:rPr>
          <w:rFonts w:hint="eastAsia"/>
        </w:rPr>
        <w:br/>
      </w:r>
      <w:r>
        <w:rPr>
          <w:rFonts w:hint="eastAsia"/>
        </w:rPr>
        <w:t>　　图表 2020-2025年HDPE燃气管材五强企业市场占有率预测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2020-2025年我国HDPE燃气管材行业总资产统计表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近4年山东阳谷顺通建材有限公司销售毛利率变化情况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近3年山东阳谷顺通建材有限公司销售毛利率变化情况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近4年山东巨王管业有限公司销售毛利率变化情况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近3年山东巨王管业有限公司销售毛利率变化情况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近4年顺明塑料管道（南京）有限公司销售毛利率变化情况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近3年顺明塑料管道（南京）有限公司销售毛利率变化情况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近4年北京中财万鑫科技有限公司销售毛利率变化情况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近3年北京中财万鑫科技有限公司销售毛利率变化情况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近4年江苏江特科技有限公司销售毛利率变化情况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近3年江苏江特科技有限公司销售毛利率变化情况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2020-2025年中国HDPE燃气管材市场发展商机分析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2020-2025年中国HDPE燃气管材投资机会分析</w:t>
      </w:r>
      <w:r>
        <w:rPr>
          <w:rFonts w:hint="eastAsia"/>
        </w:rPr>
        <w:br/>
      </w:r>
      <w:r>
        <w:rPr>
          <w:rFonts w:hint="eastAsia"/>
        </w:rPr>
        <w:t>　　图表 2020-2025年HDPE燃气管材行业投资方向预测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2020-2025年HDPE燃气管材组行业同业竞争风险及控制策略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HDPE燃气管材技术应用注意事项分析</w:t>
      </w:r>
      <w:r>
        <w:rPr>
          <w:rFonts w:hint="eastAsia"/>
        </w:rPr>
        <w:br/>
      </w:r>
      <w:r>
        <w:rPr>
          <w:rFonts w:hint="eastAsia"/>
        </w:rPr>
        <w:t>　　图表 HDPE燃气管材项目投资注意事项图</w:t>
      </w:r>
      <w:r>
        <w:rPr>
          <w:rFonts w:hint="eastAsia"/>
        </w:rPr>
        <w:br/>
      </w:r>
      <w:r>
        <w:rPr>
          <w:rFonts w:hint="eastAsia"/>
        </w:rPr>
        <w:t>　　图表 HDPE燃气管材渠道策略示意图</w:t>
      </w:r>
      <w:r>
        <w:rPr>
          <w:rFonts w:hint="eastAsia"/>
        </w:rPr>
        <w:br/>
      </w:r>
      <w:r>
        <w:rPr>
          <w:rFonts w:hint="eastAsia"/>
        </w:rPr>
        <w:t>　　图表 HDPE燃气管材行业生产开发注意事项</w:t>
      </w:r>
      <w:r>
        <w:rPr>
          <w:rFonts w:hint="eastAsia"/>
        </w:rPr>
        <w:br/>
      </w:r>
      <w:r>
        <w:rPr>
          <w:rFonts w:hint="eastAsia"/>
        </w:rPr>
        <w:t>　　图表 HDPE燃气管材销售策略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2c6c79814b5e" w:history="1">
        <w:r>
          <w:rPr>
            <w:rStyle w:val="Hyperlink"/>
          </w:rPr>
          <w:t>2025-2031年中国HDPE燃气管材行业发展现状调研与市场前景预测报告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2c6c79814b5e" w:history="1">
        <w:r>
          <w:rPr>
            <w:rStyle w:val="Hyperlink"/>
          </w:rPr>
          <w:t>https://www.20087.com/M_NengYuanKuangChan/6A/HDPERanQiGuanCaiShiChangXianZhuangYuQianJing.html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热点：pe燃气管的型号和规格、燃气pe管材质、hdpe管道、pe燃气管材最新标准、燃气金属管、pe燃气管道、埋地燃气钢管管件、pe燃气管国家 标准厚度各是多少、燃气管件标准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7237080c74231" w:history="1">
      <w:r>
        <w:rPr>
          <w:rStyle w:val="Hyperlink"/>
        </w:rPr>
        <w:t>2025-2031年中国HDPE燃气管材行业发展现状调研与市场前景预测报告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A/HDPERanQiGuanCaiShiChangXianZhuangYuQianJing.html" TargetMode="External" Id="R00132c6c7981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A/HDPERanQiGuanCaiShiChangXianZhuangYuQianJing.html" TargetMode="External" Id="R1ff7237080c7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2025-05-11T07:17:00Z</dcterms:created>
  <dcterms:modified xsi:type="dcterms:W3CDTF">2025-05-11T08:17:00Z</dcterms:modified>
  <dc:subject>2025-2031年中国HDPE燃气管材行业发展现状调研与市场前景预测报告</dc:subject>
  <dc:title>2025-2031年中国HDPE燃气管材行业发展现状调研与市场前景预测报告</dc:title>
  <cp:keywords>2025-2031年中国HDPE燃气管材行业发展现状调研与市场前景预测报告</cp:keywords>
  <dc:description>2025-2031年中国HDPE燃气管材行业发展现状调研与市场前景预测报告</dc:description>
</cp:coreProperties>
</file>