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9a8e395a847ef" w:history="1">
              <w:r>
                <w:rPr>
                  <w:rStyle w:val="Hyperlink"/>
                </w:rPr>
                <w:t>2025-2031年中国云母矿行业深度调研及投资策略研究报告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9a8e395a847ef" w:history="1">
              <w:r>
                <w:rPr>
                  <w:rStyle w:val="Hyperlink"/>
                </w:rPr>
                <w:t>2025-2031年中国云母矿行业深度调研及投资策略研究报告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10A5A6A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9a8e395a847ef" w:history="1">
                <w:r>
                  <w:rPr>
                    <w:rStyle w:val="Hyperlink"/>
                  </w:rPr>
                  <w:t>https://www.20087.com/A/A6/YunMuKuangHangYePinPaiYanJiu.html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矿因其优良的电气绝缘性、热稳定性以及透光性，被广泛应用于电子、航空航天、建筑和化妆品等行业。近年来，随着新能源技术的发展，云母在电池隔膜和导热材料中的应用日益凸显。同时，云母粉作为天然填充剂，在塑料和涂料中也有广泛应用，提升了产品的性能和环保性。</w:t>
      </w:r>
      <w:r>
        <w:rPr>
          <w:rFonts w:hint="eastAsia"/>
        </w:rPr>
        <w:br/>
      </w:r>
      <w:r>
        <w:rPr>
          <w:rFonts w:hint="eastAsia"/>
        </w:rPr>
        <w:t>　　未来，云母矿的应用领域将进一步拓展，特别是在电动汽车和可再生能源领域。随着对更高性能材料的追求，云母复合材料的研发将加速，以满足更高温度和更强电场下的工作要求。同时，纳米云母的研究将带来更精细的材料特性，如增强的阻燃性和更低的介电常数，拓宽云母在高科技领域的应用。环保开采和加工技术的创新也将减少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9a8e395a847ef" w:history="1">
        <w:r>
          <w:rPr>
            <w:rStyle w:val="Hyperlink"/>
          </w:rPr>
          <w:t>2025-2031年中国云母矿行业深度调研及投资策略研究报告</w:t>
        </w:r>
      </w:hyperlink>
      <w:r>
        <w:rPr>
          <w:rFonts w:hint="eastAsia"/>
        </w:rPr>
        <w:t>》依托行业权威数据及长期市场监测信息，系统分析了云母矿行业的市场规模、供需关系、竞争格局及重点企业经营状况，并结合云母矿行业发展现状，科学预测了云母矿市场前景与技术发展方向。报告通过SWOT分析，揭示了云母矿行业机遇与潜在风险，为投资者提供了全面的现状分析与前景评估，助力挖掘投资价值并优化决策。同时，报告从投资、生产及营销等角度提出可行性建议，为云母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云母矿行业概述</w:t>
      </w:r>
      <w:r>
        <w:rPr>
          <w:rFonts w:hint="eastAsia"/>
        </w:rPr>
        <w:br/>
      </w:r>
      <w:r>
        <w:rPr>
          <w:rFonts w:hint="eastAsia"/>
        </w:rPr>
        <w:t>　　第一节 云母矿行业界定</w:t>
      </w:r>
      <w:r>
        <w:rPr>
          <w:rFonts w:hint="eastAsia"/>
        </w:rPr>
        <w:br/>
      </w:r>
      <w:r>
        <w:rPr>
          <w:rFonts w:hint="eastAsia"/>
        </w:rPr>
        <w:t>　　第二节 云母矿行业发展历程</w:t>
      </w:r>
      <w:r>
        <w:rPr>
          <w:rFonts w:hint="eastAsia"/>
        </w:rPr>
        <w:br/>
      </w:r>
      <w:r>
        <w:rPr>
          <w:rFonts w:hint="eastAsia"/>
        </w:rPr>
        <w:t>　　第三节 云母矿产业链分析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二、云母矿产业链模型分析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中国云母矿行业发展环境分析</w:t>
      </w:r>
      <w:r>
        <w:rPr>
          <w:rFonts w:hint="eastAsia"/>
        </w:rPr>
        <w:br/>
      </w:r>
      <w:r>
        <w:rPr>
          <w:rFonts w:hint="eastAsia"/>
        </w:rPr>
        <w:t>　　第一节 云母矿行业经济环境分析</w:t>
      </w:r>
      <w:r>
        <w:rPr>
          <w:rFonts w:hint="eastAsia"/>
        </w:rPr>
        <w:br/>
      </w:r>
      <w:r>
        <w:rPr>
          <w:rFonts w:hint="eastAsia"/>
        </w:rPr>
        <w:t>　　第二节 云母矿行业政策环境分析</w:t>
      </w:r>
      <w:r>
        <w:rPr>
          <w:rFonts w:hint="eastAsia"/>
        </w:rPr>
        <w:br/>
      </w:r>
      <w:r>
        <w:rPr>
          <w:rFonts w:hint="eastAsia"/>
        </w:rPr>
        <w:t>　　　　一、云母矿行业政策影响分析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二、相关云母矿行业标准分析</w:t>
      </w:r>
      <w:r>
        <w:rPr>
          <w:rFonts w:hint="eastAsia"/>
        </w:rPr>
        <w:br/>
      </w:r>
      <w:r>
        <w:rPr>
          <w:rFonts w:hint="eastAsia"/>
        </w:rPr>
        <w:t>　　第三节 云母矿行业社会环境分析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2024-2025年云母矿行业技术发展现状及趋势分析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云母矿行业技术发展现状分析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国内外云母矿行业技术差异与原因</w:t>
      </w:r>
      <w:r>
        <w:rPr>
          <w:rFonts w:hint="eastAsia"/>
        </w:rPr>
        <w:br/>
      </w:r>
      <w:r>
        <w:rPr>
          <w:rFonts w:hint="eastAsia"/>
        </w:rPr>
        <w:t>　　第三节 云母矿行业技术发展方向、趋势预测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提升云母矿行业技术能力策略建议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2024-2025年全球云母矿行业市场运行形势分析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2024-2025年全球云母矿行业发展概况</w:t>
      </w:r>
      <w:r>
        <w:rPr>
          <w:rFonts w:hint="eastAsia"/>
        </w:rPr>
        <w:br/>
      </w:r>
      <w:r>
        <w:rPr>
          <w:rFonts w:hint="eastAsia"/>
        </w:rPr>
        <w:t>　　第二节 全球云母矿行业发展走势</w:t>
      </w:r>
      <w:r>
        <w:rPr>
          <w:rFonts w:hint="eastAsia"/>
        </w:rPr>
        <w:br/>
      </w:r>
      <w:r>
        <w:rPr>
          <w:rFonts w:hint="eastAsia"/>
        </w:rPr>
        <w:t>　　　　一、全球云母矿行业市场分布情况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二、全球云母矿行业发展趋势分析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全球云母矿行业重点国家和区域分析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中国云母矿行业供给与需求情况分析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2019-2024年中国云母矿行业总体规模</w:t>
      </w:r>
      <w:r>
        <w:rPr>
          <w:rFonts w:hint="eastAsia"/>
        </w:rPr>
        <w:br/>
      </w:r>
      <w:r>
        <w:rPr>
          <w:rFonts w:hint="eastAsia"/>
        </w:rPr>
        <w:t>　　第二节 中国云母矿行业盈利情况分析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中国云母矿行业产量情况分析与预测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一、2019-2024年云母矿行业产量统计分析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二、2025年云母矿行业产量特点分析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三、2025-2031年中国云母矿行业产量预测分析</w:t>
      </w:r>
      <w:r>
        <w:rPr>
          <w:rFonts w:hint="eastAsia"/>
        </w:rPr>
        <w:br/>
      </w:r>
      <w:r>
        <w:rPr>
          <w:rFonts w:hint="eastAsia"/>
        </w:rPr>
        <w:t>　　第四节 中国云母矿行业需求概况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一、2019-2024年中国云母矿行业需求情况分析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二、2025年中国云母矿行业市场需求特点分析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三、2025-2031年中国云母矿市场需求预测分析</w:t>
      </w:r>
      <w:r>
        <w:rPr>
          <w:rFonts w:hint="eastAsia"/>
        </w:rPr>
        <w:br/>
      </w:r>
      <w:r>
        <w:rPr>
          <w:rFonts w:hint="eastAsia"/>
        </w:rPr>
        <w:t>　　第五节 云母矿产业供需平衡状况分析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云母矿细分市场深度分析</w:t>
      </w:r>
      <w:r>
        <w:rPr>
          <w:rFonts w:hint="eastAsia"/>
        </w:rPr>
        <w:br/>
      </w:r>
      <w:r>
        <w:rPr>
          <w:rFonts w:hint="eastAsia"/>
        </w:rPr>
        <w:t>　　第一节 云母矿细分市场（一）发展研究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云母矿细分市场（二）发展研究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2019-2024年中国云母矿行业总体发展状况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中国云母矿行业规模情况分析</w:t>
      </w:r>
      <w:r>
        <w:rPr>
          <w:rFonts w:hint="eastAsia"/>
        </w:rPr>
        <w:br/>
      </w:r>
      <w:r>
        <w:rPr>
          <w:rFonts w:hint="eastAsia"/>
        </w:rPr>
        <w:t>　　　　一、云母矿行业单位规模情况分析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二、云母矿行业人员规模状况分析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三、云母矿行业资产规模状况分析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四、云母矿行业市场规模状况分析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五、云母矿行业敏感性分析</w:t>
      </w:r>
      <w:r>
        <w:rPr>
          <w:rFonts w:hint="eastAsia"/>
        </w:rPr>
        <w:br/>
      </w:r>
      <w:r>
        <w:rPr>
          <w:rFonts w:hint="eastAsia"/>
        </w:rPr>
        <w:t>　　第二节 中国云母矿行业财务能力分析</w:t>
      </w:r>
      <w:r>
        <w:rPr>
          <w:rFonts w:hint="eastAsia"/>
        </w:rPr>
        <w:br/>
      </w:r>
      <w:r>
        <w:rPr>
          <w:rFonts w:hint="eastAsia"/>
        </w:rPr>
        <w:t>　　　　一、云母矿行业盈利能力分析</w:t>
      </w:r>
      <w:r>
        <w:rPr>
          <w:rFonts w:hint="eastAsia"/>
        </w:rPr>
        <w:br/>
      </w:r>
      <w:r>
        <w:rPr>
          <w:rFonts w:hint="eastAsia"/>
        </w:rPr>
        <w:t>　　　　二、云母矿行业偿债能力分析</w:t>
      </w:r>
      <w:r>
        <w:rPr>
          <w:rFonts w:hint="eastAsia"/>
        </w:rPr>
        <w:br/>
      </w:r>
      <w:r>
        <w:rPr>
          <w:rFonts w:hint="eastAsia"/>
        </w:rPr>
        <w:t>　　　　三、云母矿行业营运能力分析</w:t>
      </w:r>
      <w:r>
        <w:rPr>
          <w:rFonts w:hint="eastAsia"/>
        </w:rPr>
        <w:br/>
      </w:r>
      <w:r>
        <w:rPr>
          <w:rFonts w:hint="eastAsia"/>
        </w:rPr>
        <w:t>　　　　四、云母矿行业发展能力分析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2019-2024年中国云母矿行业区域市场分析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中国云母矿行业区域市场结构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重点地区云母矿行业调研分析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一、重点地区（一）云母矿市场分析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二、重点地区（二）云母矿市场分析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三、重点地区（三）云母矿市场分析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四、重点地区（四）云母矿市场分析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五、重点地区（五）云母矿市场分析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中国云母矿行业进出口情况分析预测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中国云母矿行业进口情况分析预测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一、2019-2024年中国云母矿行业进口情况分析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二、2024-2025年中国云母矿行业进口特点分析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三、2025-2031年中国云母矿行业进口情况预测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中国云母矿行业出口情况分析预测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一、2019-2024年中国云母矿行业出口情况分析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二、2024-2025年中国云母矿行业出口特点分析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二、2025-2031年中国云母矿行业出口情况预测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影响中国云母矿行业进出口因素分析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云母矿行业上、下游市场分析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云母矿行业上游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云母矿行业下游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云母矿行业重点企业竞争力分析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云母矿行业竞争格局分析</w:t>
      </w:r>
      <w:r>
        <w:rPr>
          <w:rFonts w:hint="eastAsia"/>
        </w:rPr>
        <w:br/>
      </w:r>
      <w:r>
        <w:rPr>
          <w:rFonts w:hint="eastAsia"/>
        </w:rPr>
        <w:t>　　第一节 云母矿行业集中度分析</w:t>
      </w:r>
      <w:r>
        <w:rPr>
          <w:rFonts w:hint="eastAsia"/>
        </w:rPr>
        <w:br/>
      </w:r>
      <w:r>
        <w:rPr>
          <w:rFonts w:hint="eastAsia"/>
        </w:rPr>
        <w:t>　　　　一、云母矿市场集中度分析</w:t>
      </w:r>
      <w:r>
        <w:rPr>
          <w:rFonts w:hint="eastAsia"/>
        </w:rPr>
        <w:br/>
      </w:r>
      <w:r>
        <w:rPr>
          <w:rFonts w:hint="eastAsia"/>
        </w:rPr>
        <w:t>　　　　二、云母矿企业集中度分析</w:t>
      </w:r>
      <w:r>
        <w:rPr>
          <w:rFonts w:hint="eastAsia"/>
        </w:rPr>
        <w:br/>
      </w:r>
      <w:r>
        <w:rPr>
          <w:rFonts w:hint="eastAsia"/>
        </w:rPr>
        <w:t>　　　　三、云母矿区域集中度分析</w:t>
      </w:r>
      <w:r>
        <w:rPr>
          <w:rFonts w:hint="eastAsia"/>
        </w:rPr>
        <w:br/>
      </w:r>
      <w:r>
        <w:rPr>
          <w:rFonts w:hint="eastAsia"/>
        </w:rPr>
        <w:t>　　第二节 云母矿行业竞争格局分析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一、2024-2025年云母矿行业竞争分析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二、2024-2025年中外云母矿产品竞争分析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三、2025年中国云母矿市场竞争分析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四、2025-2031年国内主要云母矿企业动向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云母矿企业营销策略及建议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一、云母矿价格策略分析</w:t>
      </w:r>
      <w:r>
        <w:rPr>
          <w:rFonts w:hint="eastAsia"/>
        </w:rPr>
        <w:br/>
      </w:r>
      <w:r>
        <w:rPr>
          <w:rFonts w:hint="eastAsia"/>
        </w:rPr>
        <w:t>　　　　二、云母矿渠道策略分析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提高云母矿企业竞争力的策略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一、提高中国云母矿企业核心竞争力的对策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二、云母矿企业提升竞争力的主要方向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三、影响云母矿企业核心竞争力的因素及提升途径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四、济研：提高云母矿企业竞争力的策略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对我国云母矿品牌的战略思考</w:t>
      </w:r>
      <w:r>
        <w:rPr>
          <w:rFonts w:hint="eastAsia"/>
        </w:rPr>
        <w:br/>
      </w:r>
      <w:r>
        <w:rPr>
          <w:rFonts w:hint="eastAsia"/>
        </w:rPr>
        <w:t>　　　　一、云母矿实施品牌战略的意义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二、云母矿企业品牌的现状分析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三、我国云母矿企业的品牌战略</w:t>
      </w:r>
      <w:r>
        <w:rPr>
          <w:rFonts w:hint="eastAsia"/>
        </w:rPr>
        <w:br/>
      </w:r>
      <w:r>
        <w:rPr>
          <w:rFonts w:hint="eastAsia"/>
        </w:rPr>
        <w:t>　　　　四、云母矿品牌战略管理的策略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中国云母矿行业营销策略分析</w:t>
      </w:r>
      <w:r>
        <w:rPr>
          <w:rFonts w:hint="eastAsia"/>
        </w:rPr>
        <w:br/>
      </w:r>
      <w:r>
        <w:rPr>
          <w:rFonts w:hint="eastAsia"/>
        </w:rPr>
        <w:t>　　第一节 云母矿市场推广策略研究分析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一、做好云母矿产品导入</w:t>
      </w:r>
      <w:r>
        <w:rPr>
          <w:rFonts w:hint="eastAsia"/>
        </w:rPr>
        <w:br/>
      </w:r>
      <w:r>
        <w:rPr>
          <w:rFonts w:hint="eastAsia"/>
        </w:rPr>
        <w:t>　　　　二、做好云母矿产品组合和产品线决策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三、云母矿行业城市市场推广策略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云母矿行业渠道营销研究分析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一、云母矿行业营销环境分析</w:t>
      </w:r>
      <w:r>
        <w:rPr>
          <w:rFonts w:hint="eastAsia"/>
        </w:rPr>
        <w:br/>
      </w:r>
      <w:r>
        <w:rPr>
          <w:rFonts w:hint="eastAsia"/>
        </w:rPr>
        <w:t>　　　　二、云母矿行业现存的营销渠道分析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三、云母矿行业终端市场营销管理策略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云母矿行业营销战略研究分析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一、中国云母矿行业有效整合营销策略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二、建立云母矿行业厂商的双嬴模式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2025-2031年中国云母矿行业投资前景与风险预测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2025-2031年中国云母矿行业投资前景分析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2025-2031年中国云母矿行业投资特性分析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一、2025-2031年中国云母矿行业进入壁垒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二、2025-2031年中国云母矿行业盈利模式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三、2025-2031年中国云母矿行业盈利因素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2025-2031年中国云母矿行业投资机会分析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一、2025-2031年中国云母矿细分市场投资机会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二、2025-2031年中国云母矿行业区域市场投资潜力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2025-2031年中国云母矿行业投资风险分析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一、2025-2031年中国云母矿行业市场竞争风险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二、2025-2031年中国云母矿行业技术风险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三、2025-2031年中国云母矿行业政策风险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四、2025-2031年中国云母矿行业进入退出风险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云母矿投资机会分析与项目投资建议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云母矿投资机会分析</w:t>
      </w:r>
      <w:r>
        <w:rPr>
          <w:rFonts w:hint="eastAsia"/>
        </w:rPr>
        <w:br/>
      </w:r>
      <w:r>
        <w:rPr>
          <w:rFonts w:hint="eastAsia"/>
        </w:rPr>
        <w:t>　　第二节 云母矿投资趋势分析</w:t>
      </w:r>
      <w:r>
        <w:rPr>
          <w:rFonts w:hint="eastAsia"/>
        </w:rPr>
        <w:br/>
      </w:r>
      <w:r>
        <w:rPr>
          <w:rFonts w:hint="eastAsia"/>
        </w:rPr>
        <w:t>　　第三节 中智林⋅－项目投资建议</w:t>
      </w:r>
      <w:r>
        <w:rPr>
          <w:rFonts w:hint="eastAsia"/>
        </w:rPr>
        <w:br/>
      </w:r>
      <w:r>
        <w:rPr>
          <w:rFonts w:hint="eastAsia"/>
        </w:rPr>
        <w:t>　　　　一、云母矿行业投资环境考察</w:t>
      </w:r>
      <w:r>
        <w:rPr>
          <w:rFonts w:hint="eastAsia"/>
        </w:rPr>
        <w:br/>
      </w:r>
      <w:r>
        <w:rPr>
          <w:rFonts w:hint="eastAsia"/>
        </w:rPr>
        <w:t>　　　　二、云母矿投资风险及控制策略</w:t>
      </w:r>
      <w:r>
        <w:rPr>
          <w:rFonts w:hint="eastAsia"/>
        </w:rPr>
        <w:br/>
      </w:r>
      <w:r>
        <w:rPr>
          <w:rFonts w:hint="eastAsia"/>
        </w:rPr>
        <w:t>　　　　三、云母矿产品投资方向建议</w:t>
      </w:r>
      <w:r>
        <w:rPr>
          <w:rFonts w:hint="eastAsia"/>
        </w:rPr>
        <w:br/>
      </w:r>
      <w:r>
        <w:rPr>
          <w:rFonts w:hint="eastAsia"/>
        </w:rPr>
        <w:t>　　　　四、云母矿项目投资建议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云母矿行业历程</w:t>
      </w:r>
      <w:r>
        <w:rPr>
          <w:rFonts w:hint="eastAsia"/>
        </w:rPr>
        <w:br/>
      </w:r>
      <w:r>
        <w:rPr>
          <w:rFonts w:hint="eastAsia"/>
        </w:rPr>
        <w:t>　　图表 云母矿行业生命周期</w:t>
      </w:r>
      <w:r>
        <w:rPr>
          <w:rFonts w:hint="eastAsia"/>
        </w:rPr>
        <w:br/>
      </w:r>
      <w:r>
        <w:rPr>
          <w:rFonts w:hint="eastAsia"/>
        </w:rPr>
        <w:t>　　图表 云母矿行业产业链分析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2019-2024年云母矿行业市场容量分析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2019-2024年中国云母矿行业产量及增长趋势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2019-2024年中国云母矿市场需求量及增速统计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2024年中国云母矿行业需求领域分布格局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2019-2024年中国云母矿行业盈利情况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2019-2024年中国云母矿行业利润总额统计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2019-2024年中国云母矿进口金额分析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2019-2024年中国云母矿出口数量分析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2019-2024年中国云母矿出口金额分析</w:t>
      </w:r>
      <w:r>
        <w:rPr>
          <w:rFonts w:hint="eastAsia"/>
        </w:rPr>
        <w:br/>
      </w:r>
      <w:r>
        <w:rPr>
          <w:rFonts w:hint="eastAsia"/>
        </w:rPr>
        <w:t>　　图表 2024年中国云母矿进口国家及地区分析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2024年中国云母矿出口国家及地区分析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2019-2024年中国云母矿行业企业平均规模情况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**地区云母矿市场规模及增长情况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**地区云母矿市场规模及增长情况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**地区云母矿市场规模及增长情况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**地区云母矿市场规模及增长情况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云母矿重点企业（一）基本信息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云母矿重点企业（一）经营情况分析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云母矿重点企业（一）主要经济指标情况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云母矿重点企业（一）盈利能力情况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云母矿重点企业（一）偿债能力情况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云母矿重点企业（一）运营能力情况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云母矿重点企业（一）成长能力情况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云母矿重点企业（二）基本信息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云母矿重点企业（二）经营情况分析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云母矿重点企业（二）主要经济指标情况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云母矿重点企业（二）盈利能力情况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云母矿重点企业（二）偿债能力情况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云母矿重点企业（二）运营能力情况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云母矿重点企业（二）成长能力情况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云母矿重点企业（三）基本信息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云母矿重点企业（三）经营情况分析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云母矿重点企业（三）主要经济指标情况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云母矿重点企业（三）盈利能力情况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云母矿重点企业（三）偿债能力情况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云母矿重点企业（三）运营能力情况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云母矿重点企业（三）成长能力情况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2025-2031年中国云母矿行业产能预测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2025-2031年中国云母矿行业产量预测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2025-2031年中国云母矿市场需求量预测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2025-2031年中国云母矿行业供需平衡预测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2025-2031年中国云母矿市场容量预测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2025-2031年中国云母矿市场规模预测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2025-2031年中国云母矿市场前景分析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2025-2031年中国云母矿发展趋势预测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9a8e395a847ef" w:history="1">
        <w:r>
          <w:rPr>
            <w:rStyle w:val="Hyperlink"/>
          </w:rPr>
          <w:t>2025-2031年中国云母矿行业深度调研及投资策略研究报告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10A5A6A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9a8e395a847ef" w:history="1">
        <w:r>
          <w:rPr>
            <w:rStyle w:val="Hyperlink"/>
          </w:rPr>
          <w:t>https://www.20087.com/A/A6/YunMuKuangHangYePinPaiYanJiu.html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热点：新疆云母矿主要在哪里、云母矿石多少钱一吨、天然云母矿石价格、云母矿石图片、云母矿石是干什么用的、云母矿石的作用与价格、中国云母之乡、云母矿物的用途、云母矿哪里最多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b80074edc4276" w:history="1">
      <w:r>
        <w:rPr>
          <w:rStyle w:val="Hyperlink"/>
        </w:rPr>
        <w:t>2025-2031年中国云母矿行业深度调研及投资策略研究报告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6/YunMuKuangHangYePinPaiYanJiu.html" TargetMode="External" Id="R8939a8e395a8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6/YunMuKuangHangYePinPaiYanJiu.html" TargetMode="External" Id="R79ab80074edc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2025-01-17T03:45:00Z</dcterms:created>
  <dcterms:modified xsi:type="dcterms:W3CDTF">2025-01-17T04:45:00Z</dcterms:modified>
  <dc:subject>2025-2031年中国云母矿行业深度调研及投资策略研究报告</dc:subject>
  <dc:title>2025-2031年中国云母矿行业深度调研及投资策略研究报告</dc:title>
  <cp:keywords>2025-2031年中国云母矿行业深度调研及投资策略研究报告</cp:keywords>
  <dc:description>2025-2031年中国云母矿行业深度调研及投资策略研究报告</dc:description>
</cp:coreProperties>
</file>