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50c27d79d5464b" w:history="1">
              <w:r>
                <w:rPr>
                  <w:rStyle w:val="Hyperlink"/>
                </w:rPr>
                <w:t>2026-2032年中国涂镀板行业调研及发展趋势预测报告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50c27d79d5464b" w:history="1">
              <w:r>
                <w:rPr>
                  <w:rStyle w:val="Hyperlink"/>
                </w:rPr>
                <w:t>2026-2032年中国涂镀板行业调研及发展趋势预测报告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089126A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50c27d79d5464b" w:history="1">
                <w:r>
                  <w:rPr>
                    <w:rStyle w:val="Hyperlink"/>
                  </w:rPr>
                  <w:t>https://www.20087.com/A/26/TuDuBanFaZhanQuShi.html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涂镀板是一种表面经过特殊处理的钢板，广泛应用于建筑、汽车、家电等多个行业。近年来，随着技术的进步和市场需求的多样化，涂镀板的品种和性能得到了显著提升。目前市场上主要有镀锌板、镀锡板、镀铬板和彩涂板等类型。在生产技术方面，采用了先进的连续热镀锌生产线和彩色涂层生产线，提高了生产效率和产品质量。此外，涂镀板行业还呈现出明显的多元化和差异化竞争格局，不同企业在产品类型、品质、价格等方面展开竞争，推动了行业的技术创新和品质提升。</w:t>
      </w:r>
      <w:r>
        <w:rPr>
          <w:rFonts w:hint="eastAsia"/>
        </w:rPr>
        <w:br/>
      </w:r>
      <w:r>
        <w:rPr>
          <w:rFonts w:hint="eastAsia"/>
        </w:rPr>
        <w:t>　　未来，涂镀板行业的发展将受到多方面因素的影响。市场调研网认为，一方面，随着新能源汽车市场的快速发展，对轻量化材料的需求增加，涂镀板将向更高强度、更轻量化方向发展。另一方面，随着建筑行业对美观性和耐久性的要求提高，彩涂板等装饰性涂镀板将更加注重外观设计和色彩稳定性。此外，环保政策的趋严将促使企业更加注重生产过程中的节能减排，开发绿色涂镀板产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350c27d79d5464b" w:history="1">
        <w:r>
          <w:rPr>
            <w:rStyle w:val="Hyperlink"/>
          </w:rPr>
          <w:t>2026-2032年中国涂镀板行业调研及发展趋势预测报告</w:t>
        </w:r>
      </w:hyperlink>
      <w:r>
        <w:rPr>
          <w:rFonts w:hint="eastAsia"/>
        </w:rPr>
        <w:t>》，2025年涂镀板行业市场规模达 亿元，预计2032年市场规模将达 亿元，期间年均复合增长率（CAGR）达 %。报告系统分析了涂镀板行业的市场规模、供需关系及产业链结构，详细梳理了涂镀板细分市场的品牌竞争态势与价格变化，重点剖析了行业内主要企业的经营状况，揭示了涂镀板市场集中度与竞争格局。报告结合涂镀板技术现状及未来发展方向，对行业前景进行了科学预测，明确了涂镀板发展趋势、潜在机遇与风险。通过SWOT分析，为涂镀板企业、投资者及政府部门提供了权威、客观的行业洞察与决策支持，助力把握涂镀板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涂镀板相关概述</w:t>
      </w:r>
      <w:r>
        <w:rPr>
          <w:rFonts w:hint="eastAsia"/>
        </w:rPr>
        <w:br/>
      </w:r>
      <w:r>
        <w:rPr>
          <w:rFonts w:hint="eastAsia"/>
        </w:rPr>
        <w:t>　　第一节 涂镀板阐述</w:t>
      </w:r>
      <w:r>
        <w:rPr>
          <w:rFonts w:hint="eastAsia"/>
        </w:rPr>
        <w:br/>
      </w:r>
      <w:r>
        <w:rPr>
          <w:rFonts w:hint="eastAsia"/>
        </w:rPr>
        <w:t>　　　　一、涂镀板的品质与成本</w:t>
      </w:r>
      <w:r>
        <w:rPr>
          <w:rFonts w:hint="eastAsia"/>
        </w:rPr>
        <w:br/>
      </w:r>
      <w:r>
        <w:rPr>
          <w:rFonts w:hint="eastAsia"/>
        </w:rPr>
        <w:t>　　　　二、涂镀板的功用</w:t>
      </w:r>
      <w:r>
        <w:rPr>
          <w:rFonts w:hint="eastAsia"/>
        </w:rPr>
        <w:br/>
      </w:r>
      <w:r>
        <w:rPr>
          <w:rFonts w:hint="eastAsia"/>
        </w:rPr>
        <w:t>　　第二节 涂镀板的分类</w:t>
      </w:r>
      <w:r>
        <w:rPr>
          <w:rFonts w:hint="eastAsia"/>
        </w:rPr>
        <w:br/>
      </w:r>
      <w:r>
        <w:rPr>
          <w:rFonts w:hint="eastAsia"/>
        </w:rPr>
        <w:t>　　第三节 涂镀板的制造流程</w:t>
      </w:r>
      <w:r>
        <w:rPr>
          <w:rFonts w:hint="eastAsia"/>
        </w:rPr>
        <w:br/>
      </w:r>
      <w:r>
        <w:rPr>
          <w:rFonts w:hint="eastAsia"/>
        </w:rPr>
        <w:t>　　第四节 涂镀板产业简况</w:t>
      </w:r>
      <w:r>
        <w:rPr>
          <w:rFonts w:hint="eastAsia"/>
        </w:rPr>
        <w:br/>
      </w:r>
      <w:r>
        <w:rPr>
          <w:rFonts w:hint="eastAsia"/>
        </w:rPr>
        <w:t>　　　　一、涂镀板产业链条分析</w:t>
      </w:r>
      <w:r>
        <w:rPr>
          <w:rFonts w:hint="eastAsia"/>
        </w:rPr>
        <w:br/>
      </w:r>
      <w:r>
        <w:rPr>
          <w:rFonts w:hint="eastAsia"/>
        </w:rPr>
        <w:t>　　　　二、涂镀板产业生命周期分析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2021-2026年全球涂镀板产业发展透析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2025-2026年全球涂镀板产业运营环境分析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二、全球涂镀板产业发展现状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2025-2026年全球涂镀板行业发展总况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2021-2026年全球涂镀板重点国家及地区市场分析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2025-2026年中国涂镀板行业市场发展环境分析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2025-2026年中国涂镀板行业政策环境分析</w:t>
      </w:r>
      <w:r>
        <w:rPr>
          <w:rFonts w:hint="eastAsia"/>
        </w:rPr>
        <w:br/>
      </w:r>
      <w:r>
        <w:rPr>
          <w:rFonts w:hint="eastAsia"/>
        </w:rPr>
        <w:t>　　　　一、涂镀板行业监管管理体制</w:t>
      </w:r>
      <w:r>
        <w:rPr>
          <w:rFonts w:hint="eastAsia"/>
        </w:rPr>
        <w:br/>
      </w:r>
      <w:r>
        <w:rPr>
          <w:rFonts w:hint="eastAsia"/>
        </w:rPr>
        <w:t>　　　　二、涂镀板行业相关政策及法律法规分析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三、涂镀板进出口相关政策分析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2025-2026年中国涂镀板行业社会环境分析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2021-2026年中国涂镀板市场供需调查分析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2021-2026年中国涂镀板市场供给分析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2021-2026年中国涂镀板市场需求分析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2025-2026年中国涂镀板产业发展存在问题分析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2021-2026年中国涂镀板产品市场进出口数据分析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2021-2026年中国涂镀板产品出口统计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2021-2026年中国涂镀板产品进口统计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2021-2026年中国涂镀板产品进出口价格对比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中国涂镀板产品进口主要来源地及出口目的地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2021-2026年中国涂镀板产量统计分析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2021-2026年全国涂镀板产量分析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2025-2026年全国及主要省份涂镀板产量分析</w:t>
      </w:r>
      <w:r>
        <w:rPr>
          <w:rFonts w:hint="eastAsia"/>
        </w:rPr>
        <w:br/>
      </w:r>
      <w:r>
        <w:rPr>
          <w:rFonts w:hint="eastAsia"/>
        </w:rPr>
        <w:t>　　第三节 2025-2026年涂镀板产量集中度分析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2021-2026年中国涂镀板产业主要数据监测分析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2021-2026年中国涂镀板行业规模分析</w:t>
      </w:r>
      <w:r>
        <w:rPr>
          <w:rFonts w:hint="eastAsia"/>
        </w:rPr>
        <w:br/>
      </w:r>
      <w:r>
        <w:rPr>
          <w:rFonts w:hint="eastAsia"/>
        </w:rPr>
        <w:t>　　　　一、涂镀板企业数量增长分析</w:t>
      </w:r>
      <w:r>
        <w:rPr>
          <w:rFonts w:hint="eastAsia"/>
        </w:rPr>
        <w:br/>
      </w:r>
      <w:r>
        <w:rPr>
          <w:rFonts w:hint="eastAsia"/>
        </w:rPr>
        <w:t>　　　　二、涂镀板从业人数增长分析</w:t>
      </w:r>
      <w:r>
        <w:rPr>
          <w:rFonts w:hint="eastAsia"/>
        </w:rPr>
        <w:br/>
      </w:r>
      <w:r>
        <w:rPr>
          <w:rFonts w:hint="eastAsia"/>
        </w:rPr>
        <w:t>　　　　三、涂镀板资产规模增长分析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2021-2026年中国涂镀板行业结构分析</w:t>
      </w:r>
      <w:r>
        <w:rPr>
          <w:rFonts w:hint="eastAsia"/>
        </w:rPr>
        <w:br/>
      </w:r>
      <w:r>
        <w:rPr>
          <w:rFonts w:hint="eastAsia"/>
        </w:rPr>
        <w:t>　　　　一、涂镀板企业数量结构分析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2021-2026年中国涂镀板行业产值分析</w:t>
      </w:r>
      <w:r>
        <w:rPr>
          <w:rFonts w:hint="eastAsia"/>
        </w:rPr>
        <w:br/>
      </w:r>
      <w:r>
        <w:rPr>
          <w:rFonts w:hint="eastAsia"/>
        </w:rPr>
        <w:t>　　　　一、涂镀板产成品增长分析</w:t>
      </w:r>
      <w:r>
        <w:rPr>
          <w:rFonts w:hint="eastAsia"/>
        </w:rPr>
        <w:br/>
      </w:r>
      <w:r>
        <w:rPr>
          <w:rFonts w:hint="eastAsia"/>
        </w:rPr>
        <w:t>　　　　二、涂镀板工业销售产值分析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2021-2026年中国涂镀板行业成本费用分析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2021-2026年中国涂镀板行业盈利能力分析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涂镀板重点企业竞争情况分析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二、涂镀板市场竞争力分析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二、涂镀板市场竞争力分析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二、涂镀板市场竞争力分析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中国涂镀板产业重点企业竞争性财务数据分析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涂镀板重点企业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涂镀板重点企业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涂镀板重点企业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涂镀板重点企业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涂镀板重点企业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涂镀板重点企业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2021-2032年中国涂镀板市场投资潜力及前景预测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2021-2032年中国涂镀板市场未来发展趋势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一、中国涂镀板行业发展趋势</w:t>
      </w:r>
      <w:r>
        <w:rPr>
          <w:rFonts w:hint="eastAsia"/>
        </w:rPr>
        <w:br/>
      </w:r>
      <w:r>
        <w:rPr>
          <w:rFonts w:hint="eastAsia"/>
        </w:rPr>
        <w:t>　　　　二、涂镀板产品技术的发展走向</w:t>
      </w:r>
      <w:r>
        <w:rPr>
          <w:rFonts w:hint="eastAsia"/>
        </w:rPr>
        <w:br/>
      </w:r>
      <w:r>
        <w:rPr>
          <w:rFonts w:hint="eastAsia"/>
        </w:rPr>
        <w:t>　　　　三、涂镀板行业未来发展方向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2021-2032年中国涂镀板市场前景展望</w:t>
      </w:r>
      <w:r>
        <w:rPr>
          <w:rFonts w:hint="eastAsia"/>
        </w:rPr>
        <w:br/>
      </w:r>
      <w:r>
        <w:rPr>
          <w:rFonts w:hint="eastAsia"/>
        </w:rPr>
        <w:t>　　　　一、中国涂镀板市场发展前景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三、2021-2032年中国涂镀板市场规模预测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2021-2032年中国涂镀板市场投资潜力分析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2021-2026年中国涂镀板投资概况</w:t>
      </w:r>
      <w:r>
        <w:rPr>
          <w:rFonts w:hint="eastAsia"/>
        </w:rPr>
        <w:br/>
      </w:r>
      <w:r>
        <w:rPr>
          <w:rFonts w:hint="eastAsia"/>
        </w:rPr>
        <w:t>　　　　一、中国涂镀板投资环境</w:t>
      </w:r>
      <w:r>
        <w:rPr>
          <w:rFonts w:hint="eastAsia"/>
        </w:rPr>
        <w:br/>
      </w:r>
      <w:r>
        <w:rPr>
          <w:rFonts w:hint="eastAsia"/>
        </w:rPr>
        <w:t>　　　　二、涂镀板行业上游投资决定的产业整体规模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三、涂镀板产品市场投资热情</w:t>
      </w:r>
      <w:r>
        <w:rPr>
          <w:rFonts w:hint="eastAsia"/>
        </w:rPr>
        <w:br/>
      </w:r>
      <w:r>
        <w:rPr>
          <w:rFonts w:hint="eastAsia"/>
        </w:rPr>
        <w:t>　　第二节 中国涂镀板产业投资模式分析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2021-2032年中国涂镀板投资机会分析</w:t>
      </w:r>
      <w:r>
        <w:rPr>
          <w:rFonts w:hint="eastAsia"/>
        </w:rPr>
        <w:br/>
      </w:r>
      <w:r>
        <w:rPr>
          <w:rFonts w:hint="eastAsia"/>
        </w:rPr>
        <w:t>　　　　一、中国涂镀板投资吸引力分析</w:t>
      </w:r>
      <w:r>
        <w:rPr>
          <w:rFonts w:hint="eastAsia"/>
        </w:rPr>
        <w:br/>
      </w:r>
      <w:r>
        <w:rPr>
          <w:rFonts w:hint="eastAsia"/>
        </w:rPr>
        <w:t>　　　　二、中国涂镀板产业投资潜力分析</w:t>
      </w:r>
      <w:r>
        <w:rPr>
          <w:rFonts w:hint="eastAsia"/>
        </w:rPr>
        <w:br/>
      </w:r>
      <w:r>
        <w:rPr>
          <w:rFonts w:hint="eastAsia"/>
        </w:rPr>
        <w:t>　　第四节 中⋅智⋅林：2021-2032年中国涂镀板投资风险分析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涂镀板产业链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2021-2026年中国涂镀板行业市场规模及增长情况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2021-2026年中国涂镀板行业产量及增长趋势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2021-2026年中国涂镀板市场需求量及增速统计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2021-2026年中国涂镀板行业盈利情况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2021-2026年中国涂镀板行业企业数量情况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2021-2026年中国涂镀板行业企业平均规模情况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2021-2026年中国涂镀板行业市场规模及增长情况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**地区涂镀板市场规模及增长情况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**地区涂镀板行业市场需求情况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涂镀板重点企业（一）基本信息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涂镀板重点企业（一）经营情况分析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涂镀板重点企业（一）主要经济指标情况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涂镀板重点企业（一）盈利能力情况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涂镀板重点企业（一）偿债能力情况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涂镀板重点企业（一）运营能力情况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涂镀板重点企业（一）成长能力情况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涂镀板重点企业（二）基本信息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涂镀板重点企业（二）经营情况分析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涂镀板重点企业（二）主要经济指标情况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涂镀板重点企业（二）盈利能力情况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涂镀板重点企业（二）偿债能力情况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涂镀板重点企业（二）运营能力情况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涂镀板重点企业（二）成长能力情况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2021-2032年中国涂镀板行业产量预测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2021-2032年中国涂镀板市场需求量预测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2021-2032年中国涂镀板行业市场规模预测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2021-2032年中国涂镀板市场前景分析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2021-2032年中国涂镀板行业发展趋势预测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50c27d79d5464b" w:history="1">
        <w:r>
          <w:rPr>
            <w:rStyle w:val="Hyperlink"/>
          </w:rPr>
          <w:t>2026-2032年中国涂镀板行业调研及发展趋势预测报告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089126A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50c27d79d5464b" w:history="1">
        <w:r>
          <w:rPr>
            <w:rStyle w:val="Hyperlink"/>
          </w:rPr>
          <w:t>https://www.20087.com/A/26/TuDuBanFaZhanQuShi.html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热点：涂镀板是什么、涂镀板是干嘛的、宜昌全通涂镀板、涂镀板属于什么行业、镀涂是什么意思、涂镀板出口、汽车打蜡好还是镀膜好、涂镀板材、上海红星纳米防腐隔热板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9eaf5cdb9c4694" w:history="1">
      <w:r>
        <w:rPr>
          <w:rStyle w:val="Hyperlink"/>
        </w:rPr>
        <w:t>2026-2032年中国涂镀板行业调研及发展趋势预测报告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26/TuDuBanFaZhanQuShi.html" TargetMode="External" Id="R6350c27d79d546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26/TuDuBanFaZhanQuShi.html" TargetMode="External" Id="R779eaf5cdb9c46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2026-07-15T05:53:00Z</dcterms:created>
  <dcterms:modified xsi:type="dcterms:W3CDTF">2026-07-15T06:53:00Z</dcterms:modified>
  <dc:subject>2026-2032年中国涂镀板行业调研及发展趋势预测报告</dc:subject>
  <dc:title>2026-2032年中国涂镀板行业调研及发展趋势预测报告</dc:title>
  <cp:keywords>2026-2032年中国涂镀板行业调研及发展趋势预测报告</cp:keywords>
  <dc:description>2026-2032年中国涂镀板行业调研及发展趋势预测报告</dc:description>
</cp:coreProperties>
</file>