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aa71e932b42cd" w:history="1">
              <w:r>
                <w:rPr>
                  <w:rStyle w:val="Hyperlink"/>
                </w:rPr>
                <w:t>2026-2032年中国钼系列发展现状调研及未来趋势预测报告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aa71e932b42cd" w:history="1">
              <w:r>
                <w:rPr>
                  <w:rStyle w:val="Hyperlink"/>
                </w:rPr>
                <w:t>2026-2032年中国钼系列发展现状调研及未来趋势预测报告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aa71e932b42cd" w:history="1">
                <w:r>
                  <w:rPr>
                    <w:rStyle w:val="Hyperlink"/>
                  </w:rPr>
                  <w:t>https://www.20087.com/A/26/MuXiLieFaZhanQuShi.html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系列产品主要包括钼铁、钼粉、钼丝等，广泛应用于钢铁冶金、化工、电子等行业。近年来，随着钼矿开采技术和冶金工艺的进步，钼系列产品的产量和质量有了显著提升。现代钼系列产品不仅在纯度上有所改进，通过采用先进的提纯技术和精炼工艺提高了钼的纯度，而且在应用范围上也有所拓展，开发出了更多高性能的钼基材料。此外，通过引入环保型冶炼技术和回收利用技术，钼系列产品的生产过程更加注重环境保护和资源节约。</w:t>
      </w:r>
      <w:r>
        <w:rPr>
          <w:rFonts w:hint="eastAsia"/>
        </w:rPr>
        <w:br/>
      </w:r>
      <w:r>
        <w:rPr>
          <w:rFonts w:hint="eastAsia"/>
        </w:rPr>
        <w:t>　　未来，钼系列的发展将更加注重高端化和绿色化。随着新材料技术的应用，钼系列将通过开发新型钼基合金和复合材料，提高材料的性能和应用范围，满足高端制造业的需求。同时，通过推广循环经济理念，钼系列产品将更加注重资源的循环利用和废物的无害化处理，减少对环境的影响。此外，随着对可持续发展的重视，钼系列产品的生产将更加注重节能减排和绿色制造，提高产业的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aa71e932b42cd" w:history="1">
        <w:r>
          <w:rPr>
            <w:rStyle w:val="Hyperlink"/>
          </w:rPr>
          <w:t>2026-2032年中国钼系列发展现状调研及未来趋势预测报告</w:t>
        </w:r>
      </w:hyperlink>
      <w:r>
        <w:rPr>
          <w:rFonts w:hint="eastAsia"/>
        </w:rPr>
        <w:t>》基于国家统计局、相关行业协会的详实数据，系统分析钼系列行业的市场规模、产业链结构和价格体系，客观呈现当前钼系列技术发展水平及未来创新方向。报告结合宏观经济环境和行业运行规律，科学预测钼系列市场发展前景与增长趋势，评估不同钼系列细分领域的商业机会与潜在风险，并通过对钼系列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世界钼系列行业发展情况分析</w:t>
      </w:r>
      <w:r>
        <w:rPr>
          <w:rFonts w:hint="eastAsia"/>
        </w:rPr>
        <w:br/>
      </w:r>
      <w:r>
        <w:rPr>
          <w:rFonts w:hint="eastAsia"/>
        </w:rPr>
        <w:t>　　第一节 全球钼系列行业分析</w:t>
      </w:r>
      <w:r>
        <w:rPr>
          <w:rFonts w:hint="eastAsia"/>
        </w:rPr>
        <w:br/>
      </w:r>
      <w:r>
        <w:rPr>
          <w:rFonts w:hint="eastAsia"/>
        </w:rPr>
        <w:t>　　　　一、全球钼系列行业特点</w:t>
      </w:r>
      <w:r>
        <w:rPr>
          <w:rFonts w:hint="eastAsia"/>
        </w:rPr>
        <w:br/>
      </w:r>
      <w:r>
        <w:rPr>
          <w:rFonts w:hint="eastAsia"/>
        </w:rPr>
        <w:t>　　　　二、全球钼系列产能状况</w:t>
      </w:r>
      <w:r>
        <w:rPr>
          <w:rFonts w:hint="eastAsia"/>
        </w:rPr>
        <w:br/>
      </w:r>
      <w:r>
        <w:rPr>
          <w:rFonts w:hint="eastAsia"/>
        </w:rPr>
        <w:t>　　　　三、全球钼系列行业动态</w:t>
      </w:r>
      <w:r>
        <w:rPr>
          <w:rFonts w:hint="eastAsia"/>
        </w:rPr>
        <w:br/>
      </w:r>
      <w:r>
        <w:rPr>
          <w:rFonts w:hint="eastAsia"/>
        </w:rPr>
        <w:t>　　　　四、全球钼系列行业动态</w:t>
      </w:r>
      <w:r>
        <w:rPr>
          <w:rFonts w:hint="eastAsia"/>
        </w:rPr>
        <w:br/>
      </w:r>
      <w:r>
        <w:rPr>
          <w:rFonts w:hint="eastAsia"/>
        </w:rPr>
        <w:t>　　第二节 全球钼系列市场分析</w:t>
      </w:r>
      <w:r>
        <w:rPr>
          <w:rFonts w:hint="eastAsia"/>
        </w:rPr>
        <w:br/>
      </w:r>
      <w:r>
        <w:rPr>
          <w:rFonts w:hint="eastAsia"/>
        </w:rPr>
        <w:t>　　　　一、全球钼系列生产分布</w:t>
      </w:r>
      <w:r>
        <w:rPr>
          <w:rFonts w:hint="eastAsia"/>
        </w:rPr>
        <w:br/>
      </w:r>
      <w:r>
        <w:rPr>
          <w:rFonts w:hint="eastAsia"/>
        </w:rPr>
        <w:t>　　　　二、全球钼系列消费情况</w:t>
      </w:r>
      <w:r>
        <w:rPr>
          <w:rFonts w:hint="eastAsia"/>
        </w:rPr>
        <w:br/>
      </w:r>
      <w:r>
        <w:rPr>
          <w:rFonts w:hint="eastAsia"/>
        </w:rPr>
        <w:t>　　　　三、全球钼系列消费结构</w:t>
      </w:r>
      <w:r>
        <w:rPr>
          <w:rFonts w:hint="eastAsia"/>
        </w:rPr>
        <w:br/>
      </w:r>
      <w:r>
        <w:rPr>
          <w:rFonts w:hint="eastAsia"/>
        </w:rPr>
        <w:t>　　　　四、全球钼系列价格分析</w:t>
      </w:r>
      <w:r>
        <w:rPr>
          <w:rFonts w:hint="eastAsia"/>
        </w:rPr>
        <w:br/>
      </w:r>
      <w:r>
        <w:rPr>
          <w:rFonts w:hint="eastAsia"/>
        </w:rPr>
        <w:t>　　第三节 2020-2025年中外钼系列市场对比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中国钼系列行业供给情况分析及趋势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2020-2025年中国钼系列行业市场供给分析</w:t>
      </w:r>
      <w:r>
        <w:rPr>
          <w:rFonts w:hint="eastAsia"/>
        </w:rPr>
        <w:br/>
      </w:r>
      <w:r>
        <w:rPr>
          <w:rFonts w:hint="eastAsia"/>
        </w:rPr>
        <w:t>　　　　一、钼系列整体供给情况分析</w:t>
      </w:r>
      <w:r>
        <w:rPr>
          <w:rFonts w:hint="eastAsia"/>
        </w:rPr>
        <w:br/>
      </w:r>
      <w:r>
        <w:rPr>
          <w:rFonts w:hint="eastAsia"/>
        </w:rPr>
        <w:t>　　　　二、钼系列重点区域供给分析</w:t>
      </w:r>
      <w:r>
        <w:rPr>
          <w:rFonts w:hint="eastAsia"/>
        </w:rPr>
        <w:br/>
      </w:r>
      <w:r>
        <w:rPr>
          <w:rFonts w:hint="eastAsia"/>
        </w:rPr>
        <w:t>　　第二节 钼系列行业供给关系因素分析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2026-2032年中国钼系列行业市场供给趋势</w:t>
      </w:r>
      <w:r>
        <w:rPr>
          <w:rFonts w:hint="eastAsia"/>
        </w:rPr>
        <w:br/>
      </w:r>
      <w:r>
        <w:rPr>
          <w:rFonts w:hint="eastAsia"/>
        </w:rPr>
        <w:t>　　　　一、钼系列整体供给情况趋势分析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二、钼系列重点区域供给趋势分析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三、影响未来钼系列供给的因素分析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钼系列行业经济环境分析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2020-2025年中国钼系列行业发展概况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2020-2025年中国钼系列行业发展态势分析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2020-2025年中国钼系列行业发展特点分析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2020-2025年中国钼系列行业产量、需求情况分析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2020-2025年中国钼系列行业价格分析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2020-2025年中国钼系列行业整体运行状况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2020-2025年钼系列行业产销分析</w:t>
      </w:r>
      <w:r>
        <w:rPr>
          <w:rFonts w:hint="eastAsia"/>
        </w:rPr>
        <w:br/>
      </w:r>
      <w:r>
        <w:rPr>
          <w:rFonts w:hint="eastAsia"/>
        </w:rPr>
        <w:t>　　第二节 2020-2025年钼系列行业盈利能力分析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2020-2025年钼系列行业偿债能力分析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2020-2025年钼系列行业营运能力分析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中国钼系列行业进出口市场分析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2020-2025年钼系列行业进出口特点分析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2020-2025年钼系列行业进出口量分析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2026-2032年钼系列行业进出口市场预测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2026-2032年钼系列行业投资价值（绩效）及行业发展预测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2020-2025年钼系列行业成长性分析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2020-2025年钼系列行业经营能力分析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2020-2025年钼系列行业盈利能力分析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2020-2025年钼系列行业偿债能力分析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2026-2032年我国钼系列行业产值预测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2026-2032年我国钼系列行业销售收入预测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2026-2032年我国钼系列行业总资产预测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2020-2025年中国钼系列产业重点区域运行分析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2020-2025年华东地区钼系列市场分析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2020-2025年华南地区钼系列市场分析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2020-2025年华中地区钼系列市场分析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2020-2025年华北地区钼系列市场分析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2020-2025年西北地区钼系列市场分析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2020-2025年西南地区钼系列市场分析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2020-2025年东北地区钼系列市场分析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2020-2025年中国钼系列行业重点企业竞争力分析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钼系列企业（一）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钼系列企业（二）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钼系列企业（三）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钼系列企业（四）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钼系列企业（五）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钼系列企业（六）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2025-2026年中国钼系列行业消费者偏好调查</w:t>
      </w:r>
      <w:r>
        <w:rPr>
          <w:rFonts w:hint="eastAsia"/>
        </w:rPr>
        <w:br/>
      </w:r>
      <w:r>
        <w:rPr>
          <w:rFonts w:hint="eastAsia"/>
        </w:rPr>
        <w:t>　　第一节 钼系列目标客户群体调查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钼系列的品牌市场调查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一、消费者对钼系列品牌认知度宏观调查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二、消费者对钼系列的品牌偏好调查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三、消费者对钼系列品牌的首要认知渠道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五、钼系列品牌忠诚度调查</w:t>
      </w:r>
      <w:r>
        <w:rPr>
          <w:rFonts w:hint="eastAsia"/>
        </w:rPr>
        <w:br/>
      </w:r>
      <w:r>
        <w:rPr>
          <w:rFonts w:hint="eastAsia"/>
        </w:rPr>
        <w:t>　　　　六、钼系列品牌市场占有率调查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中国钼系列行业投资策略分析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2020-2025年中国钼系列行业投资环境分析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2020-2025年中国钼系列行业投资收益分析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2020-2025年中国钼系列行业产品投资方向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2026-2032年中国钼系列行业投资收益预测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二、2026-2032年中国钼系列行业工业总产值预测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三、2026-2032年中国钼系列行业销售收入预测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四、2026-2032年中国钼系列行业利润总额预测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五、2026-2032年中国钼系列行业总资产预测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中国钼系列行业投资风险分析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中国钼系列行业内部风险分析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中国钼系列行业外部风险分析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二、钼系列行业政策环境风险分析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三、钼系列关联行业风险分析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钼系列行业发展趋势与投资战略研究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钼系列市场发展潜力分析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钼系列行业发展趋势分析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钼系列行业发展战略研究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钼系列市场预测及投资建议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2026-2032年钼系列市场规模及增长趋势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2026-2032年钼系列投资规模预测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2026-2032年钼系列市场盈利预测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钼系列项目投资建议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2020-2025年中国钼系列市场规模及增长情况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2020-2025年中国钼系列行业产能及增长趋势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2026-2032年中国钼系列行业产能预测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2020-2025年中国钼系列行业产量及增长趋势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2026-2032年中国钼系列行业产量预测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2020-2025年中国钼系列行业市场需求及增长情况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2026-2032年中国钼系列行业市场需求预测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2020-2025年中国钼系列行业利润及增长情况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**地区钼系列市场规模及增长情况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**地区钼系列行业市场需求情况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**地区钼系列行业市场需求情况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2020-2025年中国钼系列行业进口量及增速统计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2020-2025年中国钼系列行业出口量及增速统计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钼系列重点企业经营情况分析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2026年钼系列行业壁垒</w:t>
      </w:r>
      <w:r>
        <w:rPr>
          <w:rFonts w:hint="eastAsia"/>
        </w:rPr>
        <w:br/>
      </w:r>
      <w:r>
        <w:rPr>
          <w:rFonts w:hint="eastAsia"/>
        </w:rPr>
        <w:t>　　图表 2026年钼系列市场前景分析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2026-2032年中国钼系列市场需求预测</w:t>
      </w:r>
      <w:r>
        <w:rPr>
          <w:rFonts w:hint="eastAsia"/>
        </w:rPr>
        <w:br/>
      </w:r>
      <w:r>
        <w:rPr>
          <w:rFonts w:hint="eastAsia"/>
        </w:rPr>
        <w:t>　　图表 2026年钼系列发展趋势预测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aa71e932b42cd" w:history="1">
        <w:r>
          <w:rPr>
            <w:rStyle w:val="Hyperlink"/>
          </w:rPr>
          <w:t>2026-2032年中国钼系列发展现状调研及未来趋势预测报告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aa71e932b42cd" w:history="1">
        <w:r>
          <w:rPr>
            <w:rStyle w:val="Hyperlink"/>
          </w:rPr>
          <w:t>https://www.20087.com/A/26/MuXiLieFaZhanQuShi.html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热点：纯钼是什么材料、钼系列产品、钼丝S型和T型的区别、钼系列产品研究进展、液态钼是什么意思、钼丝属于什么类目、钼合金是什么材质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591931e3042ce" w:history="1">
      <w:r>
        <w:rPr>
          <w:rStyle w:val="Hyperlink"/>
        </w:rPr>
        <w:t>2026-2032年中国钼系列发展现状调研及未来趋势预测报告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MuXiLieFaZhanQuShi.html" TargetMode="External" Id="R4d1aa71e932b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MuXiLieFaZhanQuShi.html" TargetMode="External" Id="R8a2591931e30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2025-08-16T05:51:00Z</dcterms:created>
  <dcterms:modified xsi:type="dcterms:W3CDTF">2025-08-16T06:51:00Z</dcterms:modified>
  <dc:subject>2026-2032年中国钼系列发展现状调研及未来趋势预测报告</dc:subject>
  <dc:title>2026-2032年中国钼系列发展现状调研及未来趋势预测报告</dc:title>
  <cp:keywords>2026-2032年中国钼系列发展现状调研及未来趋势预测报告</cp:keywords>
  <dc:description>2026-2032年中国钼系列发展现状调研及未来趋势预测报告</dc:description>
</cp:coreProperties>
</file>