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0c98453bb4696" w:history="1">
              <w:r>
                <w:rPr>
                  <w:rStyle w:val="Hyperlink"/>
                </w:rPr>
                <w:t>中国垃圾焚烧发电行业现状调研及发展前景分析报告（2025-2031年）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0c98453bb4696" w:history="1">
              <w:r>
                <w:rPr>
                  <w:rStyle w:val="Hyperlink"/>
                </w:rPr>
                <w:t>中国垃圾焚烧发电行业现状调研及发展前景分析报告（2025-2031年）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0c98453bb4696" w:history="1">
                <w:r>
                  <w:rPr>
                    <w:rStyle w:val="Hyperlink"/>
                  </w:rPr>
                  <w:t>https://www.20087.com/0/17/LaJiFenShaoFaDianChanYeXianZhuan.html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技术，近年来在全球范围内得到了广泛应用。它不仅能有效减少垃圾填埋对土地资源的占用和环境污染，还能通过焚烧产生的热能转化为电力，实现资源的循环利用。然而，焚烧过程中产生的有害气体和灰渣处理问题，仍是行业需要面对的挑战。为此，先进的污染控制技术和高效的能源转换系统成为行业发展的关键。</w:t>
      </w:r>
      <w:r>
        <w:rPr>
          <w:rFonts w:hint="eastAsia"/>
        </w:rPr>
        <w:br/>
      </w:r>
      <w:r>
        <w:rPr>
          <w:rFonts w:hint="eastAsia"/>
        </w:rPr>
        <w:t>　　未来，垃圾焚烧发电将更加注重环境保护和能效提升。先进的烟气净化技术，如袋式除尘器和脱硫脱硝装置，将减少有害物质排放，达到更严格的环保标准。同时，热电联产和余热回收系统的应用，将提高能源利用效率，减少能源损失。此外，垃圾焚烧发电厂与社区的融合，如通过提供热水、蒸汽等公共服务，将增强其在地方经济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0c98453bb4696" w:history="1">
        <w:r>
          <w:rPr>
            <w:rStyle w:val="Hyperlink"/>
          </w:rPr>
          <w:t>中国垃圾焚烧发电行业现状调研及发展前景分析报告（2025-2031年）</w:t>
        </w:r>
      </w:hyperlink>
      <w:r>
        <w:rPr>
          <w:rFonts w:hint="eastAsia"/>
        </w:rPr>
        <w:t>》依托权威机构及相关协会的数据资料，全面解析了垃圾焚烧发电行业现状、市场需求及市场规模，系统梳理了垃圾焚烧发电产业链结构、价格趋势及各细分市场动态。报告对垃圾焚烧发电市场前景与发展趋势进行了科学预测，重点分析了品牌竞争格局、市场集中度及主要企业的经营表现。同时，通过SWOT分析揭示了垃圾焚烧发电行业面临的机遇与风险，为垃圾焚烧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垃圾焚烧发电相关界定</w:t>
      </w:r>
      <w:r>
        <w:rPr>
          <w:rFonts w:hint="eastAsia"/>
        </w:rPr>
        <w:br/>
      </w:r>
      <w:r>
        <w:rPr>
          <w:rFonts w:hint="eastAsia"/>
        </w:rPr>
        <w:t>　　第一节 垃圾焚烧发电定义</w:t>
      </w:r>
      <w:r>
        <w:rPr>
          <w:rFonts w:hint="eastAsia"/>
        </w:rPr>
        <w:br/>
      </w:r>
      <w:r>
        <w:rPr>
          <w:rFonts w:hint="eastAsia"/>
        </w:rPr>
        <w:t>　　第二节 垃圾焚烧发电行业发展历程</w:t>
      </w:r>
      <w:r>
        <w:rPr>
          <w:rFonts w:hint="eastAsia"/>
        </w:rPr>
        <w:br/>
      </w:r>
      <w:r>
        <w:rPr>
          <w:rFonts w:hint="eastAsia"/>
        </w:rPr>
        <w:t>　　第三节 垃圾焚烧发电分类情况</w:t>
      </w:r>
      <w:r>
        <w:rPr>
          <w:rFonts w:hint="eastAsia"/>
        </w:rPr>
        <w:br/>
      </w:r>
      <w:r>
        <w:rPr>
          <w:rFonts w:hint="eastAsia"/>
        </w:rPr>
        <w:t>　　第四节 垃圾焚烧发电产业链分析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二、垃圾焚烧发电产业链模型分析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2020-2025年垃圾焚烧发电行业发展环境分析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2020-2025年中国垃圾焚烧发电行业发展政策环境分析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2020-2025年中国垃圾焚烧发电行业发展社会环境分析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垃圾焚烧发电生产现状分析</w:t>
      </w:r>
      <w:r>
        <w:rPr>
          <w:rFonts w:hint="eastAsia"/>
        </w:rPr>
        <w:br/>
      </w:r>
      <w:r>
        <w:rPr>
          <w:rFonts w:hint="eastAsia"/>
        </w:rPr>
        <w:t>　　第一节 垃圾焚烧发电行业总体规模</w:t>
      </w:r>
      <w:r>
        <w:rPr>
          <w:rFonts w:hint="eastAsia"/>
        </w:rPr>
        <w:br/>
      </w:r>
      <w:r>
        <w:rPr>
          <w:rFonts w:hint="eastAsia"/>
        </w:rPr>
        <w:t>　　第二节 垃圾焚烧发电产能概况</w:t>
      </w:r>
      <w:r>
        <w:rPr>
          <w:rFonts w:hint="eastAsia"/>
        </w:rPr>
        <w:br/>
      </w:r>
      <w:r>
        <w:rPr>
          <w:rFonts w:hint="eastAsia"/>
        </w:rPr>
        <w:t>　　　　一、2020-2025年垃圾焚烧发电产能分析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二、2025-2031年垃圾焚烧发电产能预测</w:t>
      </w:r>
      <w:r>
        <w:rPr>
          <w:rFonts w:hint="eastAsia"/>
        </w:rPr>
        <w:br/>
      </w:r>
      <w:r>
        <w:rPr>
          <w:rFonts w:hint="eastAsia"/>
        </w:rPr>
        <w:t>　　第三节 垃圾焚烧发电市场容量概况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一、2020-2025年垃圾焚烧发电市场容量分析</w:t>
      </w:r>
      <w:r>
        <w:rPr>
          <w:rFonts w:hint="eastAsia"/>
        </w:rPr>
        <w:br/>
      </w:r>
      <w:r>
        <w:rPr>
          <w:rFonts w:hint="eastAsia"/>
        </w:rPr>
        <w:t>　　　　二、垃圾焚烧发电产能配置与产能利用率调查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三、2025-2031年垃圾焚烧发电市场容量预测</w:t>
      </w:r>
      <w:r>
        <w:rPr>
          <w:rFonts w:hint="eastAsia"/>
        </w:rPr>
        <w:br/>
      </w:r>
      <w:r>
        <w:rPr>
          <w:rFonts w:hint="eastAsia"/>
        </w:rPr>
        <w:t>　　第四节 垃圾焚烧发电产业的生命周期分析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垃圾焚烧发电产业供需情况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2020-2025年我国垃圾焚烧发电行业发展现状分析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我国垃圾焚烧发电行业发展现状</w:t>
      </w:r>
      <w:r>
        <w:rPr>
          <w:rFonts w:hint="eastAsia"/>
        </w:rPr>
        <w:br/>
      </w:r>
      <w:r>
        <w:rPr>
          <w:rFonts w:hint="eastAsia"/>
        </w:rPr>
        <w:t>　　垃圾焚烧发电行业竞争格局</w:t>
      </w:r>
      <w:r>
        <w:rPr>
          <w:rFonts w:hint="eastAsia"/>
        </w:rPr>
        <w:br/>
      </w:r>
      <w:r>
        <w:rPr>
          <w:rFonts w:hint="eastAsia"/>
        </w:rPr>
        <w:t>　　　　一、垃圾焚烧发电行业品牌发展现状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二、垃圾焚烧发电行业需求市场现状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三、垃圾焚烧发电市场需求层次分析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四、我国垃圾焚烧发电市场走向分析</w:t>
      </w:r>
      <w:r>
        <w:rPr>
          <w:rFonts w:hint="eastAsia"/>
        </w:rPr>
        <w:br/>
      </w:r>
      <w:r>
        <w:rPr>
          <w:rFonts w:hint="eastAsia"/>
        </w:rPr>
        <w:t>　　第二节 中国垃圾焚烧发电产品技术分析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一、2020-2025年垃圾焚烧发电产品技术变化特点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二、2020-2025年垃圾焚烧发电产品市场的新技术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三、2020-2025年垃圾焚烧发电产品市场现状分析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中国垃圾焚烧发电行业存在的问题</w:t>
      </w:r>
      <w:r>
        <w:rPr>
          <w:rFonts w:hint="eastAsia"/>
        </w:rPr>
        <w:br/>
      </w:r>
      <w:r>
        <w:rPr>
          <w:rFonts w:hint="eastAsia"/>
        </w:rPr>
        <w:t>　　　　一、垃圾焚烧发电产品市场存在的主要问题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二、国内垃圾焚烧发电产品市场的三大瓶颈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三、垃圾焚烧发电产品市场遭遇的规模难题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对中国垃圾焚烧发电市场的分析及思考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一、垃圾焚烧发电市场特点</w:t>
      </w:r>
      <w:r>
        <w:rPr>
          <w:rFonts w:hint="eastAsia"/>
        </w:rPr>
        <w:br/>
      </w:r>
      <w:r>
        <w:rPr>
          <w:rFonts w:hint="eastAsia"/>
        </w:rPr>
        <w:t>　　　　二、垃圾焚烧发电市场分析</w:t>
      </w:r>
      <w:r>
        <w:rPr>
          <w:rFonts w:hint="eastAsia"/>
        </w:rPr>
        <w:br/>
      </w:r>
      <w:r>
        <w:rPr>
          <w:rFonts w:hint="eastAsia"/>
        </w:rPr>
        <w:t>　　　　三、垃圾焚烧发电市场变化的方向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四、中国垃圾焚烧发电行业发展的新思路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五、对中国垃圾焚烧发电行业发展的思考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垃圾焚烧发电上游原材料供应状况分析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垃圾焚烧发电行业上下游分析</w:t>
      </w:r>
      <w:r>
        <w:rPr>
          <w:rFonts w:hint="eastAsia"/>
        </w:rPr>
        <w:br/>
      </w:r>
      <w:r>
        <w:rPr>
          <w:rFonts w:hint="eastAsia"/>
        </w:rPr>
        <w:t>　　第一节 2020-2025年垃圾焚烧发电市场上游市场发展概况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二、2020-2025年上游产业发展分析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三、上游产业对垃圾焚烧发电市场影响力度分析</w:t>
      </w:r>
      <w:r>
        <w:rPr>
          <w:rFonts w:hint="eastAsia"/>
        </w:rPr>
        <w:br/>
      </w:r>
      <w:r>
        <w:rPr>
          <w:rFonts w:hint="eastAsia"/>
        </w:rPr>
        <w:t>　　第二节 2020-2025年垃圾焚烧发电市场下游市场发展概况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二、2020-2025年下游市场发展分析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三、下游产业对垃圾焚烧发电市场影响力度分析</w:t>
      </w:r>
      <w:r>
        <w:rPr>
          <w:rFonts w:hint="eastAsia"/>
        </w:rPr>
        <w:br/>
      </w:r>
      <w:r>
        <w:rPr>
          <w:rFonts w:hint="eastAsia"/>
        </w:rPr>
        <w:t>　　第三节 2020-2025年垃圾焚烧发电市场下游消费市场构成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垃圾焚烧发电行业主要竞争因素分析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垃圾焚烧发电行业竞争格局分析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一、垃圾焚烧发电行业集中度分析</w:t>
      </w:r>
      <w:r>
        <w:rPr>
          <w:rFonts w:hint="eastAsia"/>
        </w:rPr>
        <w:br/>
      </w:r>
      <w:r>
        <w:rPr>
          <w:rFonts w:hint="eastAsia"/>
        </w:rPr>
        <w:t>　　　　二、垃圾焚烧发电行业竞争程度分析</w:t>
      </w:r>
      <w:r>
        <w:rPr>
          <w:rFonts w:hint="eastAsia"/>
        </w:rPr>
        <w:br/>
      </w:r>
      <w:r>
        <w:rPr>
          <w:rFonts w:hint="eastAsia"/>
        </w:rPr>
        <w:t>　　第三节 垃圾焚烧发电企业竞争策略分析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一、2025-2031年我国垃圾焚烧发电市场竞争趋势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2025-2031年中国垃圾焚烧发电行业发展前景预测分析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二、未来垃圾焚烧发电行业技术走势分析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2025-2031年中国垃圾焚烧发电行业市场前景分析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2025-2031年中国垃圾焚烧发电业市场预测分析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2025-2031年中国垃圾焚烧发电产业发展趋势分析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2025-2031年中国垃圾焚烧发电行业运行状况预测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2025-2031年中国垃圾焚烧发电行业市场盈利预测分析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2025-2031年中国垃圾焚烧发电行业竞争态势预测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第二节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第四节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第五节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第六节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第七节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第八节 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第九节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t>　　第十节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一、主营业务及开展模式</w:t>
      </w:r>
      <w:r>
        <w:rPr>
          <w:rFonts w:hint="eastAsia"/>
        </w:rPr>
        <w:br/>
      </w:r>
      <w:r>
        <w:rPr>
          <w:rFonts w:hint="eastAsia"/>
        </w:rPr>
        <w:t>　　　　二、发展历程及战略目标</w:t>
      </w:r>
      <w:r>
        <w:rPr>
          <w:rFonts w:hint="eastAsia"/>
        </w:rPr>
        <w:br/>
      </w:r>
      <w:r>
        <w:rPr>
          <w:rFonts w:hint="eastAsia"/>
        </w:rPr>
        <w:t>　　　　三、市场拓展情况介绍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垃圾焚烧发电地区销售分析</w:t>
      </w:r>
      <w:r>
        <w:rPr>
          <w:rFonts w:hint="eastAsia"/>
        </w:rPr>
        <w:br/>
      </w:r>
      <w:r>
        <w:rPr>
          <w:rFonts w:hint="eastAsia"/>
        </w:rPr>
        <w:t>　　第一节 中国垃圾焚烧发电区域销售市场结构变化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垃圾焚烧发电东北地区销售分析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垃圾焚烧发电华北地区销售分析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垃圾焚烧发电中南地区销售分析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垃圾焚烧发电华东地区销售分析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垃圾焚烧发电西北地区销售分析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2025-2031年中国垃圾焚烧发电行业投资策略分析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一、垃圾焚烧发电投资策略</w:t>
      </w:r>
      <w:r>
        <w:rPr>
          <w:rFonts w:hint="eastAsia"/>
        </w:rPr>
        <w:br/>
      </w:r>
      <w:r>
        <w:rPr>
          <w:rFonts w:hint="eastAsia"/>
        </w:rPr>
        <w:t>　　　　二、垃圾焚烧发电投资筹划策略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三、2020-2025年垃圾焚烧发电品牌竞争战略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2025-2031年中国垃圾焚烧发电行业品牌建设策略</w:t>
      </w:r>
      <w:r>
        <w:rPr>
          <w:rFonts w:hint="eastAsia"/>
        </w:rPr>
        <w:br/>
      </w:r>
      <w:r>
        <w:rPr>
          <w:rFonts w:hint="eastAsia"/>
        </w:rPr>
        <w:t>　　　　一、垃圾焚烧发电的规划</w:t>
      </w:r>
      <w:r>
        <w:rPr>
          <w:rFonts w:hint="eastAsia"/>
        </w:rPr>
        <w:br/>
      </w:r>
      <w:r>
        <w:rPr>
          <w:rFonts w:hint="eastAsia"/>
        </w:rPr>
        <w:t>　　　　二、垃圾焚烧发电的建设</w:t>
      </w:r>
      <w:r>
        <w:rPr>
          <w:rFonts w:hint="eastAsia"/>
        </w:rPr>
        <w:br/>
      </w:r>
      <w:r>
        <w:rPr>
          <w:rFonts w:hint="eastAsia"/>
        </w:rPr>
        <w:t>　　　　三、垃圾焚烧发电业成功之道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垃圾焚烧发电行业投资机会与风险分析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2020-2025年垃圾焚烧发电行业投资情况分析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垃圾焚烧发电行业投资机会分析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一、垃圾焚烧发电投资项目分析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二、可以投资的垃圾焚烧发电模式</w:t>
      </w:r>
      <w:r>
        <w:rPr>
          <w:rFonts w:hint="eastAsia"/>
        </w:rPr>
        <w:br/>
      </w:r>
      <w:r>
        <w:rPr>
          <w:rFonts w:hint="eastAsia"/>
        </w:rPr>
        <w:t>　　　　三、垃圾焚烧发电投资机会</w:t>
      </w:r>
      <w:r>
        <w:rPr>
          <w:rFonts w:hint="eastAsia"/>
        </w:rPr>
        <w:br/>
      </w:r>
      <w:r>
        <w:rPr>
          <w:rFonts w:hint="eastAsia"/>
        </w:rPr>
        <w:t>　　　　四、垃圾焚烧发电投资新方向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2025-2031年中国垃圾焚烧发电行业投资风险分析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[中⋅智⋅林⋅]项目投资注意事项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2种发电方式的比较</w:t>
      </w:r>
      <w:r>
        <w:rPr>
          <w:rFonts w:hint="eastAsia"/>
        </w:rPr>
        <w:br/>
      </w:r>
      <w:r>
        <w:rPr>
          <w:rFonts w:hint="eastAsia"/>
        </w:rPr>
        <w:t>　　图表 国外城市生活垃圾处理方法统计表</w:t>
      </w:r>
      <w:r>
        <w:rPr>
          <w:rFonts w:hint="eastAsia"/>
        </w:rPr>
        <w:br/>
      </w:r>
      <w:r>
        <w:rPr>
          <w:rFonts w:hint="eastAsia"/>
        </w:rPr>
        <w:t>　　图表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2020-2025年我国垃圾处理利润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2020-2025年中国垃圾处理行业销售利润率分析（百分比）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2020-2025年我国垃圾处理销售成本（亿元）</w:t>
      </w:r>
      <w:r>
        <w:rPr>
          <w:rFonts w:hint="eastAsia"/>
        </w:rPr>
        <w:br/>
      </w:r>
      <w:r>
        <w:rPr>
          <w:rFonts w:hint="eastAsia"/>
        </w:rPr>
        <w:t>　　图表 2020-2025年我国垃圾处理总资产</w:t>
      </w:r>
      <w:r>
        <w:rPr>
          <w:rFonts w:hint="eastAsia"/>
        </w:rPr>
        <w:br/>
      </w:r>
      <w:r>
        <w:rPr>
          <w:rFonts w:hint="eastAsia"/>
        </w:rPr>
        <w:t>　　图表 2020-2025年我国垃圾处理行业规模以上企业数量（家）</w:t>
      </w:r>
      <w:r>
        <w:rPr>
          <w:rFonts w:hint="eastAsia"/>
        </w:rPr>
        <w:br/>
      </w:r>
      <w:r>
        <w:rPr>
          <w:rFonts w:hint="eastAsia"/>
        </w:rPr>
        <w:t>　　图表 2020-2025年我国垃圾处理销售收入</w:t>
      </w:r>
      <w:r>
        <w:rPr>
          <w:rFonts w:hint="eastAsia"/>
        </w:rPr>
        <w:br/>
      </w:r>
      <w:r>
        <w:rPr>
          <w:rFonts w:hint="eastAsia"/>
        </w:rPr>
        <w:t>　　图表 国家“863”计划工业固废物新技术研究和推广现状</w:t>
      </w:r>
      <w:r>
        <w:rPr>
          <w:rFonts w:hint="eastAsia"/>
        </w:rPr>
        <w:br/>
      </w:r>
      <w:r>
        <w:rPr>
          <w:rFonts w:hint="eastAsia"/>
        </w:rPr>
        <w:t>　　图表 国内主要工业垃圾处理企业用技术一览</w:t>
      </w:r>
      <w:r>
        <w:rPr>
          <w:rFonts w:hint="eastAsia"/>
        </w:rPr>
        <w:br/>
      </w:r>
      <w:r>
        <w:rPr>
          <w:rFonts w:hint="eastAsia"/>
        </w:rPr>
        <w:t>　　图表 2025年中国重大垃圾处理项目进展状况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图表 国内目前餐厨垃圾市场主要竞争者及相应的项目情况</w:t>
      </w:r>
      <w:r>
        <w:rPr>
          <w:rFonts w:hint="eastAsia"/>
        </w:rPr>
        <w:br/>
      </w:r>
      <w:r>
        <w:rPr>
          <w:rFonts w:hint="eastAsia"/>
        </w:rPr>
        <w:t>　　图表 我国主要餐厨垃圾处理企业市场占有率对比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2020-2025年我国垃圾处理市场规模</w:t>
      </w:r>
      <w:r>
        <w:rPr>
          <w:rFonts w:hint="eastAsia"/>
        </w:rPr>
        <w:br/>
      </w:r>
      <w:r>
        <w:rPr>
          <w:rFonts w:hint="eastAsia"/>
        </w:rPr>
        <w:t>　　图表 垃圾处理的产业链</w:t>
      </w:r>
      <w:r>
        <w:rPr>
          <w:rFonts w:hint="eastAsia"/>
        </w:rPr>
        <w:br/>
      </w:r>
      <w:r>
        <w:rPr>
          <w:rFonts w:hint="eastAsia"/>
        </w:rPr>
        <w:t>　　图表 2020-2025年我国垃圾处理销售收入</w:t>
      </w:r>
      <w:r>
        <w:rPr>
          <w:rFonts w:hint="eastAsia"/>
        </w:rPr>
        <w:br/>
      </w:r>
      <w:r>
        <w:rPr>
          <w:rFonts w:hint="eastAsia"/>
        </w:rPr>
        <w:t>　　图表 2020-2025年北美垃圾焚烧发电厂市场利润收入规模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2020-2025年英国垃圾焚烧发电厂市场利润收入规模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2020-2025年日本垃圾焚烧发电厂市场利润收入规模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2020-2025年欧洲垃圾焚烧发电厂市场利润收入规模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欧盟27国城市垃圾处理方法比较</w:t>
      </w:r>
      <w:r>
        <w:rPr>
          <w:rFonts w:hint="eastAsia"/>
        </w:rPr>
        <w:br/>
      </w:r>
      <w:r>
        <w:rPr>
          <w:rFonts w:hint="eastAsia"/>
        </w:rPr>
        <w:t>　　图表 2020-2025年亚洲垃圾焚烧发电厂市场利润收入规模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中国对外承包工程亚洲各地区业务分布</w:t>
      </w:r>
      <w:r>
        <w:rPr>
          <w:rFonts w:hint="eastAsia"/>
        </w:rPr>
        <w:br/>
      </w:r>
      <w:r>
        <w:rPr>
          <w:rFonts w:hint="eastAsia"/>
        </w:rPr>
        <w:t>　　图表 2020-2025年德国垃圾焚烧发电厂市场利润收入规模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2020-2025年丹麦垃圾焚烧发电厂市场利润收入规模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2020-2025年新加坡垃圾焚烧发电厂市场利润收入规模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2020-2025年马来西亚垃圾焚烧发电厂市场利润收入规模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2020-2025年中国台湾垃圾焚烧发电厂市场利润收入规模</w:t>
      </w:r>
      <w:r>
        <w:rPr>
          <w:rFonts w:hint="eastAsia"/>
        </w:rPr>
        <w:br/>
      </w:r>
      <w:r>
        <w:rPr>
          <w:rFonts w:hint="eastAsia"/>
        </w:rPr>
        <w:t>　　图表 2020-2025年韩国垃圾焚烧发电厂市场利润收入规模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0c98453bb4696" w:history="1">
        <w:r>
          <w:rPr>
            <w:rStyle w:val="Hyperlink"/>
          </w:rPr>
          <w:t>中国垃圾焚烧发电行业现状调研及发展前景分析报告（2025-2031年）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0c98453bb4696" w:history="1">
        <w:r>
          <w:rPr>
            <w:rStyle w:val="Hyperlink"/>
          </w:rPr>
          <w:t>https://www.20087.com/0/17/LaJiFenShaoFaDianChanYeXianZhuan.html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3ba7d0c84189" w:history="1">
      <w:r>
        <w:rPr>
          <w:rStyle w:val="Hyperlink"/>
        </w:rPr>
        <w:t>中国垃圾焚烧发电行业现状调研及发展前景分析报告（2025-2031年）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aJiFenShaoFaDianChanYeXianZhuan.html" TargetMode="External" Id="Re770c98453b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aJiFenShaoFaDianChanYeXianZhuan.html" TargetMode="External" Id="R17b53ba7d0c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2025-03-18T07:25:00Z</dcterms:created>
  <dcterms:modified xsi:type="dcterms:W3CDTF">2025-03-18T08:25:00Z</dcterms:modified>
  <dc:subject>中国垃圾焚烧发电行业现状调研及发展前景分析报告（2025-2031年）</dc:subject>
  <dc:title>中国垃圾焚烧发电行业现状调研及发展前景分析报告（2025-2031年）</dc:title>
  <cp:keywords>中国垃圾焚烧发电行业现状调研及发展前景分析报告（2025-2031年）</cp:keywords>
  <dc:description>中国垃圾焚烧发电行业现状调研及发展前景分析报告（2025-2031年）</dc:description>
</cp:coreProperties>
</file>