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0d41676774dd8" w:history="1">
              <w:r>
                <w:rPr>
                  <w:rStyle w:val="Hyperlink"/>
                </w:rPr>
                <w:t>2025-2031年中国太阳能真空管市场现状调研与发展前景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0d41676774dd8" w:history="1">
              <w:r>
                <w:rPr>
                  <w:rStyle w:val="Hyperlink"/>
                </w:rPr>
                <w:t>2025-2031年中国太阳能真空管市场现状调研与发展前景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0d41676774dd8" w:history="1">
                <w:r>
                  <w:rPr>
                    <w:rStyle w:val="Hyperlink"/>
                  </w:rPr>
                  <w:t>https://www.20087.com/0/37/TaiYangNengZhenKongGuanHangYeQianJingQuShi.html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真空管是太阳能热利用的关键部件，主要应用于太阳能热水器、太阳能集热器等领域。其通过真空隔热技术有效减少热损失，提高集热效率。近年来，随着全球对可再生能源需求的增加和节能减排政策的推动，太阳能真空管技术不断进步，包括涂层材料的改良和管体结构的优化，使得集热效率和使用寿命得到显著提升。然而，该行业也面临着来自平板太阳能集热器的竞争压力，尤其是在某些高端市场。</w:t>
      </w:r>
      <w:r>
        <w:rPr>
          <w:rFonts w:hint="eastAsia"/>
        </w:rPr>
        <w:br/>
      </w:r>
      <w:r>
        <w:rPr>
          <w:rFonts w:hint="eastAsia"/>
        </w:rPr>
        <w:t>　　未来，太阳能真空管技术的发展趋势将聚焦于提高热效率、降低成本和增强产品的耐候性。随着新材料科学的发展，如纳米技术和多层复合镀膜的应用，将有望进一步提升真空管的光热转换效率。同时，为适应不同气候条件和使用环境，增强型真空管设计，如防冻和自清洁功能，将成为研发重点。此外，结合智能化控制系统的集成应用，将提升用户体验，拓宽太阳能真空管在分布式能源系统中的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20d41676774dd8" w:history="1">
        <w:r>
          <w:rPr>
            <w:rStyle w:val="Hyperlink"/>
          </w:rPr>
          <w:t>2025-2031年中国太阳能真空管市场现状调研与发展前景</w:t>
        </w:r>
      </w:hyperlink>
      <w:r>
        <w:rPr>
          <w:rFonts w:hint="eastAsia"/>
        </w:rPr>
        <w:t>深入调研分析了我国太阳能真空管行业的现状、市场规模、竞争格局以及所面临的风险与机遇。该报告结合太阳能真空管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太阳能真空管行业概述</w:t>
      </w:r>
      <w:r>
        <w:rPr>
          <w:rFonts w:hint="eastAsia"/>
        </w:rPr>
        <w:br/>
      </w:r>
      <w:r>
        <w:rPr>
          <w:rFonts w:hint="eastAsia"/>
        </w:rPr>
        <w:t>　　第一节 太阳能真空管定义与分类</w:t>
      </w:r>
      <w:r>
        <w:rPr>
          <w:rFonts w:hint="eastAsia"/>
        </w:rPr>
        <w:br/>
      </w:r>
      <w:r>
        <w:rPr>
          <w:rFonts w:hint="eastAsia"/>
        </w:rPr>
        <w:t>　　第二节 太阳能真空管应用领域</w:t>
      </w:r>
      <w:r>
        <w:rPr>
          <w:rFonts w:hint="eastAsia"/>
        </w:rPr>
        <w:br/>
      </w:r>
      <w:r>
        <w:rPr>
          <w:rFonts w:hint="eastAsia"/>
        </w:rPr>
        <w:t>　　第三节 太阳能真空管行业经济指标分析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一、太阳能真空管行业赢利性评估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二、太阳能真空管行业成长速度分析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三、太阳能真空管附加值提升空间探讨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四、太阳能真空管行业进入壁垒分析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五、太阳能真空管行业风险性评估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六、太阳能真空管行业周期性分析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七、太阳能真空管行业竞争程度指标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八、太阳能真空管行业成熟度综合分析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太阳能真空管产业链及经营模式分析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三、太阳能真空管销售模式与渠道策略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全球太阳能真空管市场发展分析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2024-2025年全球太阳能真空管行业发展分析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一、全球太阳能真空管行业市场规模与趋势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二、全球太阳能真空管行业发展特点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三、全球太阳能真空管行业竞争格局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主要国家与地区太阳能真空管市场分析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2025-2031年全球太阳能真空管行业发展趋势与前景预测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一、太阳能真空管技术发展趋势</w:t>
      </w:r>
      <w:r>
        <w:rPr>
          <w:rFonts w:hint="eastAsia"/>
        </w:rPr>
        <w:br/>
      </w:r>
      <w:r>
        <w:rPr>
          <w:rFonts w:hint="eastAsia"/>
        </w:rPr>
        <w:t>　　　　二、太阳能真空管行业发展趋势</w:t>
      </w:r>
      <w:r>
        <w:rPr>
          <w:rFonts w:hint="eastAsia"/>
        </w:rPr>
        <w:br/>
      </w:r>
      <w:r>
        <w:rPr>
          <w:rFonts w:hint="eastAsia"/>
        </w:rPr>
        <w:t>　　　　三、太阳能真空管行业发展潜力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中国太阳能真空管行业市场分析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2024-2025年太阳能真空管产能与投资动态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一、国内太阳能真空管产能现状与利用效率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二、太阳能真空管产能扩张与投资动态分析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太阳能真空管行业产量情况分析与趋势预测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一、2019-2024年太阳能真空管行业产量与增长趋势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1、2019-2024年太阳能真空管产量及增长趋势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2、2019-2024年太阳能真空管细分产品产量及份额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二、太阳能真空管产量影响因素分析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三、2025-2031年太阳能真空管产量预测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2025-2031年太阳能真空管市场需求与销售分析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一、2024-2025年太阳能真空管行业需求现状</w:t>
      </w:r>
      <w:r>
        <w:rPr>
          <w:rFonts w:hint="eastAsia"/>
        </w:rPr>
        <w:br/>
      </w:r>
      <w:r>
        <w:rPr>
          <w:rFonts w:hint="eastAsia"/>
        </w:rPr>
        <w:t>　　　　二、太阳能真空管客户群体与需求特点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三、2019-2024年太阳能真空管行业销售规模分析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四、2025-2031年太阳能真空管市场增长潜力与规模预测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中国太阳能真空管细分市场分析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一、2024-2025年太阳能真空管主要细分产品市场现状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2024-2025年太阳能真空管行业技术发展现状及趋势分析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太阳能真空管行业技术发展现状分析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国内外太阳能真空管行业技术差异与原因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太阳能真空管行业技术发展方向、趋势预测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提升太阳能真空管行业技术能力策略建议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太阳能真空管价格机制与竞争策略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一、2019-2024年太阳能真空管市场价格走势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太阳能真空管定价策略与方法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2025-2031年太阳能真空管价格竞争态势与趋势预测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中国太阳能真空管行业重点区域市场研究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2024-2025年重点区域太阳能真空管市场发展概况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二、2019-2024年太阳能真空管市场需求规模情况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三、2025-2031年太阳能真空管行业发展潜力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二、2019-2024年太阳能真空管市场需求规模情况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三、2025-2031年太阳能真空管行业发展潜力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二、2019-2024年太阳能真空管市场需求规模情况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三、2025-2031年太阳能真空管行业发展潜力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二、2019-2024年太阳能真空管市场需求规模情况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三、2025-2031年太阳能真空管行业发展潜力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二、2019-2024年太阳能真空管市场需求规模情况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三、2025-2031年太阳能真空管行业发展潜力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2019-2024年中国太阳能真空管行业进出口情况分析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太阳能真空管行业进口规模与来源分析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一、2019-2024年太阳能真空管进口规模分析</w:t>
      </w:r>
      <w:r>
        <w:rPr>
          <w:rFonts w:hint="eastAsia"/>
        </w:rPr>
        <w:br/>
      </w:r>
      <w:r>
        <w:rPr>
          <w:rFonts w:hint="eastAsia"/>
        </w:rPr>
        <w:t>　　　　二、太阳能真空管主要进口来源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太阳能真空管行业出口规模与目的地分析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一、2019-2024年太阳能真空管出口规模分析</w:t>
      </w:r>
      <w:r>
        <w:rPr>
          <w:rFonts w:hint="eastAsia"/>
        </w:rPr>
        <w:br/>
      </w:r>
      <w:r>
        <w:rPr>
          <w:rFonts w:hint="eastAsia"/>
        </w:rPr>
        <w:t>　　　　二、太阳能真空管主要出口目的地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2019-2024年中国太阳能真空管总体规模与财务指标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中国太阳能真空管行业总体规模分析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一、太阳能真空管企业数量与结构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二、太阳能真空管从业人员规模</w:t>
      </w:r>
      <w:r>
        <w:rPr>
          <w:rFonts w:hint="eastAsia"/>
        </w:rPr>
        <w:br/>
      </w:r>
      <w:r>
        <w:rPr>
          <w:rFonts w:hint="eastAsia"/>
        </w:rPr>
        <w:t>　　　　三、太阳能真空管行业资产状况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中国太阳能真空管行业财务指标总体分析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太阳能真空管行业重点企业经营状况分析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太阳能真空管重点企业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太阳能真空管领先企业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太阳能真空管标杆企业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太阳能真空管代表企业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太阳能真空管龙头企业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太阳能真空管重点企业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中国太阳能真空管行业竞争格局分析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太阳能真空管行业竞争格局总览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2024-2025年太阳能真空管行业竞争力分析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一、太阳能真空管供应商议价能力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四、太阳能真空管替代品威胁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2019-2024年太阳能真空管行业企业并购活动分析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2024-2025年太阳能真空管行业会展与招投标活动分析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一、太阳能真空管行业会展活动及其市场影响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2025年中国太阳能真空管企业发展策略分析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太阳能真空管市场策略分析</w:t>
      </w:r>
      <w:r>
        <w:rPr>
          <w:rFonts w:hint="eastAsia"/>
        </w:rPr>
        <w:br/>
      </w:r>
      <w:r>
        <w:rPr>
          <w:rFonts w:hint="eastAsia"/>
        </w:rPr>
        <w:t>　　　　一、太阳能真空管市场定位与拓展策略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二、太阳能真空管市场细分与目标客户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太阳能真空管销售策略分析</w:t>
      </w:r>
      <w:r>
        <w:rPr>
          <w:rFonts w:hint="eastAsia"/>
        </w:rPr>
        <w:br/>
      </w:r>
      <w:r>
        <w:rPr>
          <w:rFonts w:hint="eastAsia"/>
        </w:rPr>
        <w:t>　　　　一、太阳能真空管销售渠道与网络建设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提高太阳能真空管企业竞争力建议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一、太阳能真空管技术创新与管理优化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太阳能真空管品牌战略思考</w:t>
      </w:r>
      <w:r>
        <w:rPr>
          <w:rFonts w:hint="eastAsia"/>
        </w:rPr>
        <w:br/>
      </w:r>
      <w:r>
        <w:rPr>
          <w:rFonts w:hint="eastAsia"/>
        </w:rPr>
        <w:t>　　　　一、太阳能真空管品牌建设与维护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二、太阳能真空管品牌影响力与市场竞争力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中国太阳能真空管行业风险与对策</w:t>
      </w:r>
      <w:r>
        <w:rPr>
          <w:rFonts w:hint="eastAsia"/>
        </w:rPr>
        <w:br/>
      </w:r>
      <w:r>
        <w:rPr>
          <w:rFonts w:hint="eastAsia"/>
        </w:rPr>
        <w:t>　　第一节 太阳能真空管行业SWOT分析</w:t>
      </w:r>
      <w:r>
        <w:rPr>
          <w:rFonts w:hint="eastAsia"/>
        </w:rPr>
        <w:br/>
      </w:r>
      <w:r>
        <w:rPr>
          <w:rFonts w:hint="eastAsia"/>
        </w:rPr>
        <w:t>　　　　一、太阳能真空管行业优势分析</w:t>
      </w:r>
      <w:r>
        <w:rPr>
          <w:rFonts w:hint="eastAsia"/>
        </w:rPr>
        <w:br/>
      </w:r>
      <w:r>
        <w:rPr>
          <w:rFonts w:hint="eastAsia"/>
        </w:rPr>
        <w:t>　　　　二、太阳能真空管行业劣势分析</w:t>
      </w:r>
      <w:r>
        <w:rPr>
          <w:rFonts w:hint="eastAsia"/>
        </w:rPr>
        <w:br/>
      </w:r>
      <w:r>
        <w:rPr>
          <w:rFonts w:hint="eastAsia"/>
        </w:rPr>
        <w:t>　　　　三、太阳能真空管市场机会探索</w:t>
      </w:r>
      <w:r>
        <w:rPr>
          <w:rFonts w:hint="eastAsia"/>
        </w:rPr>
        <w:br/>
      </w:r>
      <w:r>
        <w:rPr>
          <w:rFonts w:hint="eastAsia"/>
        </w:rPr>
        <w:t>　　　　四、太阳能真空管市场威胁评估</w:t>
      </w:r>
      <w:r>
        <w:rPr>
          <w:rFonts w:hint="eastAsia"/>
        </w:rPr>
        <w:br/>
      </w:r>
      <w:r>
        <w:rPr>
          <w:rFonts w:hint="eastAsia"/>
        </w:rPr>
        <w:t>　　第二节 太阳能真空管行业风险及对策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2025-2031年中国太阳能真空管行业前景与发展趋势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太阳能真空管行业发展环境分析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2025-2031年太阳能真空管行业发展趋势与方向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一、太阳能真空管行业发展方向预测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二、太阳能真空管发展趋势分析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2025-2031年太阳能真空管行业发展潜力与机遇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一、太阳能真空管市场发展潜力评估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二、太阳能真空管新兴市场与机遇探索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太阳能真空管行业研究结论与建议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中⋅智⋅林⋅－太阳能真空管行业发展建议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太阳能真空管行业类别</w:t>
      </w:r>
      <w:r>
        <w:rPr>
          <w:rFonts w:hint="eastAsia"/>
        </w:rPr>
        <w:br/>
      </w:r>
      <w:r>
        <w:rPr>
          <w:rFonts w:hint="eastAsia"/>
        </w:rPr>
        <w:t>　　图表 太阳能真空管行业产业链调研</w:t>
      </w:r>
      <w:r>
        <w:rPr>
          <w:rFonts w:hint="eastAsia"/>
        </w:rPr>
        <w:br/>
      </w:r>
      <w:r>
        <w:rPr>
          <w:rFonts w:hint="eastAsia"/>
        </w:rPr>
        <w:t>　　图表 太阳能真空管行业现状</w:t>
      </w:r>
      <w:r>
        <w:rPr>
          <w:rFonts w:hint="eastAsia"/>
        </w:rPr>
        <w:br/>
      </w:r>
      <w:r>
        <w:rPr>
          <w:rFonts w:hint="eastAsia"/>
        </w:rPr>
        <w:t>　　图表 太阳能真空管行业标准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2019-2024年中国太阳能真空管行业市场规模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2025年中国太阳能真空管行业产能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2019-2024年中国太阳能真空管行业产量统计</w:t>
      </w:r>
      <w:r>
        <w:rPr>
          <w:rFonts w:hint="eastAsia"/>
        </w:rPr>
        <w:br/>
      </w:r>
      <w:r>
        <w:rPr>
          <w:rFonts w:hint="eastAsia"/>
        </w:rPr>
        <w:t>　　图表 太阳能真空管行业动态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2019-2024年中国太阳能真空管市场需求量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2025年中国太阳能真空管行业需求区域调研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2019-2024年中国太阳能真空管行情</w:t>
      </w:r>
      <w:r>
        <w:rPr>
          <w:rFonts w:hint="eastAsia"/>
        </w:rPr>
        <w:br/>
      </w:r>
      <w:r>
        <w:rPr>
          <w:rFonts w:hint="eastAsia"/>
        </w:rPr>
        <w:t>　　图表 2019-2024年中国太阳能真空管价格走势图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2019-2024年中国太阳能真空管行业销售收入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2019-2024年中国太阳能真空管行业盈利情况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2019-2024年中国太阳能真空管行业利润总额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2019-2024年中国太阳能真空管进口统计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2019-2024年中国太阳能真空管出口统计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2019-2024年中国太阳能真空管行业企业数量统计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**地区太阳能真空管市场规模</w:t>
      </w:r>
      <w:r>
        <w:rPr>
          <w:rFonts w:hint="eastAsia"/>
        </w:rPr>
        <w:br/>
      </w:r>
      <w:r>
        <w:rPr>
          <w:rFonts w:hint="eastAsia"/>
        </w:rPr>
        <w:t>　　图表 **地区太阳能真空管行业市场需求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**地区太阳能真空管市场调研</w:t>
      </w:r>
      <w:r>
        <w:rPr>
          <w:rFonts w:hint="eastAsia"/>
        </w:rPr>
        <w:br/>
      </w:r>
      <w:r>
        <w:rPr>
          <w:rFonts w:hint="eastAsia"/>
        </w:rPr>
        <w:t>　　图表 **地区太阳能真空管行业市场需求分析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**地区太阳能真空管市场规模</w:t>
      </w:r>
      <w:r>
        <w:rPr>
          <w:rFonts w:hint="eastAsia"/>
        </w:rPr>
        <w:br/>
      </w:r>
      <w:r>
        <w:rPr>
          <w:rFonts w:hint="eastAsia"/>
        </w:rPr>
        <w:t>　　图表 **地区太阳能真空管行业市场需求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**地区太阳能真空管市场调研</w:t>
      </w:r>
      <w:r>
        <w:rPr>
          <w:rFonts w:hint="eastAsia"/>
        </w:rPr>
        <w:br/>
      </w:r>
      <w:r>
        <w:rPr>
          <w:rFonts w:hint="eastAsia"/>
        </w:rPr>
        <w:t>　　图表 **地区太阳能真空管行业市场需求分析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太阳能真空管行业竞争对手分析</w:t>
      </w:r>
      <w:r>
        <w:rPr>
          <w:rFonts w:hint="eastAsia"/>
        </w:rPr>
        <w:br/>
      </w:r>
      <w:r>
        <w:rPr>
          <w:rFonts w:hint="eastAsia"/>
        </w:rPr>
        <w:t>　　图表 太阳能真空管重点企业（一）基本信息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太阳能真空管重点企业（一）经营情况分析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太阳能真空管重点企业（一）主要经济指标情况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太阳能真空管重点企业（一）盈利能力情况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太阳能真空管重点企业（一）偿债能力情况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太阳能真空管重点企业（一）运营能力情况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太阳能真空管重点企业（一）成长能力情况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太阳能真空管重点企业（二）基本信息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太阳能真空管重点企业（二）经营情况分析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太阳能真空管重点企业（二）主要经济指标情况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太阳能真空管重点企业（二）盈利能力情况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太阳能真空管重点企业（二）偿债能力情况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太阳能真空管重点企业（二）运营能力情况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太阳能真空管重点企业（二）成长能力情况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太阳能真空管重点企业（三）基本信息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太阳能真空管重点企业（三）经营情况分析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太阳能真空管重点企业（三）主要经济指标情况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太阳能真空管重点企业（三）盈利能力情况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太阳能真空管重点企业（三）偿债能力情况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太阳能真空管重点企业（三）运营能力情况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太阳能真空管重点企业（三）成长能力情况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2025-2031年中国太阳能真空管行业产能预测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2025-2031年中国太阳能真空管行业产量预测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2025-2031年中国太阳能真空管市场需求预测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2025-2031年中国太阳能真空管行业市场规模预测</w:t>
      </w:r>
      <w:r>
        <w:rPr>
          <w:rFonts w:hint="eastAsia"/>
        </w:rPr>
        <w:br/>
      </w:r>
      <w:r>
        <w:rPr>
          <w:rFonts w:hint="eastAsia"/>
        </w:rPr>
        <w:t>　　图表 太阳能真空管行业准入条件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2025-2031年中国太阳能真空管行业信息化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2025-2031年中国太阳能真空管行业风险分析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2025-2031年中国太阳能真空管行业发展趋势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2025-2031年中国太阳能真空管市场前景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0d41676774dd8" w:history="1">
        <w:r>
          <w:rPr>
            <w:rStyle w:val="Hyperlink"/>
          </w:rPr>
          <w:t>2025-2031年中国太阳能真空管市场现状调研与发展前景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0d41676774dd8" w:history="1">
        <w:r>
          <w:rPr>
            <w:rStyle w:val="Hyperlink"/>
          </w:rPr>
          <w:t>https://www.20087.com/0/37/TaiYangNengZhenKongGuanHangYeQianJingQuShi.html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1.8米太阳能管多少钱、太阳能真空管的寿命是多久、太阳能加热带怎么接线、太阳能真空管工作原理、太阳能玻璃管什么价一根、太阳能真空管冬天会冻坏吗、太阳能真空管型号、太阳能真空管与水箱接口漏水怎么办、太阳能真空管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5f2de965c46de" w:history="1">
      <w:r>
        <w:rPr>
          <w:rStyle w:val="Hyperlink"/>
        </w:rPr>
        <w:t>2025-2031年中国太阳能真空管市场现状调研与发展前景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TaiYangNengZhenKongGuanHangYeQianJingQuShi.html" TargetMode="External" Id="R8420d4167677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TaiYangNengZhenKongGuanHangYeQianJingQuShi.html" TargetMode="External" Id="R5c75f2de965c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2024-10-14T07:37:00Z</dcterms:created>
  <dcterms:modified xsi:type="dcterms:W3CDTF">2024-10-14T08:37:00Z</dcterms:modified>
  <dc:subject>2025-2031年中国太阳能真空管市场现状调研与发展前景</dc:subject>
  <dc:title>2025-2031年中国太阳能真空管市场现状调研与发展前景</dc:title>
  <cp:keywords>2025-2031年中国太阳能真空管市场现状调研与发展前景</cp:keywords>
  <dc:description>2025-2031年中国太阳能真空管市场现状调研与发展前景</dc:description>
</cp:coreProperties>
</file>