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b99f0627b4861" w:history="1">
              <w:r>
                <w:rPr>
                  <w:rStyle w:val="Hyperlink"/>
                </w:rPr>
                <w:t>2025-2031年中国广东省废物垃圾处理行业现状研究分析及市场前景预测报告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b99f0627b4861" w:history="1">
              <w:r>
                <w:rPr>
                  <w:rStyle w:val="Hyperlink"/>
                </w:rPr>
                <w:t>2025-2031年中国广东省废物垃圾处理行业现状研究分析及市场前景预测报告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b99f0627b4861" w:history="1">
                <w:r>
                  <w:rPr>
                    <w:rStyle w:val="Hyperlink"/>
                  </w:rPr>
                  <w:t>https://www.20087.com/0/37/GuangDongShengFeiWuLaJiChuLiDeFa.html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最为发达的省份之一，其废物垃圾处理面临着巨大的挑战。近年来，随着城市化进程的加快，生活垃圾产生量不断增加，广东省加大了对废物垃圾处理设施的建设和投入力度。例如，在江门市蓬江区棠下镇莲塘村建立了生活垃圾处理项目，设计规模起点为每日1000吨，平均处理量可达2440吨/日。此外，广东省还在积极构建集危险废物、医疗废物处理处置设施和监测监管能力于一体的环境基础设施体系，以应对快速增长的生活垃圾和工业废物处理需求。</w:t>
      </w:r>
      <w:r>
        <w:rPr>
          <w:rFonts w:hint="eastAsia"/>
        </w:rPr>
        <w:br/>
      </w:r>
      <w:r>
        <w:rPr>
          <w:rFonts w:hint="eastAsia"/>
        </w:rPr>
        <w:t>　　未来，广东省废物垃圾处理行业的发展将更加注重可持续性和智能化。随着环保法规的不断完善和公众环保意识的增强，广东省将继续加大废物分类和资源化利用的力度，提高垃圾回收率和资源化比例。同时，通过引入先进的废物处理技术和智能化管理系统，提高处理效率和管理水平，减少对环境的影响。此外，还将加强废物处理设施建设，尤其是危险废物和医疗废物处理能力的提升，确保废物得到安全、有效的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b99f0627b4861" w:history="1">
        <w:r>
          <w:rPr>
            <w:rStyle w:val="Hyperlink"/>
          </w:rPr>
          <w:t>2025-2031年中国广东省废物垃圾处理行业现状研究分析及市场前景预测报告</w:t>
        </w:r>
      </w:hyperlink>
      <w:r>
        <w:rPr>
          <w:rFonts w:hint="eastAsia"/>
        </w:rPr>
        <w:t>》基于科学的市场调研与数据分析，全面解析了广东省废物垃圾处理行业的市场规模、市场需求及发展现状。报告深入探讨了广东省废物垃圾处理产业链结构、细分市场特点及技术发展方向，并结合宏观经济环境与消费者需求变化，对广东省废物垃圾处理行业前景与未来趋势进行了科学预测，揭示了潜在增长空间。通过对广东省废物垃圾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废物垃圾处理行业发展综述</w:t>
      </w:r>
      <w:r>
        <w:rPr>
          <w:rFonts w:hint="eastAsia"/>
        </w:rPr>
        <w:br/>
      </w:r>
      <w:r>
        <w:rPr>
          <w:rFonts w:hint="eastAsia"/>
        </w:rPr>
        <w:t>　　第一节 废物垃圾处理行业定义及特征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一、废物垃圾处理行业定义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废物垃圾处理行业统计标准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最近3-5年广东省废物垃圾处理行业经济指标分析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废物垃圾处理行业供应链分析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废物垃圾处理行业市场环境及影响分析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废物垃圾处理行业政治法律环境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三、废物垃圾处理行业相关标准</w:t>
      </w:r>
      <w:r>
        <w:rPr>
          <w:rFonts w:hint="eastAsia"/>
        </w:rPr>
        <w:br/>
      </w:r>
      <w:r>
        <w:rPr>
          <w:rFonts w:hint="eastAsia"/>
        </w:rPr>
        <w:t>　　　　四、广东省废物垃圾处理行业相关发展规划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废物垃圾处理行业经济环境分析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1、广东省宏观经济形势分析</w:t>
      </w:r>
      <w:r>
        <w:rPr>
          <w:rFonts w:hint="eastAsia"/>
        </w:rPr>
        <w:br/>
      </w:r>
      <w:r>
        <w:rPr>
          <w:rFonts w:hint="eastAsia"/>
        </w:rPr>
        <w:t>　　　　　　2、我国宏观经济形势分析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1、广东省宏观经济环境对行业的影响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三、广东省宏观经济发展趋势分析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广东省废物垃圾处理行业社会环境分析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废物垃圾处理行业技术环境分析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一、废物垃圾处理技术分析</w:t>
      </w:r>
      <w:r>
        <w:rPr>
          <w:rFonts w:hint="eastAsia"/>
        </w:rPr>
        <w:br/>
      </w:r>
      <w:r>
        <w:rPr>
          <w:rFonts w:hint="eastAsia"/>
        </w:rPr>
        <w:t>　　　　二、废物垃圾处理技术发展水平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废物垃圾处理行业“十五五”规划概述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“十五五”废物垃圾处理行业发展回顾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一、“十五五”废物垃圾处理行业运行情况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二、“十五五”废物垃圾处理行业发展特点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三、“十五五”废物垃圾处理行业发展成就</w:t>
      </w:r>
      <w:r>
        <w:rPr>
          <w:rFonts w:hint="eastAsia"/>
        </w:rPr>
        <w:br/>
      </w:r>
      <w:r>
        <w:rPr>
          <w:rFonts w:hint="eastAsia"/>
        </w:rPr>
        <w:t>　　第二节 废物垃圾处理行业“十五五”总体规划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一、废物垃圾处理行业“十五五”规划纲要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二、废物垃圾处理行业“十五五”规划指导思想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三、废物垃圾处理行业“十五五”规划主要目标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广东省废物垃圾处理行业运行现状分析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广东省废物垃圾处理行业发展状况分析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一、广东省废物垃圾处理行业发展阶段</w:t>
      </w:r>
      <w:r>
        <w:rPr>
          <w:rFonts w:hint="eastAsia"/>
        </w:rPr>
        <w:br/>
      </w:r>
      <w:r>
        <w:rPr>
          <w:rFonts w:hint="eastAsia"/>
        </w:rPr>
        <w:t>　　　　二、广东省废物垃圾处理行业发展总体概况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三、广东省废物垃圾处理行业发展特点分析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2020-2025年废物垃圾处理行业发展现状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一、2020-2025年广东省废物垃圾处理行业市场规模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二、2020-2025年广东省废物垃圾处理行业发展分析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三、2020-2025年广东省废物垃圾处理企业发展分析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一、2020-2025年广东省废物垃圾处理市场总体概况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二、2020-2025年广东省废物垃圾处理产品市场发展分析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广东省废物垃圾处理行业整体运行指标分析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2020-2025年广东省废物垃圾处理行业总体规模分析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2020-2025年广东省废物垃圾处理行业财务指标总体分析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广东省废物垃圾处理行业市场供需分析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一、2020-2025年广东省废物垃圾处理行业供给情况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二、2020-2025年广东省废物垃圾处理行业需求情况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广东省废水处理市场分析</w:t>
      </w:r>
      <w:r>
        <w:rPr>
          <w:rFonts w:hint="eastAsia"/>
        </w:rPr>
        <w:br/>
      </w:r>
      <w:r>
        <w:rPr>
          <w:rFonts w:hint="eastAsia"/>
        </w:rPr>
        <w:t>　　第一节 废水处理行业发展概述</w:t>
      </w:r>
      <w:r>
        <w:rPr>
          <w:rFonts w:hint="eastAsia"/>
        </w:rPr>
        <w:br/>
      </w:r>
      <w:r>
        <w:rPr>
          <w:rFonts w:hint="eastAsia"/>
        </w:rPr>
        <w:t>　　　　一、废水处理概述</w:t>
      </w:r>
      <w:r>
        <w:rPr>
          <w:rFonts w:hint="eastAsia"/>
        </w:rPr>
        <w:br/>
      </w:r>
      <w:r>
        <w:rPr>
          <w:rFonts w:hint="eastAsia"/>
        </w:rPr>
        <w:t>　　　　二、废水处理生产工艺</w:t>
      </w:r>
      <w:r>
        <w:rPr>
          <w:rFonts w:hint="eastAsia"/>
        </w:rPr>
        <w:br/>
      </w:r>
      <w:r>
        <w:rPr>
          <w:rFonts w:hint="eastAsia"/>
        </w:rPr>
        <w:t>　　　　三、废水处理行业发展概况</w:t>
      </w:r>
      <w:r>
        <w:rPr>
          <w:rFonts w:hint="eastAsia"/>
        </w:rPr>
        <w:br/>
      </w:r>
      <w:r>
        <w:rPr>
          <w:rFonts w:hint="eastAsia"/>
        </w:rPr>
        <w:t>　　第二节 废水处理市场供给分析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一、2020-2025年广东省废水排放总量及增长率</w:t>
      </w:r>
      <w:r>
        <w:rPr>
          <w:rFonts w:hint="eastAsia"/>
        </w:rPr>
        <w:br/>
      </w:r>
      <w:r>
        <w:rPr>
          <w:rFonts w:hint="eastAsia"/>
        </w:rPr>
        <w:t>　　　　二、2020-2025年广东省化学需氧量排放量及增长率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三、2020-2025年广东省氨氮排放量及增长率</w:t>
      </w:r>
      <w:r>
        <w:rPr>
          <w:rFonts w:hint="eastAsia"/>
        </w:rPr>
        <w:br/>
      </w:r>
      <w:r>
        <w:rPr>
          <w:rFonts w:hint="eastAsia"/>
        </w:rPr>
        <w:t>　　　　四、2020-2025年广东省总氮排放量及增长率</w:t>
      </w:r>
      <w:r>
        <w:rPr>
          <w:rFonts w:hint="eastAsia"/>
        </w:rPr>
        <w:br/>
      </w:r>
      <w:r>
        <w:rPr>
          <w:rFonts w:hint="eastAsia"/>
        </w:rPr>
        <w:t>　　　　五、2020-2025年广东省总磷排放量及增长率</w:t>
      </w:r>
      <w:r>
        <w:rPr>
          <w:rFonts w:hint="eastAsia"/>
        </w:rPr>
        <w:br/>
      </w:r>
      <w:r>
        <w:rPr>
          <w:rFonts w:hint="eastAsia"/>
        </w:rPr>
        <w:t>　　　　六、2020-2025年广东省石油类排放量及增长率</w:t>
      </w:r>
      <w:r>
        <w:rPr>
          <w:rFonts w:hint="eastAsia"/>
        </w:rPr>
        <w:br/>
      </w:r>
      <w:r>
        <w:rPr>
          <w:rFonts w:hint="eastAsia"/>
        </w:rPr>
        <w:t>　　　　七、2020-2025年广东省挥发酚排放量及增长率</w:t>
      </w:r>
      <w:r>
        <w:rPr>
          <w:rFonts w:hint="eastAsia"/>
        </w:rPr>
        <w:br/>
      </w:r>
      <w:r>
        <w:rPr>
          <w:rFonts w:hint="eastAsia"/>
        </w:rPr>
        <w:t>　　　　八、2020-2025年广东省铅排放量及增长率</w:t>
      </w:r>
      <w:r>
        <w:rPr>
          <w:rFonts w:hint="eastAsia"/>
        </w:rPr>
        <w:br/>
      </w:r>
      <w:r>
        <w:rPr>
          <w:rFonts w:hint="eastAsia"/>
        </w:rPr>
        <w:t>　　　　九、2020-2025年广东省汞排放量及增长率</w:t>
      </w:r>
      <w:r>
        <w:rPr>
          <w:rFonts w:hint="eastAsia"/>
        </w:rPr>
        <w:br/>
      </w:r>
      <w:r>
        <w:rPr>
          <w:rFonts w:hint="eastAsia"/>
        </w:rPr>
        <w:t>　　　　十、2020-2025年广东省镉排放量及增长率</w:t>
      </w:r>
      <w:r>
        <w:rPr>
          <w:rFonts w:hint="eastAsia"/>
        </w:rPr>
        <w:br/>
      </w:r>
      <w:r>
        <w:rPr>
          <w:rFonts w:hint="eastAsia"/>
        </w:rPr>
        <w:t>　　　　十一、2020-2025年广东省总铬排放量及增长率</w:t>
      </w:r>
      <w:r>
        <w:rPr>
          <w:rFonts w:hint="eastAsia"/>
        </w:rPr>
        <w:br/>
      </w:r>
      <w:r>
        <w:rPr>
          <w:rFonts w:hint="eastAsia"/>
        </w:rPr>
        <w:t>　　　　十二、2020-2025年广东省砷排放量及增长率</w:t>
      </w:r>
      <w:r>
        <w:rPr>
          <w:rFonts w:hint="eastAsia"/>
        </w:rPr>
        <w:br/>
      </w:r>
      <w:r>
        <w:rPr>
          <w:rFonts w:hint="eastAsia"/>
        </w:rPr>
        <w:t>　　　　十三、2020-2025年广东省六价铬排放量及增长率</w:t>
      </w:r>
      <w:r>
        <w:rPr>
          <w:rFonts w:hint="eastAsia"/>
        </w:rPr>
        <w:br/>
      </w:r>
      <w:r>
        <w:rPr>
          <w:rFonts w:hint="eastAsia"/>
        </w:rPr>
        <w:t>　　第三节 废水处理发展前景</w:t>
      </w:r>
      <w:r>
        <w:rPr>
          <w:rFonts w:hint="eastAsia"/>
        </w:rPr>
        <w:br/>
      </w:r>
      <w:r>
        <w:rPr>
          <w:rFonts w:hint="eastAsia"/>
        </w:rPr>
        <w:t>　　　　一、废水处理行业发展潜力</w:t>
      </w:r>
      <w:r>
        <w:rPr>
          <w:rFonts w:hint="eastAsia"/>
        </w:rPr>
        <w:br/>
      </w:r>
      <w:r>
        <w:rPr>
          <w:rFonts w:hint="eastAsia"/>
        </w:rPr>
        <w:t>　　　　二、废水处理行业发展趋势</w:t>
      </w:r>
      <w:r>
        <w:rPr>
          <w:rFonts w:hint="eastAsia"/>
        </w:rPr>
        <w:br/>
      </w:r>
      <w:r>
        <w:rPr>
          <w:rFonts w:hint="eastAsia"/>
        </w:rPr>
        <w:t>　　　　三、废水处理行业投资建议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废气处理市场分析</w:t>
      </w:r>
      <w:r>
        <w:rPr>
          <w:rFonts w:hint="eastAsia"/>
        </w:rPr>
        <w:br/>
      </w:r>
      <w:r>
        <w:rPr>
          <w:rFonts w:hint="eastAsia"/>
        </w:rPr>
        <w:t>　　第一节 废气处理行业发展概述</w:t>
      </w:r>
      <w:r>
        <w:rPr>
          <w:rFonts w:hint="eastAsia"/>
        </w:rPr>
        <w:br/>
      </w:r>
      <w:r>
        <w:rPr>
          <w:rFonts w:hint="eastAsia"/>
        </w:rPr>
        <w:t>　　　　一、废气处理概述</w:t>
      </w:r>
      <w:r>
        <w:rPr>
          <w:rFonts w:hint="eastAsia"/>
        </w:rPr>
        <w:br/>
      </w:r>
      <w:r>
        <w:rPr>
          <w:rFonts w:hint="eastAsia"/>
        </w:rPr>
        <w:t>　　　　二、废气处理行业发展概况</w:t>
      </w:r>
      <w:r>
        <w:rPr>
          <w:rFonts w:hint="eastAsia"/>
        </w:rPr>
        <w:br/>
      </w:r>
      <w:r>
        <w:rPr>
          <w:rFonts w:hint="eastAsia"/>
        </w:rPr>
        <w:t>　　　　三、废气处理行业发展特点</w:t>
      </w:r>
      <w:r>
        <w:rPr>
          <w:rFonts w:hint="eastAsia"/>
        </w:rPr>
        <w:br/>
      </w:r>
      <w:r>
        <w:rPr>
          <w:rFonts w:hint="eastAsia"/>
        </w:rPr>
        <w:t>　　　　四、广东省废气处理行存在问题</w:t>
      </w:r>
      <w:r>
        <w:rPr>
          <w:rFonts w:hint="eastAsia"/>
        </w:rPr>
        <w:br/>
      </w:r>
      <w:r>
        <w:rPr>
          <w:rFonts w:hint="eastAsia"/>
        </w:rPr>
        <w:t>　　第二节 废气处理市场供给分析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一、2020-2025年广东省二氧化硫排放量及增长率</w:t>
      </w:r>
      <w:r>
        <w:rPr>
          <w:rFonts w:hint="eastAsia"/>
        </w:rPr>
        <w:br/>
      </w:r>
      <w:r>
        <w:rPr>
          <w:rFonts w:hint="eastAsia"/>
        </w:rPr>
        <w:t>　　　　二、2020-2025年广东省氮氧化物排放量及增长率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三、2020-2025年广东省烟（粉）尘排放量及增长率</w:t>
      </w:r>
      <w:r>
        <w:rPr>
          <w:rFonts w:hint="eastAsia"/>
        </w:rPr>
        <w:br/>
      </w:r>
      <w:r>
        <w:rPr>
          <w:rFonts w:hint="eastAsia"/>
        </w:rPr>
        <w:t>　　第三节 废气处理发展前景</w:t>
      </w:r>
      <w:r>
        <w:rPr>
          <w:rFonts w:hint="eastAsia"/>
        </w:rPr>
        <w:br/>
      </w:r>
      <w:r>
        <w:rPr>
          <w:rFonts w:hint="eastAsia"/>
        </w:rPr>
        <w:t>　　　　一、废气处理行业发展潜力</w:t>
      </w:r>
      <w:r>
        <w:rPr>
          <w:rFonts w:hint="eastAsia"/>
        </w:rPr>
        <w:br/>
      </w:r>
      <w:r>
        <w:rPr>
          <w:rFonts w:hint="eastAsia"/>
        </w:rPr>
        <w:t>　　　　二、废气处理行业发展趋势</w:t>
      </w:r>
      <w:r>
        <w:rPr>
          <w:rFonts w:hint="eastAsia"/>
        </w:rPr>
        <w:br/>
      </w:r>
      <w:r>
        <w:rPr>
          <w:rFonts w:hint="eastAsia"/>
        </w:rPr>
        <w:t>　　　　三、废气处理行业投资建议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城市生活垃圾处理市场分析</w:t>
      </w:r>
      <w:r>
        <w:rPr>
          <w:rFonts w:hint="eastAsia"/>
        </w:rPr>
        <w:br/>
      </w:r>
      <w:r>
        <w:rPr>
          <w:rFonts w:hint="eastAsia"/>
        </w:rPr>
        <w:t>　　第一节 城市生活垃圾处理发展概述</w:t>
      </w:r>
      <w:r>
        <w:rPr>
          <w:rFonts w:hint="eastAsia"/>
        </w:rPr>
        <w:br/>
      </w:r>
      <w:r>
        <w:rPr>
          <w:rFonts w:hint="eastAsia"/>
        </w:rPr>
        <w:t>　　　　一、城市生活垃圾处理概述</w:t>
      </w:r>
      <w:r>
        <w:rPr>
          <w:rFonts w:hint="eastAsia"/>
        </w:rPr>
        <w:br/>
      </w:r>
      <w:r>
        <w:rPr>
          <w:rFonts w:hint="eastAsia"/>
        </w:rPr>
        <w:t>　　　　二、城市生活垃圾处理生产工艺</w:t>
      </w:r>
      <w:r>
        <w:rPr>
          <w:rFonts w:hint="eastAsia"/>
        </w:rPr>
        <w:br/>
      </w:r>
      <w:r>
        <w:rPr>
          <w:rFonts w:hint="eastAsia"/>
        </w:rPr>
        <w:t>　　　　三、城市生活垃圾处理发展概况</w:t>
      </w:r>
      <w:r>
        <w:rPr>
          <w:rFonts w:hint="eastAsia"/>
        </w:rPr>
        <w:br/>
      </w:r>
      <w:r>
        <w:rPr>
          <w:rFonts w:hint="eastAsia"/>
        </w:rPr>
        <w:t>　　第二节 城市生活垃圾处理市场供给分析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一、2020-2025年广东省生活垃圾清运量（万吨）及增长率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　　二、2020-2025年广东省无害化处理厂数（座）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三、2020-2025年广东省生活垃圾卫生填埋无害化处理厂数（座）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四、2020-2025年广东省生活垃圾堆肥无害化处理厂数（座）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五、2020-2025年广东省生活垃圾焚烧无害化处理厂数（座）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六、2020-2025年广东省生活垃圾无害化处理能力（吨/日）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七、2020-2025年广东省生活垃圾卫生填埋无害化处理能力（吨/日）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八、2020-2025年广东省生活垃圾堆肥无害化处理能力（吨/日）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九、2020-2025年广东省生活垃圾焚烧无害化处理能力（吨/日）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十、2020-2025年广东省生活垃圾无害化处理量（万吨）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十一、2020-2025年广东省生活垃圾卫生填埋无害化处理量（万吨）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十二、2020-2025年广东省生活垃圾堆肥无害化处理量（万吨）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十三、2020-2025年广东省生活垃圾焚烧无害化处理量（万吨）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十四、2020-2025年广东省粪便清运量（万吨） 及增长率</w:t>
      </w:r>
      <w:r>
        <w:rPr>
          <w:rFonts w:hint="eastAsia"/>
        </w:rPr>
        <w:br/>
      </w:r>
      <w:r>
        <w:rPr>
          <w:rFonts w:hint="eastAsia"/>
        </w:rPr>
        <w:t>　　　　十五、2020-2025年广东省粪便无害化处理量（万吨）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十六、2020-2025年广东省生活垃圾无害化处理率（%）及增长率</w:t>
      </w:r>
      <w:r>
        <w:rPr>
          <w:rFonts w:hint="eastAsia"/>
        </w:rPr>
        <w:br/>
      </w:r>
      <w:r>
        <w:rPr>
          <w:rFonts w:hint="eastAsia"/>
        </w:rPr>
        <w:t>　　第三节 城市生活垃圾处理发展前景</w:t>
      </w:r>
      <w:r>
        <w:rPr>
          <w:rFonts w:hint="eastAsia"/>
        </w:rPr>
        <w:br/>
      </w:r>
      <w:r>
        <w:rPr>
          <w:rFonts w:hint="eastAsia"/>
        </w:rPr>
        <w:t>　　　　一、城市生活垃圾处理发展潜力</w:t>
      </w:r>
      <w:r>
        <w:rPr>
          <w:rFonts w:hint="eastAsia"/>
        </w:rPr>
        <w:br/>
      </w:r>
      <w:r>
        <w:rPr>
          <w:rFonts w:hint="eastAsia"/>
        </w:rPr>
        <w:t>　　　　二、城市生活垃圾处理发展趋势</w:t>
      </w:r>
      <w:r>
        <w:rPr>
          <w:rFonts w:hint="eastAsia"/>
        </w:rPr>
        <w:br/>
      </w:r>
      <w:r>
        <w:rPr>
          <w:rFonts w:hint="eastAsia"/>
        </w:rPr>
        <w:t>　　　　三、城市生活垃圾处理投资建议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2025-2031年废物垃圾处理行业竞争形势及策略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广东省废物垃圾处理行业竞争格局综述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二、广东省废物垃圾处理行业竞争力分析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三、广东省废物垃圾处理竞争模式分析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一、2020-2025年国内外废物垃圾处理竞争分析</w:t>
      </w:r>
      <w:r>
        <w:rPr>
          <w:rFonts w:hint="eastAsia"/>
        </w:rPr>
        <w:br/>
      </w:r>
      <w:r>
        <w:rPr>
          <w:rFonts w:hint="eastAsia"/>
        </w:rPr>
        <w:t>　　　　二、2020-2025年广东省废物垃圾处理市场竞争分析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三、2025年国内主要废物垃圾处理企业动向</w:t>
      </w:r>
      <w:r>
        <w:rPr>
          <w:rFonts w:hint="eastAsia"/>
        </w:rPr>
        <w:br/>
      </w:r>
      <w:r>
        <w:rPr>
          <w:rFonts w:hint="eastAsia"/>
        </w:rPr>
        <w:t>　　第四节 废物垃圾处理市场竞争策略分析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2025-2031年废物垃圾处理行业领先企业经营形势分析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开平市张勇环境垃圾处理有限公司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广州市悦华清洁服务有限公司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肇庆市肇卫医疗垃圾处理站有限公司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汕头市特种废弃物处理中心有限公司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佛山市景润环境服务有限公司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广州天蔚生物技术有限公司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湛江市源兴再生资源有限公司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郁南县启胜环境垃圾处理有限公司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清远市华浩医疗垃圾处理中心有限公司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惠阳山子顶生活垃圾无害化处理厂有限公司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2025-2031年废物垃圾处理行业前景及趋势预测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2025-2031年废物垃圾处理市场发展前景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2025-2031年废物垃圾处理市场发展趋势预测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2025-2031年广东省废物垃圾处理行业供需预测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一、2025-2031年广东省废物垃圾处理行业供给预测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二、2025-2031年广东省废物垃圾处理行业产量预测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三、2025-2031年广东省废物垃圾处理行业需求预测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四、2025-2031年广东省废物垃圾处理行业供需平衡预测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2025-2031年废物垃圾处理行业投资机会与风险防范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广东省废物垃圾处理行业投资特性分析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三、废物垃圾处理行业盈利因素分析</w:t>
      </w:r>
      <w:r>
        <w:rPr>
          <w:rFonts w:hint="eastAsia"/>
        </w:rPr>
        <w:br/>
      </w:r>
      <w:r>
        <w:rPr>
          <w:rFonts w:hint="eastAsia"/>
        </w:rPr>
        <w:t>　　第二节 广东省废物垃圾处理行业投资情况分析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二、废物垃圾处理行业投资规模情况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三、废物垃圾处理行业投资项目分析</w:t>
      </w:r>
      <w:r>
        <w:rPr>
          <w:rFonts w:hint="eastAsia"/>
        </w:rPr>
        <w:br/>
      </w:r>
      <w:r>
        <w:rPr>
          <w:rFonts w:hint="eastAsia"/>
        </w:rPr>
        <w:t>　　第三节 广东省废物垃圾处理行业投资风险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废物垃圾处理行业投资机会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2025-2031年废物垃圾处理行业面临的困境及对策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废物垃圾处理企业面临的困境及对策</w:t>
      </w:r>
      <w:r>
        <w:rPr>
          <w:rFonts w:hint="eastAsia"/>
        </w:rPr>
        <w:br/>
      </w:r>
      <w:r>
        <w:rPr>
          <w:rFonts w:hint="eastAsia"/>
        </w:rPr>
        <w:t>　　第二节 广东省废物垃圾处理行业存在的问题及对策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一、广东省废物垃圾处理行业存在的问题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二、废物垃圾处理行业发展的建议对策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对广东省废物垃圾处理品牌的战略思考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一、废物垃圾处理品牌的重要性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二、废物垃圾处理实施品牌战略的意义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三、废物垃圾处理企业品牌的现状分析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四、广东省废物垃圾处理企业的品牌战略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五、废物垃圾处理品牌战略管理的策略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废物垃圾处理经营策略分析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一、废物垃圾处理市场细分策略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二、废物垃圾处理市场创新策略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四、废物垃圾处理新产品差异化战略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废物垃圾处理行业投资战略研究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一、2025年废物垃圾处理行业投资战略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[中⋅智⋅林]行业投资方式建议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废物垃圾处理行业产业链链结构示意图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2020-2025年广东省广东省废物垃圾处理行业盈利能力分析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2020-2025年广东省广东省废物垃圾处理行业运营能力分析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2020-2025年广东省不同规模企业利润总额分布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2020-2025年我国球废物垃圾处理行业市场规模及增长率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2020-2025年广东省废水排放总量及增长率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2020-2025年广东省二氧化硫排放量及增长率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2020-2025年广东省氮氧化物排放量及增长率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2020-2025年广东省烟（粉）尘排放量及增长率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2020-2025年广东省无害化处理厂数（座）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2020-2025年广东省生活垃圾卫生填埋无害化处理能力（吨/日）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2020-2025年广东省生活垃圾堆肥无害化处理能力（吨/日）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2020-2025年广东省生活垃圾焚烧无害化处理能力（吨/日）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2020-2025年广东省生活垃圾卫生填埋无害化处理量（万吨）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2020-2025年广东省生活垃圾堆肥无害化处理量（万吨）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2020-2025年广东省生活垃圾焚烧无害化处理量（万吨）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2020-2025年广东省粪便清运量（万吨）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2020-2025年广东省粪便无害化处理量（万吨）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2020-2025年广东省生活垃圾无害化处理率（%）及增长率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2020-2025年广东省废物垃圾处理行业产能分析</w:t>
      </w:r>
      <w:r>
        <w:rPr>
          <w:rFonts w:hint="eastAsia"/>
        </w:rPr>
        <w:br/>
      </w:r>
      <w:r>
        <w:rPr>
          <w:rFonts w:hint="eastAsia"/>
        </w:rPr>
        <w:t>　　图表 2020-2025年广东省废物垃圾处理行业集中度</w:t>
      </w:r>
      <w:r>
        <w:rPr>
          <w:rFonts w:hint="eastAsia"/>
        </w:rPr>
        <w:br/>
      </w:r>
      <w:r>
        <w:rPr>
          <w:rFonts w:hint="eastAsia"/>
        </w:rPr>
        <w:t>　　图表 2025-2031年广东省废物垃圾处理行业市场规模及增长率预测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2025-2031年广东省废物垃圾处理行业销售收入及增长率预测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2025-2031年广东省废物垃圾处理行业产量及增长率预测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b99f0627b4861" w:history="1">
        <w:r>
          <w:rPr>
            <w:rStyle w:val="Hyperlink"/>
          </w:rPr>
          <w:t>2025-2031年中国广东省废物垃圾处理行业现状研究分析及市场前景预测报告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b99f0627b4861" w:history="1">
        <w:r>
          <w:rPr>
            <w:rStyle w:val="Hyperlink"/>
          </w:rPr>
          <w:t>https://www.20087.com/0/37/GuangDongShengFeiWuLaJiChuLiDeFa.html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固体废物云申报系统、广东省废物垃圾处理办法、广东省危废处置企业名单、广东省垃圾处理行业协会、广东省最大的废品回收、广东省垃圾处理费、广东工业垃圾回收处理公司、广东省城市生活垃圾处理收费管理办法、广州厨余垃圾处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3681f1de4934" w:history="1">
      <w:r>
        <w:rPr>
          <w:rStyle w:val="Hyperlink"/>
        </w:rPr>
        <w:t>2025-2031年中国广东省废物垃圾处理行业现状研究分析及市场前景预测报告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uangDongShengFeiWuLaJiChuLiDeFa.html" TargetMode="External" Id="R444b99f0627b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uangDongShengFeiWuLaJiChuLiDeFa.html" TargetMode="External" Id="R8cb03681f1de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2025-05-11T08:34:00Z</dcterms:created>
  <dcterms:modified xsi:type="dcterms:W3CDTF">2025-05-11T09:34:00Z</dcterms:modified>
  <dc:subject>2025-2031年中国广东省废物垃圾处理行业现状研究分析及市场前景预测报告</dc:subject>
  <dc:title>2025-2031年中国广东省废物垃圾处理行业现状研究分析及市场前景预测报告</dc:title>
  <cp:keywords>2025-2031年中国广东省废物垃圾处理行业现状研究分析及市场前景预测报告</cp:keywords>
  <dc:description>2025-2031年中国广东省废物垃圾处理行业现状研究分析及市场前景预测报告</dc:description>
</cp:coreProperties>
</file>