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1c8c0a934fcb" w:history="1">
              <w:r>
                <w:rPr>
                  <w:rStyle w:val="Hyperlink"/>
                </w:rPr>
                <w:t>2025-2031年全球与中国新能源充电桩市场现状分析及发展前景预测报告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1c8c0a934fcb" w:history="1">
              <w:r>
                <w:rPr>
                  <w:rStyle w:val="Hyperlink"/>
                </w:rPr>
                <w:t>2025-2031年全球与中国新能源充电桩市场现状分析及发展前景预测报告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e1c8c0a934fcb" w:history="1">
                <w:r>
                  <w:rPr>
                    <w:rStyle w:val="Hyperlink"/>
                  </w:rPr>
                  <w:t>https://www.20087.com/0/27/XinNengYuanChongDianZhuangFaZhanQianJing.html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充电桩作为电动汽车产业链的关键环节，随着新能源汽车市场的迅猛发展，充电桩市场需求快速增长。当前，充电桩技术不断进步，快充、智能充电、无线充电等新技术逐渐应用，充电桩网络布局逐步完善，公共充电设施与私人充电桩并举，形成多层次充电服务体系。同时，充电桩与能源互联网、车联网深度融合，实现充电桩预约、支付、远程监控等功能，提升用户体验。然而，充电桩建设还面临场地资源紧张、电网扩容滞后、投资回报周期长等挑战。</w:t>
      </w:r>
      <w:r>
        <w:rPr>
          <w:rFonts w:hint="eastAsia"/>
        </w:rPr>
        <w:br/>
      </w:r>
      <w:r>
        <w:rPr>
          <w:rFonts w:hint="eastAsia"/>
        </w:rPr>
        <w:t>　　新能源充电桩行业将沿着智能化、网络化、能源互联方向发展。一是智能化，通过AI、大数据等技术，实现充电桩的智能调度、故障预警、能效管理等功能，提升充电服务效率和电网稳定性。二是网络化，构建全国乃至全球范围内的充电桩互联互通网络，实现充电桩位置查询、预约、支付等服务的一站式解决，提高用户充电便利性。三是能源互联，充电桩将成为能源互联网的重要节点，参与电力需求响应、储能服务、电动汽车与电网互动等业务，推动能源结构优化和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e1c8c0a934fcb" w:history="1">
        <w:r>
          <w:rPr>
            <w:rStyle w:val="Hyperlink"/>
          </w:rPr>
          <w:t>2025-2031年全球与中国新能源充电桩市场现状分析及发展前景预测报告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新能源充电桩行业的发展现状、市场规模、供需动态及进出口情况。报告详细解读了新能源充电桩产业链上下游、重点区域市场、竞争格局及领先企业的表现，同时评估了新能源充电桩行业风险与投资机会。通过对新能源充电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新能源充电桩行业概述及发展现状</w:t>
      </w:r>
      <w:r>
        <w:rPr>
          <w:rFonts w:hint="eastAsia"/>
        </w:rPr>
        <w:br/>
      </w:r>
      <w:r>
        <w:rPr>
          <w:rFonts w:hint="eastAsia"/>
        </w:rPr>
        <w:t>　　1.1 新能源充电桩行业介绍</w:t>
      </w:r>
      <w:r>
        <w:rPr>
          <w:rFonts w:hint="eastAsia"/>
        </w:rPr>
        <w:br/>
      </w:r>
      <w:r>
        <w:rPr>
          <w:rFonts w:hint="eastAsia"/>
        </w:rPr>
        <w:t>　　1.2 新能源充电桩主要种类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2025年不同种类新能源充电桩产量占比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2020-2031年不同种类新能源充电桩价格走势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新能源充电桩主要应用领域分析</w:t>
      </w:r>
      <w:r>
        <w:rPr>
          <w:rFonts w:hint="eastAsia"/>
        </w:rPr>
        <w:br/>
      </w:r>
      <w:r>
        <w:rPr>
          <w:rFonts w:hint="eastAsia"/>
        </w:rPr>
        <w:t>　　　　1.3.1 新能源充电桩主要应用领域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2025年全球新能源充电桩不同应用领域消费量占比分析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全球与中国新能源充电桩市场发展现状对比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2020-2031年全球新能源充电桩市场现状及发展趋势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2020-2031年中国新能源充电桩市场现状及发展趋势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2020-2031年全球新能源充电桩供需现状及趋势预测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2020-2031年全球新能源充电桩产能、产量、产能利用率情况及趋势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2020-2031年全球新能源充电桩产量、表观消费量情况及趋势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2020-2031年中国新能源充电桩供需现状及趋势预测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2020-2031年中国新能源充电桩产能、产量、产能利用率情况及趋势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2020-2031年中国新能源充电桩产量、表观消费量情况及趋势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2020-2031年中国新能源充电桩产量、需求量、市场缺口情况及趋势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中国新能源充电桩行业政策分析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全球与中国新能源充电桩重点企业产量、产值、集中度分析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全球市场新能源充电桩重点企业2024和2025年产量、产值对比分析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全球市场新能源充电桩重点企业2024和2025年产量对比分析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全球市场新能源充电桩重点企业2024和2025年产值对比分析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全球市场新能源充电桩重点企业2024和2025年产品价格分析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中国市场新能源充电桩重点企业2024和2025年产量、产值对比分析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中国市场新能源充电桩重点企业2024和2025年产量对比分析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中国市场新能源充电桩重点企业2024和2025年产值对比分析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新能源充电桩重点厂商总部</w:t>
      </w:r>
      <w:r>
        <w:rPr>
          <w:rFonts w:hint="eastAsia"/>
        </w:rPr>
        <w:br/>
      </w:r>
      <w:r>
        <w:rPr>
          <w:rFonts w:hint="eastAsia"/>
        </w:rPr>
        <w:t>　　2.4 新能源充电桩行业企业集中度分析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全球重点新能源充电桩企业SWOT分析</w:t>
      </w:r>
      <w:r>
        <w:rPr>
          <w:rFonts w:hint="eastAsia"/>
        </w:rPr>
        <w:br/>
      </w:r>
      <w:r>
        <w:rPr>
          <w:rFonts w:hint="eastAsia"/>
        </w:rPr>
        <w:t>　　2.6 中国重点新能源充电桩企业SWOT分析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2020-2031年全球主要地区新能源充电桩产量、产值、市场份额情况及趋势预测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2020-2031年全球主要地区新能源充电桩产量、产值及市场份额情况及趋势预测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2020-2031年全球主要地区新能源充电桩产量及市场份额情况及趋势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2020-2031年全球主要地区新能源充电桩产值及市场份额情况及趋势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2020-2031年中国市场新能源充电桩产量、产值情况及趋势预测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2020-2031年北美市场新能源充电桩产量、产值情况及趋势预测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2020-2031年欧洲市场新能源充电桩产量、产值情况及趋势预测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2020-2031年日本市场新能源充电桩产量、产值情况及趋势预测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2020-2031年全球主要地区新能源充电桩消费量、市场份额及发展趋势分析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2020-2031年全球主要地区新能源充电桩消费量、市场份额及发展趋势预测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2020-2031年中国市场新能源充电桩消费情况及发展趋势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2020-2031年北美市场新能源充电桩消费情况及发展趋势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2020-2031年欧洲市场新能源充电桩消费情况及发展趋势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2020-2031年日本市场新能源充电桩消费情况及发展趋势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新能源充电桩行业重点企业调研分析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企业新能源充电桩产品</w:t>
      </w:r>
      <w:r>
        <w:rPr>
          <w:rFonts w:hint="eastAsia"/>
        </w:rPr>
        <w:br/>
      </w:r>
      <w:r>
        <w:rPr>
          <w:rFonts w:hint="eastAsia"/>
        </w:rPr>
        <w:t>　　　　5.1.3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企业新能源充电桩产品</w:t>
      </w:r>
      <w:r>
        <w:rPr>
          <w:rFonts w:hint="eastAsia"/>
        </w:rPr>
        <w:br/>
      </w:r>
      <w:r>
        <w:rPr>
          <w:rFonts w:hint="eastAsia"/>
        </w:rPr>
        <w:t>　　　　5.2.3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企业新能源充电桩产品</w:t>
      </w:r>
      <w:r>
        <w:rPr>
          <w:rFonts w:hint="eastAsia"/>
        </w:rPr>
        <w:br/>
      </w:r>
      <w:r>
        <w:rPr>
          <w:rFonts w:hint="eastAsia"/>
        </w:rPr>
        <w:t>　　　　5.3.3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企业新能源充电桩产品</w:t>
      </w:r>
      <w:r>
        <w:rPr>
          <w:rFonts w:hint="eastAsia"/>
        </w:rPr>
        <w:br/>
      </w:r>
      <w:r>
        <w:rPr>
          <w:rFonts w:hint="eastAsia"/>
        </w:rPr>
        <w:t>　　　　5.4.3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企业新能源充电桩产品</w:t>
      </w:r>
      <w:r>
        <w:rPr>
          <w:rFonts w:hint="eastAsia"/>
        </w:rPr>
        <w:br/>
      </w:r>
      <w:r>
        <w:rPr>
          <w:rFonts w:hint="eastAsia"/>
        </w:rPr>
        <w:t>　　　　5.5.3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企业新能源充电桩产品</w:t>
      </w:r>
      <w:r>
        <w:rPr>
          <w:rFonts w:hint="eastAsia"/>
        </w:rPr>
        <w:br/>
      </w:r>
      <w:r>
        <w:rPr>
          <w:rFonts w:hint="eastAsia"/>
        </w:rPr>
        <w:t>　　　　5.6.3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企业新能源充电桩产品</w:t>
      </w:r>
      <w:r>
        <w:rPr>
          <w:rFonts w:hint="eastAsia"/>
        </w:rPr>
        <w:br/>
      </w:r>
      <w:r>
        <w:rPr>
          <w:rFonts w:hint="eastAsia"/>
        </w:rPr>
        <w:t>　　　　5.7.3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企业新能源充电桩产品</w:t>
      </w:r>
      <w:r>
        <w:rPr>
          <w:rFonts w:hint="eastAsia"/>
        </w:rPr>
        <w:br/>
      </w:r>
      <w:r>
        <w:rPr>
          <w:rFonts w:hint="eastAsia"/>
        </w:rPr>
        <w:t>　　　　5.8.3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企业新能源充电桩产品</w:t>
      </w:r>
      <w:r>
        <w:rPr>
          <w:rFonts w:hint="eastAsia"/>
        </w:rPr>
        <w:br/>
      </w:r>
      <w:r>
        <w:rPr>
          <w:rFonts w:hint="eastAsia"/>
        </w:rPr>
        <w:t>　　　　5.9.3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企业新能源充电桩产品</w:t>
      </w:r>
      <w:r>
        <w:rPr>
          <w:rFonts w:hint="eastAsia"/>
        </w:rPr>
        <w:br/>
      </w:r>
      <w:r>
        <w:rPr>
          <w:rFonts w:hint="eastAsia"/>
        </w:rPr>
        <w:t>　　　　5.10.3 企业新能源充电桩产量、价格、收入、成本、毛利情况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2020-2031不同种类新能源充电桩产量、价格、产值及市场份额情况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全球市场不同种类新能源充电桩产量、产值及市场份额情况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2020-2031年全球市场不同种类新能源充电桩产量、市场份额情况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2020-2031年全球市场不同种类新能源充电桩产值、市场份额情况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2020-2031年全球市场不同种类新能源充电桩价格走势分析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中国市场不同种类新能源充电桩产量、产值及市场份额情况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2020-2031年中国市场不同种类新能源充电桩产量、市场份额情况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2020-2031年中国市场不同种类新能源充电桩产值、市场份额情况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2020-2031年中国市场不同种类新能源充电桩价格走势分析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新能源充电桩上游原料及下游主要应用领域分析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新能源充电桩产业链分析</w:t>
      </w:r>
      <w:r>
        <w:rPr>
          <w:rFonts w:hint="eastAsia"/>
        </w:rPr>
        <w:br/>
      </w:r>
      <w:r>
        <w:rPr>
          <w:rFonts w:hint="eastAsia"/>
        </w:rPr>
        <w:t>　　7.2 新能源充电桩产业上游供应分析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2020-2031年全球市场新能源充电桩下游主要应用领域消费量、市场份额情况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2020-2031年中国市场新能源充电桩下游主要应用领域消费量、市场份额及增长情况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2020-2031年中国市场新能源充电桩产量、消费量、进出口分析及发展趋势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2020-2031年中国市场新能源充电桩产量、消费量、进出口分析及发展趋势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2020-2031年中国市场新能源充电桩进出口贸易趋势</w:t>
      </w:r>
      <w:r>
        <w:rPr>
          <w:rFonts w:hint="eastAsia"/>
        </w:rPr>
        <w:br/>
      </w:r>
      <w:r>
        <w:rPr>
          <w:rFonts w:hint="eastAsia"/>
        </w:rPr>
        <w:t>　　8.3 中国市场新能源充电桩主要进口来源</w:t>
      </w:r>
      <w:r>
        <w:rPr>
          <w:rFonts w:hint="eastAsia"/>
        </w:rPr>
        <w:br/>
      </w:r>
      <w:r>
        <w:rPr>
          <w:rFonts w:hint="eastAsia"/>
        </w:rPr>
        <w:t>　　8.4 中国市场新能源充电桩主要出口目的地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2025年中国市场新能源充电桩主要地区分布</w:t>
      </w:r>
      <w:r>
        <w:rPr>
          <w:rFonts w:hint="eastAsia"/>
        </w:rPr>
        <w:br/>
      </w:r>
      <w:r>
        <w:rPr>
          <w:rFonts w:hint="eastAsia"/>
        </w:rPr>
        <w:t>　　9.1 中国新能源充电桩生产地区分布</w:t>
      </w:r>
      <w:r>
        <w:rPr>
          <w:rFonts w:hint="eastAsia"/>
        </w:rPr>
        <w:br/>
      </w:r>
      <w:r>
        <w:rPr>
          <w:rFonts w:hint="eastAsia"/>
        </w:rPr>
        <w:t>　　9.2 中国新能源充电桩消费地区分布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影响中国市场新能源充电桩供需因素分析</w:t>
      </w:r>
      <w:r>
        <w:rPr>
          <w:rFonts w:hint="eastAsia"/>
        </w:rPr>
        <w:br/>
      </w:r>
      <w:r>
        <w:rPr>
          <w:rFonts w:hint="eastAsia"/>
        </w:rPr>
        <w:t>　　10.1 新能源充电桩及相关行业技术发展概况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2020-2031年新能源充电桩进出口贸易现状及趋势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2020-2031年新能源充电桩产品技术趋势与价格走势预测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新能源充电桩行业市场环境发展趋势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2020-2031年不同种类新能源充电桩产品技术发展趋势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2020-2031年新能源充电桩价格走势预测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新能源充电桩销售渠道分析及建议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国内市场新能源充电桩销售渠道分析</w:t>
      </w:r>
      <w:r>
        <w:rPr>
          <w:rFonts w:hint="eastAsia"/>
        </w:rPr>
        <w:br/>
      </w:r>
      <w:r>
        <w:rPr>
          <w:rFonts w:hint="eastAsia"/>
        </w:rPr>
        <w:t>　　　　12.1.1 当前新能源充电桩主要销售模式及销售渠道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2020-2031年国内市场新能源充电桩销售模式及销售渠道趋势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海外市场新能源充电桩销售渠道分析</w:t>
      </w:r>
      <w:r>
        <w:rPr>
          <w:rFonts w:hint="eastAsia"/>
        </w:rPr>
        <w:br/>
      </w:r>
      <w:r>
        <w:rPr>
          <w:rFonts w:hint="eastAsia"/>
        </w:rPr>
        <w:t>　　12.3 新能源充电桩行业营销策略建议</w:t>
      </w:r>
      <w:r>
        <w:rPr>
          <w:rFonts w:hint="eastAsia"/>
        </w:rPr>
        <w:br/>
      </w:r>
      <w:r>
        <w:rPr>
          <w:rFonts w:hint="eastAsia"/>
        </w:rPr>
        <w:t>　　　　12.3.1 新能源充电桩市场定位及目标消费者分析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新能源充电桩行业营销模式及销售渠道建议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新能源充电桩产品介绍</w:t>
      </w:r>
      <w:r>
        <w:rPr>
          <w:rFonts w:hint="eastAsia"/>
        </w:rPr>
        <w:br/>
      </w:r>
      <w:r>
        <w:rPr>
          <w:rFonts w:hint="eastAsia"/>
        </w:rPr>
        <w:t>　　表 新能源充电桩产品分类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2025年全球不同种类新能源充电桩产量份额</w:t>
      </w:r>
      <w:r>
        <w:rPr>
          <w:rFonts w:hint="eastAsia"/>
        </w:rPr>
        <w:br/>
      </w:r>
      <w:r>
        <w:rPr>
          <w:rFonts w:hint="eastAsia"/>
        </w:rPr>
        <w:t>　　表 2020-2031年不同种类新能源充电桩价格及趋势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新能源充电桩主要应用领域</w:t>
      </w:r>
      <w:r>
        <w:rPr>
          <w:rFonts w:hint="eastAsia"/>
        </w:rPr>
        <w:br/>
      </w:r>
      <w:r>
        <w:rPr>
          <w:rFonts w:hint="eastAsia"/>
        </w:rPr>
        <w:t>　　图 全球2025年新能源充电桩不同应用领域消费量份额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2020-2031年全球市场新能源充电桩产量及增长情况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2020-2031年全球市场新能源充电桩产值及增长情况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2020-2031年全球新能源充电桩产能、产量、产能利用率及趋势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2020-2031年全球新能源充电桩产量、表观消费量及趋势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2020-2031年中国新能源充电桩产能、产量、产能利用率及趋势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2020-2031年中国新能源充电桩产量、表观消费量及趋势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2020-2031年中国新能源充电桩产量、市场需求量及趋势</w:t>
      </w:r>
      <w:r>
        <w:rPr>
          <w:rFonts w:hint="eastAsia"/>
        </w:rPr>
        <w:br/>
      </w:r>
      <w:r>
        <w:rPr>
          <w:rFonts w:hint="eastAsia"/>
        </w:rPr>
        <w:t>　　表 新能源充电桩行业政策分析</w:t>
      </w:r>
      <w:r>
        <w:rPr>
          <w:rFonts w:hint="eastAsia"/>
        </w:rPr>
        <w:br/>
      </w:r>
      <w:r>
        <w:rPr>
          <w:rFonts w:hint="eastAsia"/>
        </w:rPr>
        <w:t>　　表 全球市场新能源充电桩重点企业2024和2025年产量对比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全球市场新能源充电桩重点企业2024和2025年产量、市场份额统计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全球市场新能源充电桩重点企业2025年产量、市场份额统计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全球市场新能源充电桩重点企业2025年产量、市场份额统计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全球市场新能源充电桩重点企业2024和2025年产值对比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全球市场新能源充电桩重点企业2024和2025年产值市场份额统计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全球市场新能源充电桩重点企业2025年产值、市场份额统计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全球市场新能源充电桩重点企业2025年产值、市场份额统计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全球市场新能源充电桩重点企业2024和2025年产品价格统计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中国市场新能源充电桩重点企业2024和2025年产量对比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中国市场新能源充电桩重点企业2024和2025年产量市场份额统计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中国市场新能源充电桩重点企业2025年产量、市场份额统计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中国市场新能源充电桩重点企业2025年产量、市场份额统计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中国市场新能源充电桩重点企业2024和2025年产值对比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中国市场新能源充电桩重点企业2024和2025年产值市场份额统计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中国市场新能源充电桩重点企业2025年产值、市场份额统计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中国市场新能源充电桩重点企业2025年产值、市场份额统计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新能源充电桩企业总部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2024和2025年全球市场新能源充电桩重点企业产值市场份额对比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全球新能源充电桩重点企业SWOT分析</w:t>
      </w:r>
      <w:r>
        <w:rPr>
          <w:rFonts w:hint="eastAsia"/>
        </w:rPr>
        <w:br/>
      </w:r>
      <w:r>
        <w:rPr>
          <w:rFonts w:hint="eastAsia"/>
        </w:rPr>
        <w:t>　　表 中国新能源充电桩重点企业SWOT分析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2020-2025年全球主要地区新能源充电桩产量统计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2025-2031年全球主要地区新能源充电桩产量预测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2020-2031年全球主要地区新能源充电桩产量市场份额统计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2025年全球主要地区新能源充电桩产量市场份额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2020-2025年全球主要地区新能源充电桩产值统计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2025-2031年全球主要地区新能源充电桩产值预测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2020-2031年全球主要地区新能源充电桩产值市场份额统计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2025年全球主要地区新能源充电桩产值市场份额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2020-2031年北美市场新能源充电桩产量及增长情况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2020-2031年北美市场新能源充电桩产值及增长情况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2020-2031年欧洲市场新能源充电桩产量及增长情况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2020-2031年欧洲市场新能源充电桩产值及增长情况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2020-2031年日本市场新能源充电桩产量及增长情况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2020-2031年日本市场新能源充电桩产值及增长情况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2020-2025年全球主要地区新能源充电桩消费量统计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2025-2031年全球主要地区新能源充电桩消费量预测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2020-2031年全球主要地区新能源充电桩消费量市场份额统计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2025年全球主要地区新能源充电桩消费量市场份额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2020-2031年北美市场新能源充电桩消费量、增长率及趋势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2020-2031年欧洲市场新能源充电桩消费量、增长率及趋势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2020-2031年日本市场新能源充电桩消费量、增长率及趋势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重点企业（十）新能源充电桩产品情况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重点企业（十）2024-2025年新能源充电桩产量、价格、收入、成本、毛利情况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2020-2025年全球市场不同种类新能源充电桩产量统计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2025-2031年全球市场不同种类新能源充电桩产量预测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2020-2031年全球市场不同种类新能源充电桩产量市场份额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2020-2025年全球市场不同种类新能源充电桩产值统计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2025-2031年全球市场不同种类新能源充电桩产值预测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2020-2031年全球市场不同种类新能源充电桩产值市场份额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2020-2031年全球市场不同种类新能源充电桩价格走势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2020-2025年中国市场不同种类新能源充电桩产量统计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2025-2031年中国市场不同种类新能源充电桩产量预测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2020-2031年中国市场不同种类新能源充电桩产量市场份额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2020-2025年中国市场不同种类新能源充电桩产值统计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2025-2031年中国市场不同种类新能源充电桩产值预测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2020-2031年中国市场不同种类新能源充电桩产值市场份额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2020-2031年中国市场不同种类新能源充电桩价格走势</w:t>
      </w:r>
      <w:r>
        <w:rPr>
          <w:rFonts w:hint="eastAsia"/>
        </w:rPr>
        <w:br/>
      </w:r>
      <w:r>
        <w:rPr>
          <w:rFonts w:hint="eastAsia"/>
        </w:rPr>
        <w:t>　　图 新能源充电桩产业链</w:t>
      </w:r>
      <w:r>
        <w:rPr>
          <w:rFonts w:hint="eastAsia"/>
        </w:rPr>
        <w:br/>
      </w:r>
      <w:r>
        <w:rPr>
          <w:rFonts w:hint="eastAsia"/>
        </w:rPr>
        <w:t>　　表 新能源充电桩原材料</w:t>
      </w:r>
      <w:r>
        <w:rPr>
          <w:rFonts w:hint="eastAsia"/>
        </w:rPr>
        <w:br/>
      </w:r>
      <w:r>
        <w:rPr>
          <w:rFonts w:hint="eastAsia"/>
        </w:rPr>
        <w:t>　　表 新能源充电桩上游原料供应商及联系方式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2020-2025年全球市场新能源充电桩主要应用领域消费量统计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2025-2031年全球市场新能源充电桩主要应用领域消费量预测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2020-2031年全球市场新能源充电桩主要应用领域消费量市场份额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2025年全球市场新能源充电桩主要应用领域消费量市场份额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2020-2031年全球市场新能源充电桩主要应用领域消费量增长率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2020-2025年中国市场新能源充电桩主要应用领域消费量统计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2025-2031年中国市场新能源充电桩主要应用领域消费量预测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2020-2025年中国市场新能源充电桩产量、消费量、进出口情况分析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2025-2031年中国市场新能源充电桩产量、消费量、进出口情况预测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2020-2031年中国市场新能源充电桩进出口量</w:t>
      </w:r>
      <w:r>
        <w:rPr>
          <w:rFonts w:hint="eastAsia"/>
        </w:rPr>
        <w:br/>
      </w:r>
      <w:r>
        <w:rPr>
          <w:rFonts w:hint="eastAsia"/>
        </w:rPr>
        <w:t>　　图 2025年新能源充电桩生产地区分布</w:t>
      </w:r>
      <w:r>
        <w:rPr>
          <w:rFonts w:hint="eastAsia"/>
        </w:rPr>
        <w:br/>
      </w:r>
      <w:r>
        <w:rPr>
          <w:rFonts w:hint="eastAsia"/>
        </w:rPr>
        <w:t>　　图 2025年新能源充电桩消费地区分布</w:t>
      </w:r>
      <w:r>
        <w:rPr>
          <w:rFonts w:hint="eastAsia"/>
        </w:rPr>
        <w:br/>
      </w:r>
      <w:r>
        <w:rPr>
          <w:rFonts w:hint="eastAsia"/>
        </w:rPr>
        <w:t>　　图 2020-2031年中国新能源充电桩进口量及趋势预测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2020-2031年中国新能源充电桩出口量及趋势预测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2025-2031年不同种类新能源充电桩产量占比</w:t>
      </w:r>
      <w:r>
        <w:rPr>
          <w:rFonts w:hint="eastAsia"/>
        </w:rPr>
        <w:br/>
      </w:r>
      <w:r>
        <w:rPr>
          <w:rFonts w:hint="eastAsia"/>
        </w:rPr>
        <w:t>　　图 2025-2031年新能源充电桩价格走势预测</w:t>
      </w:r>
      <w:r>
        <w:rPr>
          <w:rFonts w:hint="eastAsia"/>
        </w:rPr>
        <w:br/>
      </w:r>
      <w:r>
        <w:rPr>
          <w:rFonts w:hint="eastAsia"/>
        </w:rPr>
        <w:t>　　图 国内市场新能源充电桩未来销售渠道趋势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1c8c0a934fcb" w:history="1">
        <w:r>
          <w:rPr>
            <w:rStyle w:val="Hyperlink"/>
          </w:rPr>
          <w:t>2025-2031年全球与中国新能源充电桩市场现状分析及发展前景预测报告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e1c8c0a934fcb" w:history="1">
        <w:r>
          <w:rPr>
            <w:rStyle w:val="Hyperlink"/>
          </w:rPr>
          <w:t>https://www.20087.com/0/27/XinNengYuanChongDianZhuangFaZhanQianJing.html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新能源充电站、新能源充电桩投资需要多少钱、新能源汽车ppt模板、新能源充电桩申请条件及流程、公共充电桩怎么申请安装、新能源充电桩补贴2023年最新政策、国家电网免费安装充电桩、新能源充电桩充电收费标准、充电站申请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5a279e4d54c96" w:history="1">
      <w:r>
        <w:rPr>
          <w:rStyle w:val="Hyperlink"/>
        </w:rPr>
        <w:t>2025-2031年全球与中国新能源充电桩市场现状分析及发展前景预测报告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nNengYuanChongDianZhuangFaZhanQianJing.html" TargetMode="External" Id="R4b1e1c8c0a9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nNengYuanChongDianZhuangFaZhanQianJing.html" TargetMode="External" Id="Rc605a279e4d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2024-12-22T08:26:00Z</dcterms:created>
  <dcterms:modified xsi:type="dcterms:W3CDTF">2024-12-22T09:26:00Z</dcterms:modified>
  <dc:subject>2025-2031年全球与中国新能源充电桩市场现状分析及发展前景预测报告</dc:subject>
  <dc:title>2025-2031年全球与中国新能源充电桩市场现状分析及发展前景预测报告</dc:title>
  <cp:keywords>2025-2031年全球与中国新能源充电桩市场现状分析及发展前景预测报告</cp:keywords>
  <dc:description>2025-2031年全球与中国新能源充电桩市场现状分析及发展前景预测报告</dc:description>
</cp:coreProperties>
</file>