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1631e593749c8" w:history="1">
              <w:r>
                <w:rPr>
                  <w:rStyle w:val="Hyperlink"/>
                </w:rPr>
                <w:t>2025-2031年全球与中国无线充电设备市场研究及前景趋势预测报告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1631e593749c8" w:history="1">
              <w:r>
                <w:rPr>
                  <w:rStyle w:val="Hyperlink"/>
                </w:rPr>
                <w:t>2025-2031年全球与中国无线充电设备市场研究及前景趋势预测报告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1631e593749c8" w:history="1">
                <w:r>
                  <w:rPr>
                    <w:rStyle w:val="Hyperlink"/>
                  </w:rPr>
                  <w:t>https://www.20087.com/0/37/WuXianChongDianSheBeiHangYeQianJingFenXi.html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设备通过电磁感应或磁场共振原理，实现了电子设备在无需物理接触的情况下进行充电，近年来随着智能手机、可穿戴设备的普及，无线充电技术得到了快速发展。目前，无线充电标准趋于统一，如Qi标准的广泛应用，简化了用户选择和使用流程。同时，无线充电设备的功率和效率不断提升，充电距离和自由度增加，用户体验得到显著改善。此外，随着电动汽车和无人机市场的增长，无线充电技术也开始向大功率、长距离应用领域拓展。</w:t>
      </w:r>
      <w:r>
        <w:rPr>
          <w:rFonts w:hint="eastAsia"/>
        </w:rPr>
        <w:br/>
      </w:r>
      <w:r>
        <w:rPr>
          <w:rFonts w:hint="eastAsia"/>
        </w:rPr>
        <w:t>　　未来，无线充电设备的发展将更加注重智能化和集成化。智能化体现在集成AI算法，实现设备的自适应充电，如根据电池状态自动调整充电功率，以及与智能家居系统的联动，提供个性化充电服务。集成化则是为了满足多设备同时充电的需求，开发支持多标准、多协议的无线充电板，以及将无线充电功能嵌入家具、办公桌等日常用品，实现随时随地的充电体验。此外，随着5G、物联网技术的普及，无线充电设备将更多地应用于智能城市、智能工厂等场景，为大量物联网设备提供便捷的能源补给，推动万物互联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1631e593749c8" w:history="1">
        <w:r>
          <w:rPr>
            <w:rStyle w:val="Hyperlink"/>
          </w:rPr>
          <w:t>2025-2031年全球与中国无线充电设备市场研究及前景趋势预测报告</w:t>
        </w:r>
      </w:hyperlink>
      <w:r>
        <w:rPr>
          <w:rFonts w:hint="eastAsia"/>
        </w:rPr>
        <w:t>》对无线充电设备行业的市场运行态势进行了深入研究，并预测了其发展趋势。报告涵盖了行业知识、国内外环境分析、运行数据解读、产业链梳理，以及市场竞争格局和企业标杆的详细探讨。基于对行业的全面剖析，报告还对无线充电设备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按照不同产品类型，无线充电设备主要可以分为如下几个类别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全球不同产品类型无线充电设备销售额增长趋势2020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感应</w:t>
      </w:r>
      <w:r>
        <w:rPr>
          <w:rFonts w:hint="eastAsia"/>
        </w:rPr>
        <w:br/>
      </w:r>
      <w:r>
        <w:rPr>
          <w:rFonts w:hint="eastAsia"/>
        </w:rPr>
        <w:t>　　　　1.2.3 共振</w:t>
      </w:r>
      <w:r>
        <w:rPr>
          <w:rFonts w:hint="eastAsia"/>
        </w:rPr>
        <w:br/>
      </w:r>
      <w:r>
        <w:rPr>
          <w:rFonts w:hint="eastAsia"/>
        </w:rPr>
        <w:t>　　　　1.2.4 射频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从不同应用，无线充电设备主要包括如下几个方面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全球不同应用无线充电设备销售额增长趋势2020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电子消费品</w:t>
      </w:r>
      <w:r>
        <w:rPr>
          <w:rFonts w:hint="eastAsia"/>
        </w:rPr>
        <w:br/>
      </w:r>
      <w:r>
        <w:rPr>
          <w:rFonts w:hint="eastAsia"/>
        </w:rPr>
        <w:t>　　　　1.3.3 汽车业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无线充电设备行业背景、发展历史、现状及趋势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无线充电设备行业目前现状分析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无线充电设备发展趋势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全球无线充电设备总体规模分析</w:t>
      </w:r>
      <w:r>
        <w:rPr>
          <w:rFonts w:hint="eastAsia"/>
        </w:rPr>
        <w:br/>
      </w:r>
      <w:r>
        <w:rPr>
          <w:rFonts w:hint="eastAsia"/>
        </w:rPr>
        <w:t>　　2.1 全球无线充电设备供需现状及预测（2020-2031）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全球无线充电设备产能、产量、产能利用率及发展趋势（2020-2031）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全球无线充电设备产量、需求量及发展趋势（2020-2031）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全球主要地区无线充电设备产量及发展趋势（2020-2031）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全球主要地区无线充电设备产量（2020-2025）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全球主要地区无线充电设备产量（2026-2031）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全球主要地区无线充电设备产量市场份额（2020-2031）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中国无线充电设备供需现状及预测（2020-2031）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中国无线充电设备产能、产量、产能利用率及发展趋势（2020-2031）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中国无线充电设备产量、市场需求量及发展趋势（2020-2031）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全球无线充电设备销量及销售额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全球市场无线充电设备销售额（2020-2031）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全球市场无线充电设备销量（2020-2031）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全球市场无线充电设备价格趋势（2020-2031）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全球无线充电设备主要地区分析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全球主要地区无线充电设备市场规模分析：2020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全球主要地区无线充电设备销售收入及市场份额（2020-2025年）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全球主要地区无线充电设备销售收入预测（2026-2031年）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全球主要地区无线充电设备销量分析：2020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全球主要地区无线充电设备销量及市场份额（2020-2025年）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全球主要地区无线充电设备销量及市场份额预测（2026-2031）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北美市场无线充电设备销量、收入及增长率（2020-2031）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欧洲市场无线充电设备销量、收入及增长率（2020-2031）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中国市场无线充电设备销量、收入及增长率（2020-2031）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日本市场无线充电设备销量、收入及增长率（2020-2031）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东南亚市场无线充电设备销量、收入及增长率（2020-2031）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印度市场无线充电设备销量、收入及增长率（2020-2031）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全球市场主要厂商无线充电设备产能市场份额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全球市场主要厂商无线充电设备销量（2020-2025）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全球市场主要厂商无线充电设备销量（2020-2025）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全球市场主要厂商无线充电设备销售收入（2020-2025）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全球市场主要厂商无线充电设备销售价格（2020-2025）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2024年全球主要生产商无线充电设备收入排名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中国市场主要厂商无线充电设备销量（2020-2025）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中国市场主要厂商无线充电设备销量（2020-2025）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中国市场主要厂商无线充电设备销售收入（2020-2025）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2024年中国主要生产商无线充电设备收入排名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中国市场主要厂商无线充电设备销售价格（2020-2025）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全球主要厂商无线充电设备总部及产地分布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全球主要厂商成立时间及无线充电设备商业化日期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全球主要厂商无线充电设备产品类型及应用</w:t>
      </w:r>
      <w:r>
        <w:rPr>
          <w:rFonts w:hint="eastAsia"/>
        </w:rPr>
        <w:br/>
      </w:r>
      <w:r>
        <w:rPr>
          <w:rFonts w:hint="eastAsia"/>
        </w:rPr>
        <w:t>　　4.7 无线充电设备行业集中度、竞争程度分析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无线充电设备行业集中度分析：2024年全球Top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全球无线充电设备第一梯队、第二梯队和第三梯队生产商（品牌）及市场份额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无线充电设备销量、收入、价格及毛利率（2020-2025）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无线充电设备销量、收入、价格及毛利率（2020-2025）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无线充电设备销量、收入、价格及毛利率（2020-2025）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无线充电设备销量、收入、价格及毛利率（2020-2025）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无线充电设备销量、收入、价格及毛利率（2020-2025）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无线充电设备销量、收入、价格及毛利率（2020-2025）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无线充电设备销量、收入、价格及毛利率（2020-2025）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无线充电设备销量、收入、价格及毛利率（2020-2025）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无线充电设备销量、收入、价格及毛利率（2020-2025）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无线充电设备销量、收入、价格及毛利率（2020-2025）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不同产品类型无线充电设备分析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全球不同产品类型无线充电设备销量（2020-2031）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全球不同产品类型无线充电设备销量及市场份额（2020-2025）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全球不同产品类型无线充电设备销量预测（2026-2031）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全球不同产品类型无线充电设备收入（2020-2031）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全球不同产品类型无线充电设备收入及市场份额（2020-2025）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全球不同产品类型无线充电设备收入预测（2026-2031）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全球不同产品类型无线充电设备价格走势（2020-2031）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不同应用无线充电设备分析</w:t>
      </w:r>
      <w:r>
        <w:rPr>
          <w:rFonts w:hint="eastAsia"/>
        </w:rPr>
        <w:br/>
      </w:r>
      <w:r>
        <w:rPr>
          <w:rFonts w:hint="eastAsia"/>
        </w:rPr>
        <w:t>　　7.1 全球不同应用无线充电设备销量（2020-2031）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全球不同应用无线充电设备销量及市场份额（2020-2025）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全球不同应用无线充电设备销量预测（2026-2031）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全球不同应用无线充电设备收入（2020-2031）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全球不同应用无线充电设备收入及市场份额（2020-2025）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全球不同应用无线充电设备收入预测（2026-2031）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全球不同应用无线充电设备价格走势（2020-2031）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无线充电设备产业链分析</w:t>
      </w:r>
      <w:r>
        <w:rPr>
          <w:rFonts w:hint="eastAsia"/>
        </w:rPr>
        <w:br/>
      </w:r>
      <w:r>
        <w:rPr>
          <w:rFonts w:hint="eastAsia"/>
        </w:rPr>
        <w:t>　　8.2 无线充电设备工艺制造技术分析</w:t>
      </w:r>
      <w:r>
        <w:rPr>
          <w:rFonts w:hint="eastAsia"/>
        </w:rPr>
        <w:br/>
      </w:r>
      <w:r>
        <w:rPr>
          <w:rFonts w:hint="eastAsia"/>
        </w:rPr>
        <w:t>　　8.3 无线充电设备产业上游供应分析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无线充电设备下游客户分析</w:t>
      </w:r>
      <w:r>
        <w:rPr>
          <w:rFonts w:hint="eastAsia"/>
        </w:rPr>
        <w:br/>
      </w:r>
      <w:r>
        <w:rPr>
          <w:rFonts w:hint="eastAsia"/>
        </w:rPr>
        <w:t>　　8.5 无线充电设备销售渠道分析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无线充电设备行业发展机遇及主要驱动因素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无线充电设备行业发展面临的风险</w:t>
      </w:r>
      <w:r>
        <w:rPr>
          <w:rFonts w:hint="eastAsia"/>
        </w:rPr>
        <w:br/>
      </w:r>
      <w:r>
        <w:rPr>
          <w:rFonts w:hint="eastAsia"/>
        </w:rPr>
        <w:t>　　9.3 无线充电设备行业政策分析</w:t>
      </w:r>
      <w:r>
        <w:rPr>
          <w:rFonts w:hint="eastAsia"/>
        </w:rPr>
        <w:br/>
      </w:r>
      <w:r>
        <w:rPr>
          <w:rFonts w:hint="eastAsia"/>
        </w:rPr>
        <w:t>　　9.4 无线充电设备中国企业SWOT分析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全球不同产品类型无线充电设备销售额增长（CAGR）趋势2020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无线充电设备行业目前发展现状</w:t>
      </w:r>
      <w:r>
        <w:rPr>
          <w:rFonts w:hint="eastAsia"/>
        </w:rPr>
        <w:br/>
      </w:r>
      <w:r>
        <w:rPr>
          <w:rFonts w:hint="eastAsia"/>
        </w:rPr>
        <w:t>　　表 4： 无线充电设备发展趋势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全球主要地区无线充电设备产量增速（CAGR）：（2020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全球主要地区无线充电设备产量（2020-2025）&amp;（千件）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全球主要地区无线充电设备产量（2026-2031）&amp;（千件）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全球主要地区无线充电设备产量市场份额（2020-2025）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全球主要地区无线充电设备产量（2026-2031）&amp;（千件）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全球主要地区无线充电设备销售收入增速：（2020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全球主要地区无线充电设备销售收入（2020-2025）&amp;（百万美元）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全球主要地区无线充电设备销售收入市场份额（2020-2025）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全球主要地区无线充电设备收入（2026-2031）&amp;（百万美元）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全球主要地区无线充电设备收入市场份额（2026-2031）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全球主要地区无线充电设备销量（千件）：2020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全球主要地区无线充电设备销量（2020-2025）&amp;（千件）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全球主要地区无线充电设备销量市场份额（2020-2025）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全球主要地区无线充电设备销量（2026-2031）&amp;（千件）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全球主要地区无线充电设备销量份额（2026-2031）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全球市场主要厂商无线充电设备产能（2024-2025）&amp;（千件）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全球市场主要厂商无线充电设备销量（2020-2025）&amp;（千件）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全球市场主要厂商无线充电设备销量市场份额（2020-2025）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全球市场主要厂商无线充电设备销售收入（2020-2025）&amp;（百万美元）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全球市场主要厂商无线充电设备销售收入市场份额（2020-2025）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全球市场主要厂商无线充电设备销售价格（2020-2025）&amp;（美元/件）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2024年全球主要生产商无线充电设备收入排名（百万美元）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中国市场主要厂商无线充电设备销量（2020-2025）&amp;（千件）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中国市场主要厂商无线充电设备销量市场份额（2020-2025）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中国市场主要厂商无线充电设备销售收入（2020-2025）&amp;（百万美元）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中国市场主要厂商无线充电设备销售收入市场份额（2020-2025）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2024年中国主要生产商无线充电设备收入排名（百万美元）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中国市场主要厂商无线充电设备销售价格（2020-2025）&amp;（美元/件）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全球主要厂商无线充电设备总部及产地分布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全球主要厂商成立时间及无线充电设备商业化日期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全球主要厂商无线充电设备产品类型及应用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2024年全球无线充电设备主要厂商市场地位（第一梯队、第二梯队和第三梯队）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全球无线充电设备市场投资、并购等现状分析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无线充电设备销量（千件）、收入（百万美元）、价格（美元/件）及毛利率（2020-2025）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无线充电设备销量（千件）、收入（百万美元）、价格（美元/件）及毛利率（2020-2025）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无线充电设备销量（千件）、收入（百万美元）、价格（美元/件）及毛利率（2020-2025）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无线充电设备销量（千件）、收入（百万美元）、价格（美元/件）及毛利率（2020-2025）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无线充电设备销量（千件）、收入（百万美元）、价格（美元/件）及毛利率（2020-2025）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无线充电设备销量（千件）、收入（百万美元）、价格（美元/件）及毛利率（2020-2025）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无线充电设备销量（千件）、收入（百万美元）、价格（美元/件）及毛利率（2020-2025）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无线充电设备销量（千件）、收入（百万美元）、价格（美元/件）及毛利率（2020-2025）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无线充电设备销量（千件）、收入（百万美元）、价格（美元/件）及毛利率（2020-2025）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无线充电设备生产基地、销售区域、竞争对手及市场地位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无线充电设备产品规格、参数及市场应用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无线充电设备销量（千件）、收入（百万美元）、价格（美元/件）及毛利率（2020-2025）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全球不同产品类型无线充电设备销量（2020-2025年）&amp;（千件）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全球不同产品类型无线充电设备销量市场份额（2020-2025）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全球不同产品类型无线充电设备销量预测（2026-2031）&amp;（千件）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全球市场不同产品类型无线充电设备销量市场份额预测（2026-2031）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全球不同产品类型无线充电设备收入（2020-2025年）&amp;（百万美元）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全球不同产品类型无线充电设备收入市场份额（2020-2025）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全球不同产品类型无线充电设备收入预测（2026-2031）&amp;（百万美元）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全球不同产品类型无线充电设备收入市场份额预测（2026-2031）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全球不同应用无线充电设备销量（2020-2025年）&amp;（千件）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全球不同应用无线充电设备销量市场份额（2020-2025）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全球不同应用无线充电设备销量预测（2026-2031）&amp;（千件）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全球市场不同应用无线充电设备销量市场份额预测（2026-2031）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全球不同应用无线充电设备收入（2020-2025年）&amp;（百万美元）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全球不同应用无线充电设备收入市场份额（2020-2025）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全球不同应用无线充电设备收入预测（2026-2031）&amp;（百万美元）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全球不同应用无线充电设备收入市场份额预测（2026-2031）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无线充电设备上游原料供应商及联系方式列表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无线充电设备典型客户列表</w:t>
      </w:r>
      <w:r>
        <w:rPr>
          <w:rFonts w:hint="eastAsia"/>
        </w:rPr>
        <w:br/>
      </w:r>
      <w:r>
        <w:rPr>
          <w:rFonts w:hint="eastAsia"/>
        </w:rPr>
        <w:t>　　表 106： 无线充电设备主要销售模式及销售渠道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无线充电设备行业发展机遇及主要驱动因素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无线充电设备行业发展面临的风险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无线充电设备行业政策分析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无线充电设备产品图片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全球不同产品类型无线充电设备销售额2020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全球不同产品类型无线充电设备市场份额2024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感应产品图片</w:t>
      </w:r>
      <w:r>
        <w:rPr>
          <w:rFonts w:hint="eastAsia"/>
        </w:rPr>
        <w:br/>
      </w:r>
      <w:r>
        <w:rPr>
          <w:rFonts w:hint="eastAsia"/>
        </w:rPr>
        <w:t>　　图 5： 共振产品图片</w:t>
      </w:r>
      <w:r>
        <w:rPr>
          <w:rFonts w:hint="eastAsia"/>
        </w:rPr>
        <w:br/>
      </w:r>
      <w:r>
        <w:rPr>
          <w:rFonts w:hint="eastAsia"/>
        </w:rPr>
        <w:t>　　图 6： 射频产品图片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全球不同应用无线充电设备市场份额2024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电子消费品</w:t>
      </w:r>
      <w:r>
        <w:rPr>
          <w:rFonts w:hint="eastAsia"/>
        </w:rPr>
        <w:br/>
      </w:r>
      <w:r>
        <w:rPr>
          <w:rFonts w:hint="eastAsia"/>
        </w:rPr>
        <w:t>　　图 11： 汽车业</w:t>
      </w:r>
      <w:r>
        <w:rPr>
          <w:rFonts w:hint="eastAsia"/>
        </w:rPr>
        <w:br/>
      </w:r>
      <w:r>
        <w:rPr>
          <w:rFonts w:hint="eastAsia"/>
        </w:rPr>
        <w:t>　　图 12： 医疗保健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全球无线充电设备产能、产量、产能利用率及发展趋势（2020-2031）&amp;（千件）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全球无线充电设备产量、需求量及发展趋势（2020-2031）&amp;（千件）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全球主要地区无线充电设备产量（2020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全球主要地区无线充电设备产量市场份额（2020-2031）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中国无线充电设备产能、产量、产能利用率及发展趋势（2020-2031）&amp;（千件）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中国无线充电设备产量、市场需求量及发展趋势（2020-2031）&amp;（千件）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全球无线充电设备市场销售额及增长率：（2020-2031）&amp;（百万美元）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全球市场无线充电设备市场规模：2020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全球市场无线充电设备销量及增长率（2020-2031）&amp;（千件）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全球市场无线充电设备价格趋势（2020-2031）&amp;（美元/件）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全球主要地区无线充电设备销售收入（2020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全球主要地区无线充电设备销售收入市场份额（2020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北美市场无线充电设备销量及增长率（2020-2031）&amp;（千件）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北美市场无线充电设备收入及增长率（2020-2031）&amp;（百万美元）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欧洲市场无线充电设备销量及增长率（2020-2031）&amp;（千件）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欧洲市场无线充电设备收入及增长率（2020-2031）&amp;（百万美元）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中国市场无线充电设备销量及增长率（2020-2031）&amp;（千件）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中国市场无线充电设备收入及增长率（2020-2031）&amp;（百万美元）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日本市场无线充电设备销量及增长率（2020-2031）&amp;（千件）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日本市场无线充电设备收入及增长率（2020-2031）&amp;（百万美元）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东南亚市场无线充电设备销量及增长率（2020-2031）&amp;（千件）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东南亚市场无线充电设备收入及增长率（2020-2031）&amp;（百万美元）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印度市场无线充电设备销量及增长率（2020-2031）&amp;（千件）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印度市场无线充电设备收入及增长率（2020-2031）&amp;（百万美元）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2024年全球市场主要厂商无线充电设备销量市场份额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2024年全球市场主要厂商无线充电设备收入市场份额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2024年中国市场主要厂商无线充电设备销量市场份额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2024年中国市场主要厂商无线充电设备收入市场份额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2024年全球前五大生产商无线充电设备市场份额</w:t>
      </w:r>
      <w:r>
        <w:rPr>
          <w:rFonts w:hint="eastAsia"/>
        </w:rPr>
        <w:br/>
      </w:r>
      <w:r>
        <w:rPr>
          <w:rFonts w:hint="eastAsia"/>
        </w:rPr>
        <w:t>　　图 43： 2024年全球无线充电设备第一梯队、第二梯队和第三梯队厂商及市场份额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全球不同产品类型无线充电设备价格走势（2020-2031）&amp;（美元/件）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全球不同应用无线充电设备价格走势（2020-2031）&amp;（美元/件）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无线充电设备产业链</w:t>
      </w:r>
      <w:r>
        <w:rPr>
          <w:rFonts w:hint="eastAsia"/>
        </w:rPr>
        <w:br/>
      </w:r>
      <w:r>
        <w:rPr>
          <w:rFonts w:hint="eastAsia"/>
        </w:rPr>
        <w:t>　　图 47： 无线充电设备中国企业SWOT分析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1631e593749c8" w:history="1">
        <w:r>
          <w:rPr>
            <w:rStyle w:val="Hyperlink"/>
          </w:rPr>
          <w:t>2025-2031年全球与中国无线充电设备市场研究及前景趋势预测报告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1631e593749c8" w:history="1">
        <w:r>
          <w:rPr>
            <w:rStyle w:val="Hyperlink"/>
          </w:rPr>
          <w:t>https://www.20087.com/0/37/WuXianChongDianSheBeiHangYeQianJingFenXi.html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974918ac24083" w:history="1">
      <w:r>
        <w:rPr>
          <w:rStyle w:val="Hyperlink"/>
        </w:rPr>
        <w:t>2025-2031年全球与中国无线充电设备市场研究及前景趋势预测报告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uXianChongDianSheBeiHangYeQianJingFenXi.html" TargetMode="External" Id="R3fc1631e5937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uXianChongDianSheBeiHangYeQianJingFenXi.html" TargetMode="External" Id="R1f7974918ac2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2025-01-06T07:32:32Z</dcterms:created>
  <dcterms:modified xsi:type="dcterms:W3CDTF">2025-01-06T08:32:32Z</dcterms:modified>
  <dc:subject>2025-2031年全球与中国无线充电设备市场研究及前景趋势预测报告</dc:subject>
  <dc:title>2025-2031年全球与中国无线充电设备市场研究及前景趋势预测报告</dc:title>
  <cp:keywords>2025-2031年全球与中国无线充电设备市场研究及前景趋势预测报告</cp:keywords>
  <dc:description>2025-2031年全球与中国无线充电设备市场研究及前景趋势预测报告</dc:description>
</cp:coreProperties>
</file>