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ea2e4ce3d48fe" w:history="1">
              <w:r>
                <w:rPr>
                  <w:rStyle w:val="Hyperlink"/>
                </w:rPr>
                <w:t>全球与中国海上风力发电市场调查研究及前景趋势报告（2025-2031年）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ea2e4ce3d48fe" w:history="1">
              <w:r>
                <w:rPr>
                  <w:rStyle w:val="Hyperlink"/>
                </w:rPr>
                <w:t>全球与中国海上风力发电市场调查研究及前景趋势报告（2025-2031年）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ea2e4ce3d48fe" w:history="1">
                <w:r>
                  <w:rPr>
                    <w:rStyle w:val="Hyperlink"/>
                  </w:rPr>
                  <w:t>https://www.20087.com/0/37/HaiShangFengLiFaDianDeFaZhanQuShi.html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可再生能源的重要组成部分，近年来在全球范围内得到了快速发展。技术创新，如更大容量的风力发电机、浮式风力发电平台，提高了海上风电的发电效率和经济性。然而，高昂的建设和运维成本、深海环境的复杂性、以及与海洋生态的协调，是海上风电行业面临的挑战。</w:t>
      </w:r>
      <w:r>
        <w:rPr>
          <w:rFonts w:hint="eastAsia"/>
        </w:rPr>
        <w:br/>
      </w:r>
      <w:r>
        <w:rPr>
          <w:rFonts w:hint="eastAsia"/>
        </w:rPr>
        <w:t>　　未来，海上风力发电将更加注重规模化和技术创新。一方面，通过建设更大规模的海上风电场，如远海风电、集群风电，实现规模经济，降低单位成本，同时，探索海上风电与海洋牧场、海上储能等多产业融合，拓宽盈利模式。另一方面，海上风力发电将加速技术创新，如开发更加高效的风力发电机、优化风电场布局算法，提高发电量和稳定性，同时，加强与海洋生态的和谐共存，如采用生态友好型设计，减少对海洋生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ea2e4ce3d48fe" w:history="1">
        <w:r>
          <w:rPr>
            <w:rStyle w:val="Hyperlink"/>
          </w:rPr>
          <w:t>全球与中国海上风力发电市场调查研究及前景趋势报告（2025-2031年）</w:t>
        </w:r>
      </w:hyperlink>
      <w:r>
        <w:rPr>
          <w:rFonts w:hint="eastAsia"/>
        </w:rPr>
        <w:t>》基于多年海上风力发电行业研究积累，结合当前市场发展现状，依托国家权威数据资源和长期市场监测数据库，对海上风力发电行业进行了全面调研与分析。报告详细阐述了海上风力发电市场规模、市场前景、发展趋势、技术现状及未来方向，重点分析了行业内主要企业的竞争格局，并通过SWOT分析揭示了海上风力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0ea2e4ce3d48fe" w:history="1">
        <w:r>
          <w:rPr>
            <w:rStyle w:val="Hyperlink"/>
          </w:rPr>
          <w:t>全球与中国海上风力发电市场调查研究及前景趋势报告（2025-2031年）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》为投资者提供了准确的市场现状解读，帮助预判行业前景，挖掘投资价值，同时从投资策略和营销策略等角度提出实用建议，助力投资者在海上风力发电行业中把握机遇、规避风险。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中国海上风力发电概述</w:t>
      </w:r>
      <w:r>
        <w:rPr>
          <w:rFonts w:hint="eastAsia"/>
        </w:rPr>
        <w:br/>
      </w:r>
      <w:r>
        <w:rPr>
          <w:rFonts w:hint="eastAsia"/>
        </w:rPr>
        <w:t>　　第一节 海上风力发电行业定义</w:t>
      </w:r>
      <w:r>
        <w:rPr>
          <w:rFonts w:hint="eastAsia"/>
        </w:rPr>
        <w:br/>
      </w:r>
      <w:r>
        <w:rPr>
          <w:rFonts w:hint="eastAsia"/>
        </w:rPr>
        <w:t>　　第二节 海上风力发电行业发展特性</w:t>
      </w:r>
      <w:r>
        <w:rPr>
          <w:rFonts w:hint="eastAsia"/>
        </w:rPr>
        <w:br/>
      </w:r>
      <w:r>
        <w:rPr>
          <w:rFonts w:hint="eastAsia"/>
        </w:rPr>
        <w:t>　　第三节 海上风力发电产业链分析</w:t>
      </w:r>
      <w:r>
        <w:rPr>
          <w:rFonts w:hint="eastAsia"/>
        </w:rPr>
        <w:br/>
      </w:r>
      <w:r>
        <w:rPr>
          <w:rFonts w:hint="eastAsia"/>
        </w:rPr>
        <w:t>　　第四节 海上风力发电行业生命周期分析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2024-2025年国外海上风力发电市场发展概况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全球海上风力发电市场发展分析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北美地区主要国家海上风力发电市场概况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欧盟地区主要国家海上风力发电市场概况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亚洲地区主要国家海上风力发电市场概况</w:t>
      </w:r>
      <w:r>
        <w:rPr>
          <w:rFonts w:hint="eastAsia"/>
        </w:rPr>
        <w:br/>
      </w:r>
      <w:r>
        <w:rPr>
          <w:rFonts w:hint="eastAsia"/>
        </w:rPr>
        <w:t>　　第五节 全球海上风力发电市场发展预测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2024-2025年中国海上风力发电发展环境分析</w:t>
      </w:r>
      <w:r>
        <w:rPr>
          <w:rFonts w:hint="eastAsia"/>
        </w:rPr>
        <w:br/>
      </w:r>
      <w:r>
        <w:rPr>
          <w:rFonts w:hint="eastAsia"/>
        </w:rPr>
        <w:t>　　第一节 海上风力发电行业经济环境分析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海上风力发电行业相关政策、标准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海上风力发电行业相关发展规划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2024-2025年海上风力发电行业技术发展现状及趋势分析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2024-2025年海上风力发电市场特性分析</w:t>
      </w:r>
      <w:r>
        <w:rPr>
          <w:rFonts w:hint="eastAsia"/>
        </w:rPr>
        <w:br/>
      </w:r>
      <w:r>
        <w:rPr>
          <w:rFonts w:hint="eastAsia"/>
        </w:rPr>
        <w:t>　　第一节 海上风力发电行业集中度分析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2024-2025年海上风力发电行业SWOT分析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一、海上风力发电行业优势</w:t>
      </w:r>
      <w:r>
        <w:rPr>
          <w:rFonts w:hint="eastAsia"/>
        </w:rPr>
        <w:br/>
      </w:r>
      <w:r>
        <w:rPr>
          <w:rFonts w:hint="eastAsia"/>
        </w:rPr>
        <w:t>　　　　二、海上风力发电行业劣势</w:t>
      </w:r>
      <w:r>
        <w:rPr>
          <w:rFonts w:hint="eastAsia"/>
        </w:rPr>
        <w:br/>
      </w:r>
      <w:r>
        <w:rPr>
          <w:rFonts w:hint="eastAsia"/>
        </w:rPr>
        <w:t>　　　　三、海上风力发电行业机会</w:t>
      </w:r>
      <w:r>
        <w:rPr>
          <w:rFonts w:hint="eastAsia"/>
        </w:rPr>
        <w:br/>
      </w:r>
      <w:r>
        <w:rPr>
          <w:rFonts w:hint="eastAsia"/>
        </w:rPr>
        <w:t>　　　　四、海上风力发电行业风险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中国海上风力发电发展现状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2024-2025年中国海上风力发电市场现状分析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中国海上风力发电行业产量情况分析及预测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一、海上风力发电总体产能规模</w:t>
      </w:r>
      <w:r>
        <w:rPr>
          <w:rFonts w:hint="eastAsia"/>
        </w:rPr>
        <w:br/>
      </w:r>
      <w:r>
        <w:rPr>
          <w:rFonts w:hint="eastAsia"/>
        </w:rPr>
        <w:t>　　　　二、海上风力发电生产区域分布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三、2019-2024年中国海上风力发电产量统计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三、2025-2031年中国海上风力发电产量预测</w:t>
      </w:r>
      <w:r>
        <w:rPr>
          <w:rFonts w:hint="eastAsia"/>
        </w:rPr>
        <w:br/>
      </w:r>
      <w:r>
        <w:rPr>
          <w:rFonts w:hint="eastAsia"/>
        </w:rPr>
        <w:t>　　第三节 中国海上风力发电市场需求分析及预测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一、中国海上风力发电市场需求特点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二、2019-2024年中国海上风力发电市场需求量统计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三、2025-2031年中国海上风力发电市场需求量预测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中国海上风力发电价格趋势分析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一、2019-2024年中国海上风力发电市场价格趋势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二、2025-2031年中国海上风力发电市场价格走势预测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2019-2024年海上风力发电行业经济运行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2019-2024年中国海上风力发电行业盈利能力分析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2019-2024年中国海上风力发电行业发展能力分析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2019-2024年海上风力发电行业偿债能力分析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2019-2024年海上风力发电制造企业数量分析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2019-2024年中国海上风力发电进出口分析</w:t>
      </w:r>
      <w:r>
        <w:rPr>
          <w:rFonts w:hint="eastAsia"/>
        </w:rPr>
        <w:br/>
      </w:r>
      <w:r>
        <w:rPr>
          <w:rFonts w:hint="eastAsia"/>
        </w:rPr>
        <w:t>　　第一节 海上风力发电进口情况分析</w:t>
      </w:r>
      <w:r>
        <w:rPr>
          <w:rFonts w:hint="eastAsia"/>
        </w:rPr>
        <w:br/>
      </w:r>
      <w:r>
        <w:rPr>
          <w:rFonts w:hint="eastAsia"/>
        </w:rPr>
        <w:t>　　第二节 海上风力发电出口情况分析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影响海上风力发电进出口因素分析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主要海上风力发电生产企业及竞争格局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海上风力发电行业发展战略研究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对我国海上风力发电品牌的战略思考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一、海上风力发电品牌的重要性</w:t>
      </w:r>
      <w:r>
        <w:rPr>
          <w:rFonts w:hint="eastAsia"/>
        </w:rPr>
        <w:br/>
      </w:r>
      <w:r>
        <w:rPr>
          <w:rFonts w:hint="eastAsia"/>
        </w:rPr>
        <w:t>　　　　二、海上风力发电实施品牌战略的意义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三、海上风力发电企业品牌的现状分析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四、我国海上风力发电企业的品牌战略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五、海上风力发电品牌战略管理的策略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海上风力发电经营策略分析</w:t>
      </w:r>
      <w:r>
        <w:rPr>
          <w:rFonts w:hint="eastAsia"/>
        </w:rPr>
        <w:br/>
      </w:r>
      <w:r>
        <w:rPr>
          <w:rFonts w:hint="eastAsia"/>
        </w:rPr>
        <w:t>　　　　一、海上风力发电市场细分策略</w:t>
      </w:r>
      <w:r>
        <w:rPr>
          <w:rFonts w:hint="eastAsia"/>
        </w:rPr>
        <w:br/>
      </w:r>
      <w:r>
        <w:rPr>
          <w:rFonts w:hint="eastAsia"/>
        </w:rPr>
        <w:t>　　　　二、海上风力发电市场创新策略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四、海上风力发电新产品差异化战略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2025-2031年中国海上风力发电发展趋势预测及投资风险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2025-2025年海上风力发电市场前景分析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2025-2031年海上风力发电行业发展趋势预测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海上风力发电行业投资风险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海上风力发电投资建议</w:t>
      </w:r>
      <w:r>
        <w:rPr>
          <w:rFonts w:hint="eastAsia"/>
        </w:rPr>
        <w:br/>
      </w:r>
      <w:r>
        <w:rPr>
          <w:rFonts w:hint="eastAsia"/>
        </w:rPr>
        <w:t>　　第一节 海上风力发电行业投资环境分析</w:t>
      </w:r>
      <w:r>
        <w:rPr>
          <w:rFonts w:hint="eastAsia"/>
        </w:rPr>
        <w:br/>
      </w:r>
      <w:r>
        <w:rPr>
          <w:rFonts w:hint="eastAsia"/>
        </w:rPr>
        <w:t>　　第二节 海上风力发电行业投资进入壁垒分析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海上风力发电重点企业经营情况分析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2025年海上风力发电行业壁垒</w:t>
      </w:r>
      <w:r>
        <w:rPr>
          <w:rFonts w:hint="eastAsia"/>
        </w:rPr>
        <w:br/>
      </w:r>
      <w:r>
        <w:rPr>
          <w:rFonts w:hint="eastAsia"/>
        </w:rPr>
        <w:t>　　图表 2025年海上风力发电市场前景分析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2025-2031年中国海上风力发电市场需求预测</w:t>
      </w:r>
      <w:r>
        <w:rPr>
          <w:rFonts w:hint="eastAsia"/>
        </w:rPr>
        <w:br/>
      </w:r>
      <w:r>
        <w:rPr>
          <w:rFonts w:hint="eastAsia"/>
        </w:rPr>
        <w:t>　　图表 2025年海上风力发电发展趋势预测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ea2e4ce3d48fe" w:history="1">
        <w:r>
          <w:rPr>
            <w:rStyle w:val="Hyperlink"/>
          </w:rPr>
          <w:t>全球与中国海上风力发电市场调查研究及前景趋势报告（2025-2031年）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ea2e4ce3d48fe" w:history="1">
        <w:r>
          <w:rPr>
            <w:rStyle w:val="Hyperlink"/>
          </w:rPr>
          <w:t>https://www.20087.com/0/37/HaiShangFengLiFaDianDeFaZhanQuShi.html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中国最大海上风电机组、海上风电的优势与不足、风电行业现状和前景、海上风电、海里的风力发电是怎么固定的、海上风电机组安装过程、三个中国最大的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175c40f5746b5" w:history="1">
      <w:r>
        <w:rPr>
          <w:rStyle w:val="Hyperlink"/>
        </w:rPr>
        <w:t>全球与中国海上风力发电市场调查研究及前景趋势报告（2025-2031年）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aiShangFengLiFaDianDeFaZhanQuShi.html" TargetMode="External" Id="Rb30ea2e4ce3d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aiShangFengLiFaDianDeFaZhanQuShi.html" TargetMode="External" Id="R2ad175c40f5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2024-11-08T03:06:00Z</dcterms:created>
  <dcterms:modified xsi:type="dcterms:W3CDTF">2024-11-08T04:06:00Z</dcterms:modified>
  <dc:subject>全球与中国海上风力发电市场调查研究及前景趋势报告（2025-2031年）</dc:subject>
  <dc:title>全球与中国海上风力发电市场调查研究及前景趋势报告（2025-2031年）</dc:title>
  <cp:keywords>全球与中国海上风力发电市场调查研究及前景趋势报告（2025-2031年）</cp:keywords>
  <dc:description>全球与中国海上风力发电市场调查研究及前景趋势报告（2025-2031年）</dc:description>
</cp:coreProperties>
</file>