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4b25dc5ec64529" w:history="1">
              <w:r>
                <w:rPr>
                  <w:rStyle w:val="Hyperlink"/>
                </w:rPr>
                <w:t>2025-2031年全球与中国焦炉气制LNG市场调查研究及发展趋势分析报告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4b25dc5ec64529" w:history="1">
              <w:r>
                <w:rPr>
                  <w:rStyle w:val="Hyperlink"/>
                </w:rPr>
                <w:t>2025-2031年全球与中国焦炉气制LNG市场调查研究及发展趋势分析报告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3025770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4b25dc5ec64529" w:history="1">
                <w:r>
                  <w:rPr>
                    <w:rStyle w:val="Hyperlink"/>
                  </w:rPr>
                  <w:t>https://www.20087.com/0/77/JiaoLuQiZhiLNGHangYeQuShi.html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焦炉气制液化天然气（LNG）技术是一种将炼焦过程中产生的焦炉气转化为清洁能源LNG的技术。近年来，随着全球对环保和可持续发展的重视，焦炉气制LNG技术得到了快速发展。该技术不仅提高了能源利用效率，还有效减少了环境污染。目前，国内外多家企业已成功应用该技术，实现了焦炉气的资源化利用。</w:t>
      </w:r>
      <w:r>
        <w:rPr>
          <w:rFonts w:hint="eastAsia"/>
        </w:rPr>
        <w:br/>
      </w:r>
      <w:r>
        <w:rPr>
          <w:rFonts w:hint="eastAsia"/>
        </w:rPr>
        <w:t>　　未来，焦炉气制LNG技术将继续朝着高效、环保、经济化的方向发展。一方面，随着技术的不断进步，焦炉气制LNG的成本将进一步降低，使其更具市场竞争力；另一方面，各国政府对环保和可持续发展的支持力度不断加大，将为焦炉气制LNG技术提供更广阔的发展空间。此外，随着天然气需求的持续增长，焦炉气制LNG有望成为重要的天然气供应来源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4b25dc5ec64529" w:history="1">
        <w:r>
          <w:rPr>
            <w:rStyle w:val="Hyperlink"/>
          </w:rPr>
          <w:t>2025-2031年全球与中国焦炉气制LNG市场调查研究及发展趋势分析报告</w:t>
        </w:r>
      </w:hyperlink>
      <w:r>
        <w:rPr>
          <w:rFonts w:hint="eastAsia"/>
        </w:rPr>
        <w:t>》基于多年焦炉气制LNG行业研究积累，结合焦炉气制LNG行业市场现状，通过资深研究团队对焦炉气制LNG市场资讯的系统整理与分析，依托权威数据资源及长期市场监测数据库，对焦炉气制LNG行业进行了全面调研。报告详细分析了焦炉气制LNG市场规模、市场前景、技术现状及未来发展方向，重点评估了焦炉气制LNG行业内企业的竞争格局及经营表现，并通过SWOT分析揭示了焦炉气制LNG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64b25dc5ec64529" w:history="1">
        <w:r>
          <w:rPr>
            <w:rStyle w:val="Hyperlink"/>
          </w:rPr>
          <w:t>2025-2031年全球与中国焦炉气制LNG市场调查研究及发展趋势分析报告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》为投资者提供了准确的市场现状分析及前景预判，帮助挖掘行业投资价值，并提出投资策略与营销策略建议，是把握焦炉气制LNG行业动态、优化决策的重要工具。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焦炉气制LNG行业概述及市场现状分析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焦炉气制LNG行业介绍</w:t>
      </w:r>
      <w:r>
        <w:rPr>
          <w:rFonts w:hint="eastAsia"/>
        </w:rPr>
        <w:br/>
      </w:r>
      <w:r>
        <w:rPr>
          <w:rFonts w:hint="eastAsia"/>
        </w:rPr>
        <w:t>　　第二节 焦炉气制LNG产品主要分类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一、不同种类焦炉气制LNG产量占比（2024年）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二、不同种类焦炉气制LNG价格走势（2020-2025年）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焦炉气制LNG主要应用领域分析</w:t>
      </w:r>
      <w:r>
        <w:rPr>
          <w:rFonts w:hint="eastAsia"/>
        </w:rPr>
        <w:br/>
      </w:r>
      <w:r>
        <w:rPr>
          <w:rFonts w:hint="eastAsia"/>
        </w:rPr>
        <w:t>　　　　一、焦炉气制LNG主要应用领域</w:t>
      </w:r>
      <w:r>
        <w:rPr>
          <w:rFonts w:hint="eastAsia"/>
        </w:rPr>
        <w:br/>
      </w:r>
      <w:r>
        <w:rPr>
          <w:rFonts w:hint="eastAsia"/>
        </w:rPr>
        <w:t>　　　　二、全球焦炉气制LNG不同应用领域消费量占比（2024年）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全球与中国焦炉气制LNG市场发展现状对比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一、全球焦炉气制LNG市场现状及发展趋势（2020-2031年）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二、中国焦炉气制LNG市场现状及发展趋势（2020-2031年）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全球焦炉气制LNG供需现状及趋势预测（2020-2031年）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一、全球焦炉气制LNG产能、产量、产能利用率情况及趋势（2020-2031年）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二、全球焦炉气制LNG产量、表观消费量情况及趋势（2020-2031年）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中国焦炉气制LNG供需现状及趋势预测（2020-2031年）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一、中国焦炉气制LNG产能、产量、产能利用率情况及趋势（2020-2031年）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二、中国焦炉气制LNG产量、表观消费量情况及趋势（2020-2031年）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三、中国焦炉气制LNG产量、需求量、市场缺口情况及趋势（2020-2031年）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中国焦炉气制LNG行业政策分析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全球与中国焦炉气制LNG重点企业产量、产值、集中度分析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全球市场焦炉气制LNG重点企业2024和2025年产量、产值统计分析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一、全球市场焦炉气制LNG重点企业2024和2025年产量统计分析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二、全球市场焦炉气制LNG重点企业2024和2025年产值统计分析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三、全球市场焦炉气制LNG重点企业2024和2025年产品价格分析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中国市场焦炉气制LNG重点企业2024和2025年产量、产值统计分析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一、中国市场焦炉气制LNG重点企业2024和2025年产量统计分析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二、中国市场焦炉气制LNG重点企业2024和2025年产值统计分析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焦炉气制LNG重点厂商总部</w:t>
      </w:r>
      <w:r>
        <w:rPr>
          <w:rFonts w:hint="eastAsia"/>
        </w:rPr>
        <w:br/>
      </w:r>
      <w:r>
        <w:rPr>
          <w:rFonts w:hint="eastAsia"/>
        </w:rPr>
        <w:t>　　第四节 焦炉气制LNG行业企业集中度分析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全球重点焦炉气制LNG企业SWOT分析</w:t>
      </w:r>
      <w:r>
        <w:rPr>
          <w:rFonts w:hint="eastAsia"/>
        </w:rPr>
        <w:br/>
      </w:r>
      <w:r>
        <w:rPr>
          <w:rFonts w:hint="eastAsia"/>
        </w:rPr>
        <w:t>　　第六节 中国重点焦炉气制LNG企业SWOT分析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全球主要地区焦炉气制LNG产量、产值、市场份额情况及趋势预测（2020-2031年）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全球主要地区焦炉气制LNG产量、产值及市场份额情况及趋势（2020-2031年）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一、全球主要地区焦炉气制LNG产量及市场份额情况及趋势（2020-2031年）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二、全球主要地区焦炉气制LNG产值及市场份额情况及趋势（2020-2031年）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中国市场2020-2031年焦炉气制LNG产量、产值情况及趋势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北美市场2020-2031年焦炉气制LNG产量、产值情况及趋势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欧洲市场2020-2031年焦炉气制LNG产量、产值情况及趋势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日本市场2020-2031年焦炉气制LNG产量、产值情况及趋势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全球主要地区焦炉气制LNG消费量、市场份额及发展趋势分析（2020-2031年）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全球主要地区焦炉气制LNG消费量、市场份额及发展趋势（2020-2031年）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中国市场2020-2031年焦炉气制LNG消费情况及发展趋势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北美市场2020-2031年焦炉气制LNG消费情况及发展趋势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欧洲市场2020-2031年焦炉气制LNG消费情况及发展趋势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日本市场2020-2031年焦炉气制LNG消费情况及发展趋势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主要焦炉气制LNG企业调研分析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二、企业焦炉气制LNG产品</w:t>
      </w:r>
      <w:r>
        <w:rPr>
          <w:rFonts w:hint="eastAsia"/>
        </w:rPr>
        <w:br/>
      </w:r>
      <w:r>
        <w:rPr>
          <w:rFonts w:hint="eastAsia"/>
        </w:rPr>
        <w:t>　　　　三、企业焦炉气制LNG产量、价格、收入、成本、毛利情况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二、企业焦炉气制LNG产品</w:t>
      </w:r>
      <w:r>
        <w:rPr>
          <w:rFonts w:hint="eastAsia"/>
        </w:rPr>
        <w:br/>
      </w:r>
      <w:r>
        <w:rPr>
          <w:rFonts w:hint="eastAsia"/>
        </w:rPr>
        <w:t>　　　　三、企业焦炉气制LNG产量、价格、收入、成本、毛利情况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二、企业焦炉气制LNG产品</w:t>
      </w:r>
      <w:r>
        <w:rPr>
          <w:rFonts w:hint="eastAsia"/>
        </w:rPr>
        <w:br/>
      </w:r>
      <w:r>
        <w:rPr>
          <w:rFonts w:hint="eastAsia"/>
        </w:rPr>
        <w:t>　　　　三、企业焦炉气制LNG产量、价格、收入、成本、毛利情况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二、企业焦炉气制LNG产品</w:t>
      </w:r>
      <w:r>
        <w:rPr>
          <w:rFonts w:hint="eastAsia"/>
        </w:rPr>
        <w:br/>
      </w:r>
      <w:r>
        <w:rPr>
          <w:rFonts w:hint="eastAsia"/>
        </w:rPr>
        <w:t>　　　　三、企业焦炉气制LNG产量、价格、收入、成本、毛利情况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二、企业焦炉气制LNG产品</w:t>
      </w:r>
      <w:r>
        <w:rPr>
          <w:rFonts w:hint="eastAsia"/>
        </w:rPr>
        <w:br/>
      </w:r>
      <w:r>
        <w:rPr>
          <w:rFonts w:hint="eastAsia"/>
        </w:rPr>
        <w:t>　　　　三、企业焦炉气制LNG产量、价格、收入、成本、毛利情况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二、企业焦炉气制LNG产品</w:t>
      </w:r>
      <w:r>
        <w:rPr>
          <w:rFonts w:hint="eastAsia"/>
        </w:rPr>
        <w:br/>
      </w:r>
      <w:r>
        <w:rPr>
          <w:rFonts w:hint="eastAsia"/>
        </w:rPr>
        <w:t>　　　　三、企业焦炉气制LNG产量、价格、收入、成本、毛利情况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二、企业焦炉气制LNG产品</w:t>
      </w:r>
      <w:r>
        <w:rPr>
          <w:rFonts w:hint="eastAsia"/>
        </w:rPr>
        <w:br/>
      </w:r>
      <w:r>
        <w:rPr>
          <w:rFonts w:hint="eastAsia"/>
        </w:rPr>
        <w:t>　　　　三、企业焦炉气制LNG产量、价格、收入、成本、毛利情况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二、企业焦炉气制LNG产品</w:t>
      </w:r>
      <w:r>
        <w:rPr>
          <w:rFonts w:hint="eastAsia"/>
        </w:rPr>
        <w:br/>
      </w:r>
      <w:r>
        <w:rPr>
          <w:rFonts w:hint="eastAsia"/>
        </w:rPr>
        <w:t>　　　　三、企业焦炉气制LNG产量、价格、收入、成本、毛利情况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二、企业焦炉气制LNG产品</w:t>
      </w:r>
      <w:r>
        <w:rPr>
          <w:rFonts w:hint="eastAsia"/>
        </w:rPr>
        <w:br/>
      </w:r>
      <w:r>
        <w:rPr>
          <w:rFonts w:hint="eastAsia"/>
        </w:rPr>
        <w:t>　　　　三、企业焦炉气制LNG产量、价格、收入、成本、毛利情况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二、企业焦炉气制LNG产品</w:t>
      </w:r>
      <w:r>
        <w:rPr>
          <w:rFonts w:hint="eastAsia"/>
        </w:rPr>
        <w:br/>
      </w:r>
      <w:r>
        <w:rPr>
          <w:rFonts w:hint="eastAsia"/>
        </w:rPr>
        <w:t>　　　　三、企业焦炉气制LNG产量、价格、收入、成本、毛利情况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不同种类焦炉气制LNG产量、价格、产值及市场份额情况（2020-2031）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全球市场不同种类焦炉气制LNG产量、产值及市场份额情况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一、全球市场不同种类焦炉气制LNG产量、市场份额情况（2020-2031年）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二、全球市场不同种类焦炉气制LNG产值、市场份额情况（2020-2031年）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三、全球市场不同种类焦炉气制LNG价格走势分析（2020-2031年）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中国市场不同种类焦炉气制LNG产量、产值及市场份额情况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一、中国市场不同种类焦炉气制LNG产量、市场份额情况（2020-2031年）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二、中国市场不同种类焦炉气制LNG产值、市场份额情况（2020-2031年）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三、中国市场不同种类焦炉气制LNG价格走势分析（2020-2031年）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焦炉气制LNG上游原料及下游主要应用领域分析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焦炉气制LNG产业链分析</w:t>
      </w:r>
      <w:r>
        <w:rPr>
          <w:rFonts w:hint="eastAsia"/>
        </w:rPr>
        <w:br/>
      </w:r>
      <w:r>
        <w:rPr>
          <w:rFonts w:hint="eastAsia"/>
        </w:rPr>
        <w:t>　　第二节 焦炉气制LNG产业上游供应分析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全球市场焦炉气制LNG下游主要应用领域消费量、市场份额及增长情况（2020-2031年）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中国市场焦炉气制LNG下游主要应用领域消费量、市场份额及增长情况（2020-2031年）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中国市场焦炉气制LNG产量、消费量、进出口分析及发展趋势（2020-2031年）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中国市场焦炉气制LNG产量、消费量、进出口分析及发展趋势（2020-2031年）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中国市场焦炉气制LNG进出口贸易趋势（2020-2031年）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中国市场焦炉气制LNG主要进口来源</w:t>
      </w:r>
      <w:r>
        <w:rPr>
          <w:rFonts w:hint="eastAsia"/>
        </w:rPr>
        <w:br/>
      </w:r>
      <w:r>
        <w:rPr>
          <w:rFonts w:hint="eastAsia"/>
        </w:rPr>
        <w:t>　　第四节 中国市场焦炉气制LNG主要出口目的地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中国市场焦炉气制LNG主要地区分布（2025年）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中国焦炉气制LNG生产地区分布</w:t>
      </w:r>
      <w:r>
        <w:rPr>
          <w:rFonts w:hint="eastAsia"/>
        </w:rPr>
        <w:br/>
      </w:r>
      <w:r>
        <w:rPr>
          <w:rFonts w:hint="eastAsia"/>
        </w:rPr>
        <w:t>　　第二节 中国焦炉气制LNG消费地区分布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影响中国市场焦炉气制LNG供需因素分析</w:t>
      </w:r>
      <w:r>
        <w:rPr>
          <w:rFonts w:hint="eastAsia"/>
        </w:rPr>
        <w:br/>
      </w:r>
      <w:r>
        <w:rPr>
          <w:rFonts w:hint="eastAsia"/>
        </w:rPr>
        <w:t>　　第一节 焦炉气制LNG及相关行业技术发展概况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焦炉气制LNG进出口贸易现状及趋势（2020-2031年）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焦炉气制LNG产品技术趋势与价格走势预测（2020-2031年）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焦炉气制LNG行业市场环境发展趋势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不同种类焦炉气制LNG产品技术发展趋势（2020-2031年）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焦炉气制LNG价格走势预测（2020-2031年）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焦炉气制LNG销售渠道分析及建议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国内市场焦炉气制LNG销售渠道分析</w:t>
      </w:r>
      <w:r>
        <w:rPr>
          <w:rFonts w:hint="eastAsia"/>
        </w:rPr>
        <w:br/>
      </w:r>
      <w:r>
        <w:rPr>
          <w:rFonts w:hint="eastAsia"/>
        </w:rPr>
        <w:t>　　　　一、当前焦炉气制LNG主要销售模式及销售渠道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二、国内市场焦炉气制LNG销售模式及销售渠道趋势（2020-2031年）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海外市场焦炉气制LNG销售渠道分析</w:t>
      </w:r>
      <w:r>
        <w:rPr>
          <w:rFonts w:hint="eastAsia"/>
        </w:rPr>
        <w:br/>
      </w:r>
      <w:r>
        <w:rPr>
          <w:rFonts w:hint="eastAsia"/>
        </w:rPr>
        <w:t>　　第三节 (中智⋅林)焦炉气制LNG行业营销策略建议</w:t>
      </w:r>
      <w:r>
        <w:rPr>
          <w:rFonts w:hint="eastAsia"/>
        </w:rPr>
        <w:br/>
      </w:r>
      <w:r>
        <w:rPr>
          <w:rFonts w:hint="eastAsia"/>
        </w:rPr>
        <w:t>　　　　一、焦炉气制LNG市场定位及目标消费者分析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二、焦炉气制LNG行业营销模式及销售渠道建议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焦炉气制LNG产品介绍</w:t>
      </w:r>
      <w:r>
        <w:rPr>
          <w:rFonts w:hint="eastAsia"/>
        </w:rPr>
        <w:br/>
      </w:r>
      <w:r>
        <w:rPr>
          <w:rFonts w:hint="eastAsia"/>
        </w:rPr>
        <w:t>　　表 焦炉气制LNG产品分类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2024年全球不同种类焦炉气制LNG产量份额</w:t>
      </w:r>
      <w:r>
        <w:rPr>
          <w:rFonts w:hint="eastAsia"/>
        </w:rPr>
        <w:br/>
      </w:r>
      <w:r>
        <w:rPr>
          <w:rFonts w:hint="eastAsia"/>
        </w:rPr>
        <w:t>　　表 不同种类焦炉气制LNG价格及趋势（2020-2031年）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焦炉气制LNG主要应用领域</w:t>
      </w:r>
      <w:r>
        <w:rPr>
          <w:rFonts w:hint="eastAsia"/>
        </w:rPr>
        <w:br/>
      </w:r>
      <w:r>
        <w:rPr>
          <w:rFonts w:hint="eastAsia"/>
        </w:rPr>
        <w:t>　　图 全球2024年焦炉气制LNG不同应用领域消费量份额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全球市场焦炉气制LNG产量及增长情况（2020-2031年）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全球市场焦炉气制LNG产值及增长情况（2020-2031年）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中国市场焦炉气制LNG产量、增长率及趋势（2020-2031年）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中国市场焦炉气制LNG产值、增长率及趋势（2020-2031年）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全球焦炉气制LNG产能、产量、产能利用率及趋势（2020-2031年）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全球焦炉气制LNG产量、表观消费量及趋势（2020-2031年）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中国焦炉气制LNG产能、产量、产能利用率及趋势（2020-2031年）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中国焦炉气制LNG产量、表观消费量及趋势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中国焦炉气制LNG产量、市场需求量及趋势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焦炉气制LNG行业政策分析</w:t>
      </w:r>
      <w:r>
        <w:rPr>
          <w:rFonts w:hint="eastAsia"/>
        </w:rPr>
        <w:br/>
      </w:r>
      <w:r>
        <w:rPr>
          <w:rFonts w:hint="eastAsia"/>
        </w:rPr>
        <w:t>　　表 全球市场焦炉气制LNG重点企业2024和2025年产量统计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全球市场焦炉气制LNG重点企业2024和2025年产量、市场份额统计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全球市场焦炉气制LNG重点企业2025年产量、市场份额统计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全球市场焦炉气制LNG重点企业2024和2025年产值统计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全球市场焦炉气制LNG重点企业2024和2025年产值市场份额统计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全球市场焦炉气制LNG重点企业2025年产值、市场份额统计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全球市场焦炉气制LNG重点企业2024和2025年产品价格统计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中国市场焦炉气制LNG重点企业2024和2025年产量统计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中国市场焦炉气制LNG重点企业2024和2025年产量市场份额统计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中国市场焦炉气制LNG重点企业2025年产量、市场份额统计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中国市场焦炉气制LNG重点企业2024和2025年产值统计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中国市场焦炉气制LNG重点企业2024和2025年产值市场份额统计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中国市场焦炉气制LNG重点企业2025年产值、市场份额统计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焦炉气制LNG企业总部</w:t>
      </w:r>
      <w:r>
        <w:rPr>
          <w:rFonts w:hint="eastAsia"/>
        </w:rPr>
        <w:br/>
      </w:r>
      <w:r>
        <w:rPr>
          <w:rFonts w:hint="eastAsia"/>
        </w:rPr>
        <w:t>　　表 全球市场焦炉气制LNG重点企业2024和2025年产值市场份额统计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全球焦炉气制LNG重点企业SWOT分析</w:t>
      </w:r>
      <w:r>
        <w:rPr>
          <w:rFonts w:hint="eastAsia"/>
        </w:rPr>
        <w:br/>
      </w:r>
      <w:r>
        <w:rPr>
          <w:rFonts w:hint="eastAsia"/>
        </w:rPr>
        <w:t>　　表 中国焦炉气制LNG重点企业SWOT分析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全球主要地区2020-2025年焦炉气制LNG产量统计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全球主要地区2025-2031年焦炉气制LNG产量预测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全球主要地区2020-2031年焦炉气制LNG产量市场份额统计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全球主要地区2025年焦炉气制LNG产量市场份额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全球主要地区2020-2025年焦炉气制LNG产值统计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全球主要地区2025-2031年焦炉气制LNG产值预测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全球主要地区2020-2031年焦炉气制LNG产值市场份额统计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全球主要地区2025年焦炉气制LNG产值市场份额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中国市场2020-2031年焦炉气制LNG产量及增长情况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中国市场2020-2031年焦炉气制LNG产值及增长情况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北美市场2020-2031年焦炉气制LNG产量及增长情况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北美市场2020-2031年焦炉气制LNG产值及增长情况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欧洲市场2020-2031年焦炉气制LNG产量及增长情况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欧洲市场2020-2031年焦炉气制LNG产值及增长情况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日本市场2020-2031年焦炉气制LNG产量及增长情况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日本市场2020-2031年焦炉气制LNG产值及增长情况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全球主要地区2020-2025年焦炉气制LNG消费量统计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全球主要地区2025-2031年焦炉气制LNG消费量预测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全球主要地区2020-2031年焦炉气制LNG消费量市场份额统计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全球主要地区2025年焦炉气制LNG消费量市场份额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中国市场2020-2031年焦炉气制LNG消费量、增长率及趋势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北美市场2020-2031年焦炉气制LNG消费量、增长率及趋势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欧洲市场2020-2031年焦炉气制LNG消费量、增长率及趋势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日本市场2020-2031年焦炉气制LNG消费量、增长率及趋势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企业（一）焦炉气制LNG产品情况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企业（一）2020-2025年焦炉气制LNG产量、价格、收入、成本、毛利情况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企业（二）焦炉气制LNG产品情况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企业（二）2020-2025年焦炉气制LNG产量、价格、收入、成本、毛利情况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企业（三）焦炉气制LNG产品情况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企业（三）2020-2025年焦炉气制LNG产量、价格、收入、成本、毛利情况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企业（四）焦炉气制LNG产品情况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企业（四）2020-2025年焦炉气制LNG产量、价格、收入、成本、毛利情况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企业（五）焦炉气制LNG产品情况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企业（五）2020-2025年焦炉气制LNG产量、价格、收入、成本、毛利情况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企业（六）焦炉气制LNG产品情况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企业（六）2020-2025年焦炉气制LNG产量、价格、收入、成本、毛利情况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企业（七）焦炉气制LNG产品情况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企业（七）2020-2025年焦炉气制LNG产量、价格、收入、成本、毛利情况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企业（八）焦炉气制LNG产品情况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企业（八）2020-2025年焦炉气制LNG产量、价格、收入、成本、毛利情况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企业（九）焦炉气制LNG产品情况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企业（九）2020-2025年焦炉气制LNG产量、价格、收入、成本、毛利情况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企业（十）焦炉气制LNG产品情况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企业（十）2020-2025年焦炉气制LNG产量、价格、收入、成本、毛利情况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全球市场不同种类焦炉气制LNG产量统计（2020-2025年）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全球市场不同种类焦炉气制LNG产量预测（2025-2031年）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全球市场不同种类焦炉气制LNG产量市场份额（2020-2031年）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全球市场不同种类焦炉气制LNG产值统计（2020-2025年）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全球市场不同种类焦炉气制LNG产值预测（2025-2031年）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全球市场不同种类焦炉气制LNG产值市场份额（2020-2031年）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全球市场不同种类焦炉气制LNG价格走势（2020-2031年）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中国市场不同种类焦炉气制LNG产量统计（2020-2025年）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中国市场不同种类焦炉气制LNG产量预测（2025-2031年）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中国市场不同种类焦炉气制LNG产量市场份额（2020-2031年）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中国市场不同种类焦炉气制LNG产值统计（2020-2025年）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中国市场不同种类焦炉气制LNG产值预测（2025-2031年）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中国市场不同种类焦炉气制LNG产值市场份额（2020-2031年）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中国市场不同种类焦炉气制LNG价格走势（2020-2031年）</w:t>
      </w:r>
      <w:r>
        <w:rPr>
          <w:rFonts w:hint="eastAsia"/>
        </w:rPr>
        <w:br/>
      </w:r>
      <w:r>
        <w:rPr>
          <w:rFonts w:hint="eastAsia"/>
        </w:rPr>
        <w:t>　　图 焦炉气制LNG产业链</w:t>
      </w:r>
      <w:r>
        <w:rPr>
          <w:rFonts w:hint="eastAsia"/>
        </w:rPr>
        <w:br/>
      </w:r>
      <w:r>
        <w:rPr>
          <w:rFonts w:hint="eastAsia"/>
        </w:rPr>
        <w:t>　　表 焦炉气制LNG原材料</w:t>
      </w:r>
      <w:r>
        <w:rPr>
          <w:rFonts w:hint="eastAsia"/>
        </w:rPr>
        <w:br/>
      </w:r>
      <w:r>
        <w:rPr>
          <w:rFonts w:hint="eastAsia"/>
        </w:rPr>
        <w:t>　　表 焦炉气制LNG上游原料供应商及联系方式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全球市场焦炉气制LNG主要应用领域消费量统计（2020-2025年）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全球市场焦炉气制LNG主要应用领域消费量预测（2025-2031年）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全球市场焦炉气制LNG主要应用领域消费量市场份额（2020-2031年）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2025年全球市场焦炉气制LNG主要应用领域消费量市场份额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全球市场焦炉气制LNG主要应用领域消费量增长率（2020-2031年）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中国市场焦炉气制LNG主要应用领域消费量统计（2020-2025年）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中国市场焦炉气制LNG主要应用领域消费量预测（2025-2031年）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中国市场焦炉气制LNG主要应用领域消费量市场份额（2020-2031年）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中国市场焦炉气制LNG主要应用领域消费量增长率（2020-2031年）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中国市场焦炉气制LNG产量、消费量、进出口情况分析（2020-2025年）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中国市场焦炉气制LNG产量、消费量、进出口情况预测（2025-2031年）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2020-2031年中国市场焦炉气制LNG进出口量</w:t>
      </w:r>
      <w:r>
        <w:rPr>
          <w:rFonts w:hint="eastAsia"/>
        </w:rPr>
        <w:br/>
      </w:r>
      <w:r>
        <w:rPr>
          <w:rFonts w:hint="eastAsia"/>
        </w:rPr>
        <w:t>　　图 2025年焦炉气制LNG生产地区分布</w:t>
      </w:r>
      <w:r>
        <w:rPr>
          <w:rFonts w:hint="eastAsia"/>
        </w:rPr>
        <w:br/>
      </w:r>
      <w:r>
        <w:rPr>
          <w:rFonts w:hint="eastAsia"/>
        </w:rPr>
        <w:t>　　图 2025年焦炉气制LNG消费地区分布</w:t>
      </w:r>
      <w:r>
        <w:rPr>
          <w:rFonts w:hint="eastAsia"/>
        </w:rPr>
        <w:br/>
      </w:r>
      <w:r>
        <w:rPr>
          <w:rFonts w:hint="eastAsia"/>
        </w:rPr>
        <w:t>　　图 中国焦炉气制LNG进口量及趋势预测（2020-2031年）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中国焦炉气制LNG出口量及趋势预测（2020-2031年）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不同种类焦炉气制LNG产量占比（2025-2031年）</w:t>
      </w:r>
      <w:r>
        <w:rPr>
          <w:rFonts w:hint="eastAsia"/>
        </w:rPr>
        <w:br/>
      </w:r>
      <w:r>
        <w:rPr>
          <w:rFonts w:hint="eastAsia"/>
        </w:rPr>
        <w:t>　　图 焦炉气制LNG价格走势预测（2025-2031年）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国内市场焦炉气制LNG未来销售渠道趋势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4b25dc5ec64529" w:history="1">
        <w:r>
          <w:rPr>
            <w:rStyle w:val="Hyperlink"/>
          </w:rPr>
          <w:t>2025-2031年全球与中国焦炉气制LNG市场调查研究及发展趋势分析报告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3025770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4b25dc5ec64529" w:history="1">
        <w:r>
          <w:rPr>
            <w:rStyle w:val="Hyperlink"/>
          </w:rPr>
          <w:t>https://www.20087.com/0/77/JiaoLuQiZhiLNGHangYeQuShi.html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热点：焦炉气制甲醇工艺流程图、焦炉气制LNG成本、焦炉气制氢脱厂家有哪些、焦炉气制LNG项目、LNG加工、焦炉气制LNG招聘、江苏省焦炉气制甲醇项目、焦炉气制LNG技术的新颖性和创造性、焦炉气怎么来的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fbf981c96c41ed" w:history="1">
      <w:r>
        <w:rPr>
          <w:rStyle w:val="Hyperlink"/>
        </w:rPr>
        <w:t>2025-2031年全球与中国焦炉气制LNG市场调查研究及发展趋势分析报告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7/JiaoLuQiZhiLNGHangYeQuShi.html" TargetMode="External" Id="Rd64b25dc5ec645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7/JiaoLuQiZhiLNGHangYeQuShi.html" TargetMode="External" Id="R04fbf981c96c41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2025-02-15T23:55:00Z</dcterms:created>
  <dcterms:modified xsi:type="dcterms:W3CDTF">2025-02-16T00:55:00Z</dcterms:modified>
  <dc:subject>2025-2031年全球与中国焦炉气制LNG市场调查研究及发展趋势分析报告</dc:subject>
  <dc:title>2025-2031年全球与中国焦炉气制LNG市场调查研究及发展趋势分析报告</dc:title>
  <cp:keywords>2025-2031年全球与中国焦炉气制LNG市场调查研究及发展趋势分析报告</cp:keywords>
  <dc:description>2025-2031年全球与中国焦炉气制LNG市场调查研究及发展趋势分析报告</dc:description>
</cp:coreProperties>
</file>