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e65268434dc6" w:history="1">
              <w:r>
                <w:rPr>
                  <w:rStyle w:val="Hyperlink"/>
                </w:rPr>
                <w:t>2025-2031年中国电镀锌零件行业发展现状分析与市场前景报告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e65268434dc6" w:history="1">
              <w:r>
                <w:rPr>
                  <w:rStyle w:val="Hyperlink"/>
                </w:rPr>
                <w:t>2025-2031年中国电镀锌零件行业发展现状分析与市场前景报告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be65268434dc6" w:history="1">
                <w:r>
                  <w:rPr>
                    <w:rStyle w:val="Hyperlink"/>
                  </w:rPr>
                  <w:t>https://www.20087.com/0/57/DianDuXinLingJianHangYeQianJingQuShi.html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零件是一种通过电镀锌工艺生产的金属零件，因其具有良好的防腐蚀性能而被广泛应用于汽车、建筑、家电等领域。随着环保法规的趋严和技术的进步，电镀锌零件的生产工艺和性能也在不断提升。目前，电镀锌零件多采用先进的电镀技术和严格的品质控制，并通过优化镀层厚度和成分，提高了零件的防腐蚀性和美观度。此外，一些高端产品还通过特殊后处理技术，如钝化、封闭处理，增强了镀层的耐候性和附着力。</w:t>
      </w:r>
      <w:r>
        <w:rPr>
          <w:rFonts w:hint="eastAsia"/>
        </w:rPr>
        <w:br/>
      </w:r>
      <w:r>
        <w:rPr>
          <w:rFonts w:hint="eastAsia"/>
        </w:rPr>
        <w:t>　　未来，电镀锌零件的发展将更加注重环保化与多功能化。一方面，通过引入更多环保型电镀液和优化电镀工艺，未来的电镀锌零件将更加环保，减少对环境的影响。另一方面，随着新材料技术的应用，电镀锌零件将具备更多功能性，如通过加入抗菌、耐磨等特性，提高零件的附加价值。此外，通过优化生产工艺，提高电镀锌零件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e65268434dc6" w:history="1">
        <w:r>
          <w:rPr>
            <w:rStyle w:val="Hyperlink"/>
          </w:rPr>
          <w:t>2025-2031年中国电镀锌零件行业发展现状分析与市场前景报告</w:t>
        </w:r>
      </w:hyperlink>
      <w:r>
        <w:rPr>
          <w:rFonts w:hint="eastAsia"/>
        </w:rPr>
        <w:t>》基于深入的行业调研，对电镀锌零件产业链进行了全面分析。报告详细探讨了电镀锌零件市场规模、需求状况，以及价格动态，并深入解读了当前电镀锌零件行业现状、市场前景及未来发展趋势。同时，报告聚焦于电镀锌零件行业重点企业，剖析了竞争格局、市场集中度及品牌建设情况，并对电镀锌零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电镀锌零件行业概述</w:t>
      </w:r>
      <w:r>
        <w:rPr>
          <w:rFonts w:hint="eastAsia"/>
        </w:rPr>
        <w:br/>
      </w:r>
      <w:r>
        <w:rPr>
          <w:rFonts w:hint="eastAsia"/>
        </w:rPr>
        <w:t>　　第一节 电镀锌零件定义与分类</w:t>
      </w:r>
      <w:r>
        <w:rPr>
          <w:rFonts w:hint="eastAsia"/>
        </w:rPr>
        <w:br/>
      </w:r>
      <w:r>
        <w:rPr>
          <w:rFonts w:hint="eastAsia"/>
        </w:rPr>
        <w:t>　　第二节 电镀锌零件应用领域</w:t>
      </w:r>
      <w:r>
        <w:rPr>
          <w:rFonts w:hint="eastAsia"/>
        </w:rPr>
        <w:br/>
      </w:r>
      <w:r>
        <w:rPr>
          <w:rFonts w:hint="eastAsia"/>
        </w:rPr>
        <w:t>　　第三节 电镀锌零件行业经济指标分析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电镀锌零件产业链及经营模式分析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三、电镀锌零件销售模式及销售渠道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全球电镀锌零件市场发展综述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2019-2024年全球电镀锌零件市场规模与趋势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主要国家与地区电镀锌零件市场分析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2025-2031年全球电镀锌零件行业发展趋势与前景预测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2024-2025年电镀锌零件产能与投资动态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一、国内电镀锌零件产能及利用情况</w:t>
      </w:r>
      <w:r>
        <w:rPr>
          <w:rFonts w:hint="eastAsia"/>
        </w:rPr>
        <w:br/>
      </w:r>
      <w:r>
        <w:rPr>
          <w:rFonts w:hint="eastAsia"/>
        </w:rPr>
        <w:t>　　　　二、电镀锌零件产能扩张与投资动态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2025-2031年电镀锌零件行业产量统计与趋势预测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一、2019-2024年电镀锌零件行业产量数据统计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1、2019-2024年电镀锌零件产量及增长趋势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2、2019-2024年电镀锌零件细分产品产量及份额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二、影响电镀锌零件产量的关键因素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三、2025-2031年电镀锌零件产量预测</w:t>
      </w:r>
      <w:r>
        <w:rPr>
          <w:rFonts w:hint="eastAsia"/>
        </w:rPr>
        <w:br/>
      </w:r>
      <w:r>
        <w:rPr>
          <w:rFonts w:hint="eastAsia"/>
        </w:rPr>
        <w:t>　　第三节 2025-2031年电镀锌零件市场需求与销售分析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一、2024-2025年电镀锌零件行业需求现状</w:t>
      </w:r>
      <w:r>
        <w:rPr>
          <w:rFonts w:hint="eastAsia"/>
        </w:rPr>
        <w:br/>
      </w:r>
      <w:r>
        <w:rPr>
          <w:rFonts w:hint="eastAsia"/>
        </w:rPr>
        <w:t>　　　　二、电镀锌零件客户群体与需求特点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三、2019-2024年电镀锌零件行业销售规模分析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四、2025-2031年电镀锌零件市场增长潜力与规模预测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电镀锌零件细分市场分析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一、2024-2025年电镀锌零件主要细分产品市场现状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电镀锌零件下游应用与客户群体分析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一、2024-2025年电镀锌零件各应用领域市场现状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2024-2025年中国电镀锌零件技术发展研究</w:t>
      </w:r>
      <w:r>
        <w:rPr>
          <w:rFonts w:hint="eastAsia"/>
        </w:rPr>
        <w:br/>
      </w:r>
      <w:r>
        <w:rPr>
          <w:rFonts w:hint="eastAsia"/>
        </w:rPr>
        <w:t>　　第一节 当前电镀锌零件技术发展现状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国内外电镀锌零件技术差异与原因</w:t>
      </w:r>
      <w:r>
        <w:rPr>
          <w:rFonts w:hint="eastAsia"/>
        </w:rPr>
        <w:br/>
      </w:r>
      <w:r>
        <w:rPr>
          <w:rFonts w:hint="eastAsia"/>
        </w:rPr>
        <w:t>　　第三节 电镀锌零件技术创新与发展趋势预测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技术进步对电镀锌零件行业的影响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一、2019-2024年电镀锌零件市场价格走势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电镀锌零件定价策略与方法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2025-2031年电镀锌零件价格竞争态势与趋势预测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2024-2025年重点区域电镀锌零件市场发展概况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2019-2024年中国电镀锌零件行业进出口情况分析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电镀锌零件行业进口情况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电镀锌零件行业出口情况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2019-2024年中国电镀锌零件行业总体发展与财务状况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2019-2024年中国电镀锌零件行业规模情况</w:t>
      </w:r>
      <w:r>
        <w:rPr>
          <w:rFonts w:hint="eastAsia"/>
        </w:rPr>
        <w:br/>
      </w:r>
      <w:r>
        <w:rPr>
          <w:rFonts w:hint="eastAsia"/>
        </w:rPr>
        <w:t>　　　　一、电镀锌零件行业企业数量规模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二、电镀锌零件行业从业人员规模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三、电镀锌零件行业市场敏感性分析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2019-2024年中国电镀锌零件行业财务能力分析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一、电镀锌零件行业盈利能力</w:t>
      </w:r>
      <w:r>
        <w:rPr>
          <w:rFonts w:hint="eastAsia"/>
        </w:rPr>
        <w:br/>
      </w:r>
      <w:r>
        <w:rPr>
          <w:rFonts w:hint="eastAsia"/>
        </w:rPr>
        <w:t>　　　　二、电镀锌零件行业偿债能力</w:t>
      </w:r>
      <w:r>
        <w:rPr>
          <w:rFonts w:hint="eastAsia"/>
        </w:rPr>
        <w:br/>
      </w:r>
      <w:r>
        <w:rPr>
          <w:rFonts w:hint="eastAsia"/>
        </w:rPr>
        <w:t>　　　　三、电镀锌零件行业营运能力</w:t>
      </w:r>
      <w:r>
        <w:rPr>
          <w:rFonts w:hint="eastAsia"/>
        </w:rPr>
        <w:br/>
      </w:r>
      <w:r>
        <w:rPr>
          <w:rFonts w:hint="eastAsia"/>
        </w:rPr>
        <w:t>　　　　四、电镀锌零件行业发展能力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中国电镀锌零件行业竞争格局分析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电镀锌零件行业竞争格局总览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2024-2025年电镀锌零件行业竞争力分析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2019-2024年电镀锌零件行业企业并购活动分析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2024-2025年电镀锌零件行业会展与招投标活动分析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一、电镀锌零件行业会展活动及其市场影响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2025年中国电镀锌零件企业发展企业发展策略与建议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电镀锌零件销售模式与渠道策略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电镀锌零件品牌与市场推广策略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电镀锌零件研发投入与技术创新能力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电镀锌零件合作联盟与资源整合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中国电镀锌零件行业风险与对策</w:t>
      </w:r>
      <w:r>
        <w:rPr>
          <w:rFonts w:hint="eastAsia"/>
        </w:rPr>
        <w:br/>
      </w:r>
      <w:r>
        <w:rPr>
          <w:rFonts w:hint="eastAsia"/>
        </w:rPr>
        <w:t>　　第一节 电镀锌零件行业SWOT分析</w:t>
      </w:r>
      <w:r>
        <w:rPr>
          <w:rFonts w:hint="eastAsia"/>
        </w:rPr>
        <w:br/>
      </w:r>
      <w:r>
        <w:rPr>
          <w:rFonts w:hint="eastAsia"/>
        </w:rPr>
        <w:t>　　　　一、电镀锌零件行业优势</w:t>
      </w:r>
      <w:r>
        <w:rPr>
          <w:rFonts w:hint="eastAsia"/>
        </w:rPr>
        <w:br/>
      </w:r>
      <w:r>
        <w:rPr>
          <w:rFonts w:hint="eastAsia"/>
        </w:rPr>
        <w:t>　　　　二、电镀锌零件行业劣势</w:t>
      </w:r>
      <w:r>
        <w:rPr>
          <w:rFonts w:hint="eastAsia"/>
        </w:rPr>
        <w:br/>
      </w:r>
      <w:r>
        <w:rPr>
          <w:rFonts w:hint="eastAsia"/>
        </w:rPr>
        <w:t>　　　　三、电镀锌零件市场机会</w:t>
      </w:r>
      <w:r>
        <w:rPr>
          <w:rFonts w:hint="eastAsia"/>
        </w:rPr>
        <w:br/>
      </w:r>
      <w:r>
        <w:rPr>
          <w:rFonts w:hint="eastAsia"/>
        </w:rPr>
        <w:t>　　　　四、电镀锌零件市场威胁</w:t>
      </w:r>
      <w:r>
        <w:rPr>
          <w:rFonts w:hint="eastAsia"/>
        </w:rPr>
        <w:br/>
      </w:r>
      <w:r>
        <w:rPr>
          <w:rFonts w:hint="eastAsia"/>
        </w:rPr>
        <w:t>　　第二节 电镀锌零件行业风险及对策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2025-2031年中国电镀锌零件行业前景与发展趋势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2024-2025年电镀锌零件行业发展环境分析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一、电镀锌零件行业主管部门与监管体制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二、电镀锌零件行业主要法律法规及政策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三、电镀锌零件行业标准与质量监管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2025-2031年电镀锌零件行业发展趋势与方向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2025-2031年电镀锌零件行业发展潜力与机遇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电镀锌零件行业研究结论与建议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中智~林~－电镀锌零件行业发展建议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2019-2024年中国电镀锌零件市场规模及增长情况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2019-2024年中国电镀锌零件行业产量及增长趋势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2025-2031年中国电镀锌零件行业产量预测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2019-2024年中国电镀锌零件行业市场需求及增长情况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2025-2031年中国电镀锌零件行业市场需求预测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**地区电镀锌零件市场规模及增长情况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**地区电镀锌零件市场规模及增长情况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2019-2024年中国电镀锌零件行业出口情况分析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2025年电镀锌零件行业壁垒</w:t>
      </w:r>
      <w:r>
        <w:rPr>
          <w:rFonts w:hint="eastAsia"/>
        </w:rPr>
        <w:br/>
      </w:r>
      <w:r>
        <w:rPr>
          <w:rFonts w:hint="eastAsia"/>
        </w:rPr>
        <w:t>　　图表 2025年电镀锌零件市场前景分析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2025-2031年中国电镀锌零件市场规模预测</w:t>
      </w:r>
      <w:r>
        <w:rPr>
          <w:rFonts w:hint="eastAsia"/>
        </w:rPr>
        <w:br/>
      </w:r>
      <w:r>
        <w:rPr>
          <w:rFonts w:hint="eastAsia"/>
        </w:rPr>
        <w:t>　　图表 2025年电镀锌零件发展趋势预测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e65268434dc6" w:history="1">
        <w:r>
          <w:rPr>
            <w:rStyle w:val="Hyperlink"/>
          </w:rPr>
          <w:t>2025-2031年中国电镀锌零件行业发展现状分析与市场前景报告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be65268434dc6" w:history="1">
        <w:r>
          <w:rPr>
            <w:rStyle w:val="Hyperlink"/>
          </w:rPr>
          <w:t>https://www.20087.com/0/57/DianDuXinLingJianHangYeQianJingQuShi.html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57e573bcb46ac" w:history="1">
      <w:r>
        <w:rPr>
          <w:rStyle w:val="Hyperlink"/>
        </w:rPr>
        <w:t>2025-2031年中国电镀锌零件行业发展现状分析与市场前景报告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anDuXinLingJianHangYeQianJingQuShi.html" TargetMode="External" Id="R483be652684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anDuXinLingJianHangYeQianJingQuShi.html" TargetMode="External" Id="R58357e573bc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2025-03-09T01:38:28Z</dcterms:created>
  <dcterms:modified xsi:type="dcterms:W3CDTF">2025-03-09T02:38:28Z</dcterms:modified>
  <dc:subject>2025-2031年中国电镀锌零件行业发展现状分析与市场前景报告</dc:subject>
  <dc:title>2025-2031年中国电镀锌零件行业发展现状分析与市场前景报告</dc:title>
  <cp:keywords>2025-2031年中国电镀锌零件行业发展现状分析与市场前景报告</cp:keywords>
  <dc:description>2025-2031年中国电镀锌零件行业发展现状分析与市场前景报告</dc:description>
</cp:coreProperties>
</file>