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33ba4916744057" w:history="1">
              <w:r>
                <w:rPr>
                  <w:rStyle w:val="Hyperlink"/>
                </w:rPr>
                <w:t>中国盘圆钢筋行业现状与前景趋势预测报告（2026-2032年）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33ba4916744057" w:history="1">
              <w:r>
                <w:rPr>
                  <w:rStyle w:val="Hyperlink"/>
                </w:rPr>
                <w:t>中国盘圆钢筋行业现状与前景趋势预测报告（2026-2032年）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33ba4916744057" w:history="1">
                <w:r>
                  <w:rPr>
                    <w:rStyle w:val="Hyperlink"/>
                  </w:rPr>
                  <w:t>https://www.20087.com/0/17/PanYuanGangJinFaZhanXianZhuangQianJing.html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盘圆钢筋（线材）作为建筑工程与机械制造中重要的基础钢材，凭借优异的延展性与加工便利性，被广泛应用于建筑箍筋、冷拔钢丝及标准件制造。随着国内基础设施建设由“大拆大建”向“精细化运维”转型，盘圆钢筋的表观消费量增速有所放缓，但结构性需求依然稳健。在制造端，行业正加速淘汰落后产能，依托连铸连轧工艺与控冷控轧技术，盘圆钢筋的尺寸精度、表面质量及力学性能得到显著提升。同时，高强抗震钢筋与耐腐蚀钢筋的研发推广，有效满足了现代建筑对结构安全与全生命周期成本的严苛要求。</w:t>
      </w:r>
      <w:r>
        <w:rPr>
          <w:rFonts w:hint="eastAsia"/>
        </w:rPr>
        <w:br/>
      </w:r>
      <w:r>
        <w:rPr>
          <w:rFonts w:hint="eastAsia"/>
        </w:rPr>
        <w:t>　　未来，盘圆钢筋行业将全面迈向绿色低碳、高强韧化与深加工一体化方向。市场调研网认为，在国家“双碳”目标驱动下，短流程电炉炼钢与废钢循环利用将成为盘圆钢筋生产的主流路径，低碳足迹钢材将获得更高的市场溢价。在产品性能上，600MPa及以上超高强钢筋、耐海水腐蚀钢筋及耐火钢筋的研发与普及，将大幅提升建筑结构的抗震与耐久性能。此外，产业链的纵向整合将加速，具备“炼钢-轧制-深加工-配送”一体化服务能力的企业，将通过提供定制化加工与供应链金融，深度绑定下游终端客户，在存量博弈的市场中构筑坚实的竞争护城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33ba4916744057" w:history="1">
        <w:r>
          <w:rPr>
            <w:rStyle w:val="Hyperlink"/>
          </w:rPr>
          <w:t>中国盘圆钢筋行业现状与前景趋势预测报告（2026-2032年）</w:t>
        </w:r>
      </w:hyperlink>
      <w:r>
        <w:rPr>
          <w:rFonts w:hint="eastAsia"/>
        </w:rPr>
        <w:t>》，2025年盘圆钢筋行业市场规模达 亿元，预计2032年市场规模将达 亿元，期间年均复合增长率（CAGR）达 %。报告依托权威机构及相关协会的数据资料，全面解析了盘圆钢筋行业现状、市场需求及市场规模，系统梳理了盘圆钢筋产业链结构、价格趋势及各细分市场动态。报告对盘圆钢筋市场前景与发展趋势进行了科学预测，重点分析了品牌竞争格局、市场集中度及主要企业的经营表现。同时，通过SWOT分析揭示了盘圆钢筋行业面临的机遇与风险，为盘圆钢筋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盘圆钢筋行业概述</w:t>
      </w:r>
      <w:r>
        <w:rPr>
          <w:rFonts w:hint="eastAsia"/>
        </w:rPr>
        <w:br/>
      </w:r>
      <w:r>
        <w:rPr>
          <w:rFonts w:hint="eastAsia"/>
        </w:rPr>
        <w:t>　　第一节 盘圆钢筋定义与分类</w:t>
      </w:r>
      <w:r>
        <w:rPr>
          <w:rFonts w:hint="eastAsia"/>
        </w:rPr>
        <w:br/>
      </w:r>
      <w:r>
        <w:rPr>
          <w:rFonts w:hint="eastAsia"/>
        </w:rPr>
        <w:t>　　第二节 盘圆钢筋应用领域</w:t>
      </w:r>
      <w:r>
        <w:rPr>
          <w:rFonts w:hint="eastAsia"/>
        </w:rPr>
        <w:br/>
      </w:r>
      <w:r>
        <w:rPr>
          <w:rFonts w:hint="eastAsia"/>
        </w:rPr>
        <w:t>　　第三节 盘圆钢筋行业经济指标分析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盘圆钢筋产业链及经营模式分析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三、盘圆钢筋销售模式及销售渠道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全球盘圆钢筋市场发展综述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2020-2025年全球盘圆钢筋市场规模与趋势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主要国家与地区盘圆钢筋市场分析</w:t>
      </w:r>
      <w:r>
        <w:rPr>
          <w:rFonts w:hint="eastAsia"/>
        </w:rPr>
        <w:br/>
      </w:r>
      <w:r>
        <w:rPr>
          <w:rFonts w:hint="eastAsia"/>
        </w:rPr>
        <w:t>　　第三节 2026-2032年全球盘圆钢筋行业发展趋势与前景预测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中国盘圆钢筋行业市场分析</w:t>
      </w:r>
      <w:r>
        <w:rPr>
          <w:rFonts w:hint="eastAsia"/>
        </w:rPr>
        <w:br/>
      </w:r>
      <w:r>
        <w:rPr>
          <w:rFonts w:hint="eastAsia"/>
        </w:rPr>
        <w:t>　　第一节 2025-2026年盘圆钢筋产能与投资动态</w:t>
      </w:r>
      <w:r>
        <w:rPr>
          <w:rFonts w:hint="eastAsia"/>
        </w:rPr>
        <w:br/>
      </w:r>
      <w:r>
        <w:rPr>
          <w:rFonts w:hint="eastAsia"/>
        </w:rPr>
        <w:t>　　　　一、国内盘圆钢筋产能及利用情况</w:t>
      </w:r>
      <w:r>
        <w:rPr>
          <w:rFonts w:hint="eastAsia"/>
        </w:rPr>
        <w:br/>
      </w:r>
      <w:r>
        <w:rPr>
          <w:rFonts w:hint="eastAsia"/>
        </w:rPr>
        <w:t>　　　　二、盘圆钢筋产能扩张与投资动态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2026-2032年盘圆钢筋行业产量统计与趋势预测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一、2020-2025年盘圆钢筋行业产量数据统计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1、2020-2025年盘圆钢筋产量及增长趋势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2、2020-2025年盘圆钢筋细分产品产量及份额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二、影响盘圆钢筋产量的关键因素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三、2026-2032年盘圆钢筋产量预测</w:t>
      </w:r>
      <w:r>
        <w:rPr>
          <w:rFonts w:hint="eastAsia"/>
        </w:rPr>
        <w:br/>
      </w:r>
      <w:r>
        <w:rPr>
          <w:rFonts w:hint="eastAsia"/>
        </w:rPr>
        <w:t>　　第三节 2026-2032年盘圆钢筋市场需求与销售分析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一、2025-2026年盘圆钢筋行业需求现状</w:t>
      </w:r>
      <w:r>
        <w:rPr>
          <w:rFonts w:hint="eastAsia"/>
        </w:rPr>
        <w:br/>
      </w:r>
      <w:r>
        <w:rPr>
          <w:rFonts w:hint="eastAsia"/>
        </w:rPr>
        <w:t>　　　　二、盘圆钢筋客户群体与需求特点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三、2020-2025年盘圆钢筋行业销售规模分析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四、2026-2032年盘圆钢筋市场增长潜力与规模预测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中国盘圆钢筋细分市场与下游应用领域分析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盘圆钢筋细分市场分析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一、2025-2026年盘圆钢筋主要细分产品市场现状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盘圆钢筋下游应用与客户群体分析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一、2025-2026年盘圆钢筋各应用领域市场现状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2025-2026年盘圆钢筋行业技术发展现状及趋势分析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盘圆钢筋行业技术发展现状分析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国内外盘圆钢筋行业技术差异与原因</w:t>
      </w:r>
      <w:r>
        <w:rPr>
          <w:rFonts w:hint="eastAsia"/>
        </w:rPr>
        <w:br/>
      </w:r>
      <w:r>
        <w:rPr>
          <w:rFonts w:hint="eastAsia"/>
        </w:rPr>
        <w:t>　　第三节 盘圆钢筋行业技术发展方向、趋势预测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提升盘圆钢筋行业技术能力策略建议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盘圆钢筋价格机制与竞争策略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一、2020-2025年盘圆钢筋市场价格走势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盘圆钢筋定价策略与方法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2026-2032年盘圆钢筋价格竞争态势与趋势预测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中国盘圆钢筋行业重点区域市场研究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2025-2026年重点区域盘圆钢筋市场发展概况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二、2020-2025年盘圆钢筋市场需求规模情况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三、2026-2032年盘圆钢筋行业发展潜力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二、2020-2025年盘圆钢筋市场需求规模情况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三、2026-2032年盘圆钢筋行业发展潜力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二、2020-2025年盘圆钢筋市场需求规模情况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三、2026-2032年盘圆钢筋行业发展潜力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二、2020-2025年盘圆钢筋市场需求规模情况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三、2026-2032年盘圆钢筋行业发展潜力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二、2020-2025年盘圆钢筋市场需求规模情况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三、2026-2032年盘圆钢筋行业发展潜力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2020-2025年中国盘圆钢筋行业进出口情况分析</w:t>
      </w:r>
      <w:r>
        <w:rPr>
          <w:rFonts w:hint="eastAsia"/>
        </w:rPr>
        <w:br/>
      </w:r>
      <w:r>
        <w:rPr>
          <w:rFonts w:hint="eastAsia"/>
        </w:rPr>
        <w:t>　　第一节 盘圆钢筋行业进口情况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一、2020-2025年盘圆钢筋进口规模及增长情况</w:t>
      </w:r>
      <w:r>
        <w:rPr>
          <w:rFonts w:hint="eastAsia"/>
        </w:rPr>
        <w:br/>
      </w:r>
      <w:r>
        <w:rPr>
          <w:rFonts w:hint="eastAsia"/>
        </w:rPr>
        <w:t>　　　　二、盘圆钢筋主要进口来源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盘圆钢筋行业出口情况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一、2020-2025年盘圆钢筋出口规模及增长情况</w:t>
      </w:r>
      <w:r>
        <w:rPr>
          <w:rFonts w:hint="eastAsia"/>
        </w:rPr>
        <w:br/>
      </w:r>
      <w:r>
        <w:rPr>
          <w:rFonts w:hint="eastAsia"/>
        </w:rPr>
        <w:t>　　　　二、盘圆钢筋主要出口目的地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2020-2025年中国盘圆钢筋行业总体发展与财务状况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2020-2025年中国盘圆钢筋行业规模情况</w:t>
      </w:r>
      <w:r>
        <w:rPr>
          <w:rFonts w:hint="eastAsia"/>
        </w:rPr>
        <w:br/>
      </w:r>
      <w:r>
        <w:rPr>
          <w:rFonts w:hint="eastAsia"/>
        </w:rPr>
        <w:t>　　　　一、盘圆钢筋行业企业数量规模</w:t>
      </w:r>
      <w:r>
        <w:rPr>
          <w:rFonts w:hint="eastAsia"/>
        </w:rPr>
        <w:br/>
      </w:r>
      <w:r>
        <w:rPr>
          <w:rFonts w:hint="eastAsia"/>
        </w:rPr>
        <w:t>　　　　二、盘圆钢筋行业从业人员规模</w:t>
      </w:r>
      <w:r>
        <w:rPr>
          <w:rFonts w:hint="eastAsia"/>
        </w:rPr>
        <w:br/>
      </w:r>
      <w:r>
        <w:rPr>
          <w:rFonts w:hint="eastAsia"/>
        </w:rPr>
        <w:t>　　　　三、盘圆钢筋行业市场敏感性分析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2020-2025年中国盘圆钢筋行业财务能力分析</w:t>
      </w:r>
      <w:r>
        <w:rPr>
          <w:rFonts w:hint="eastAsia"/>
        </w:rPr>
        <w:br/>
      </w:r>
      <w:r>
        <w:rPr>
          <w:rFonts w:hint="eastAsia"/>
        </w:rPr>
        <w:t>　　　　一、盘圆钢筋行业盈利能力</w:t>
      </w:r>
      <w:r>
        <w:rPr>
          <w:rFonts w:hint="eastAsia"/>
        </w:rPr>
        <w:br/>
      </w:r>
      <w:r>
        <w:rPr>
          <w:rFonts w:hint="eastAsia"/>
        </w:rPr>
        <w:t>　　　　二、盘圆钢筋行业偿债能力</w:t>
      </w:r>
      <w:r>
        <w:rPr>
          <w:rFonts w:hint="eastAsia"/>
        </w:rPr>
        <w:br/>
      </w:r>
      <w:r>
        <w:rPr>
          <w:rFonts w:hint="eastAsia"/>
        </w:rPr>
        <w:t>　　　　三、盘圆钢筋行业营运能力</w:t>
      </w:r>
      <w:r>
        <w:rPr>
          <w:rFonts w:hint="eastAsia"/>
        </w:rPr>
        <w:br/>
      </w:r>
      <w:r>
        <w:rPr>
          <w:rFonts w:hint="eastAsia"/>
        </w:rPr>
        <w:t>　　　　四、盘圆钢筋行业发展能力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盘圆钢筋行业重点企业调研分析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二、企业盘圆钢筋业务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二、企业盘圆钢筋业务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二、企业盘圆钢筋业务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二、企业盘圆钢筋业务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二、企业盘圆钢筋业务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二、企业盘圆钢筋业务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中国盘圆钢筋行业竞争格局分析</w:t>
      </w:r>
      <w:r>
        <w:rPr>
          <w:rFonts w:hint="eastAsia"/>
        </w:rPr>
        <w:br/>
      </w:r>
      <w:r>
        <w:rPr>
          <w:rFonts w:hint="eastAsia"/>
        </w:rPr>
        <w:t>　　第一节 盘圆钢筋行业竞争格局总览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2025-2026年盘圆钢筋行业竞争力分析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2020-2025年盘圆钢筋行业企业并购活动分析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2025-2026年盘圆钢筋行业会展与招投标活动分析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一、盘圆钢筋行业会展活动及其市场影响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2026年中国盘圆钢筋企业发展企业发展策略与建议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盘圆钢筋销售模式与渠道策略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盘圆钢筋品牌与市场推广策略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盘圆钢筋研发投入与技术创新能力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盘圆钢筋合作联盟与资源整合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中国盘圆钢筋行业风险与对策</w:t>
      </w:r>
      <w:r>
        <w:rPr>
          <w:rFonts w:hint="eastAsia"/>
        </w:rPr>
        <w:br/>
      </w:r>
      <w:r>
        <w:rPr>
          <w:rFonts w:hint="eastAsia"/>
        </w:rPr>
        <w:t>　　第一节 盘圆钢筋行业SWOT分析</w:t>
      </w:r>
      <w:r>
        <w:rPr>
          <w:rFonts w:hint="eastAsia"/>
        </w:rPr>
        <w:br/>
      </w:r>
      <w:r>
        <w:rPr>
          <w:rFonts w:hint="eastAsia"/>
        </w:rPr>
        <w:t>　　　　一、盘圆钢筋行业优势</w:t>
      </w:r>
      <w:r>
        <w:rPr>
          <w:rFonts w:hint="eastAsia"/>
        </w:rPr>
        <w:br/>
      </w:r>
      <w:r>
        <w:rPr>
          <w:rFonts w:hint="eastAsia"/>
        </w:rPr>
        <w:t>　　　　二、盘圆钢筋行业劣势</w:t>
      </w:r>
      <w:r>
        <w:rPr>
          <w:rFonts w:hint="eastAsia"/>
        </w:rPr>
        <w:br/>
      </w:r>
      <w:r>
        <w:rPr>
          <w:rFonts w:hint="eastAsia"/>
        </w:rPr>
        <w:t>　　　　三、盘圆钢筋市场机会</w:t>
      </w:r>
      <w:r>
        <w:rPr>
          <w:rFonts w:hint="eastAsia"/>
        </w:rPr>
        <w:br/>
      </w:r>
      <w:r>
        <w:rPr>
          <w:rFonts w:hint="eastAsia"/>
        </w:rPr>
        <w:t>　　　　四、盘圆钢筋市场威胁</w:t>
      </w:r>
      <w:r>
        <w:rPr>
          <w:rFonts w:hint="eastAsia"/>
        </w:rPr>
        <w:br/>
      </w:r>
      <w:r>
        <w:rPr>
          <w:rFonts w:hint="eastAsia"/>
        </w:rPr>
        <w:t>　　第二节 盘圆钢筋行业风险及对策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2026-2032年中国盘圆钢筋行业前景与发展趋势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2025-2026年盘圆钢筋行业发展环境分析</w:t>
      </w:r>
      <w:r>
        <w:rPr>
          <w:rFonts w:hint="eastAsia"/>
        </w:rPr>
        <w:br/>
      </w:r>
      <w:r>
        <w:rPr>
          <w:rFonts w:hint="eastAsia"/>
        </w:rPr>
        <w:t>　　　　一、盘圆钢筋行业主管部门与监管体制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二、盘圆钢筋行业主要法律法规及政策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三、盘圆钢筋行业标准与质量监管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2026-2032年盘圆钢筋行业发展趋势与方向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2026-2032年盘圆钢筋行业发展潜力与机遇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盘圆钢筋行业研究结论与建议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中智-林-　盘圆钢筋行业发展建议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盘圆钢筋行业历程</w:t>
      </w:r>
      <w:r>
        <w:rPr>
          <w:rFonts w:hint="eastAsia"/>
        </w:rPr>
        <w:br/>
      </w:r>
      <w:r>
        <w:rPr>
          <w:rFonts w:hint="eastAsia"/>
        </w:rPr>
        <w:t>　　图表 盘圆钢筋行业生命周期</w:t>
      </w:r>
      <w:r>
        <w:rPr>
          <w:rFonts w:hint="eastAsia"/>
        </w:rPr>
        <w:br/>
      </w:r>
      <w:r>
        <w:rPr>
          <w:rFonts w:hint="eastAsia"/>
        </w:rPr>
        <w:t>　　图表 盘圆钢筋行业产业链分析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2020-2025年中国盘圆钢筋行业市场规模及增长情况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2020-2025年盘圆钢筋行业市场容量分析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2020-2025年中国盘圆钢筋行业产能统计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2020-2025年中国盘圆钢筋行业产量及增长趋势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2020-2025年中国盘圆钢筋市场需求量及增速统计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2025年中国盘圆钢筋行业需求领域分布格局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2020-2025年中国盘圆钢筋行业销售收入分析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2020-2025年中国盘圆钢筋行业盈利情况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2020-2025年中国盘圆钢筋行业利润总额统计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2020-2025年中国盘圆钢筋进口数量分析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2020-2025年中国盘圆钢筋进口金额分析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2020-2025年中国盘圆钢筋出口数量分析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2020-2025年中国盘圆钢筋出口金额分析</w:t>
      </w:r>
      <w:r>
        <w:rPr>
          <w:rFonts w:hint="eastAsia"/>
        </w:rPr>
        <w:br/>
      </w:r>
      <w:r>
        <w:rPr>
          <w:rFonts w:hint="eastAsia"/>
        </w:rPr>
        <w:t>　　图表 2025年中国盘圆钢筋进口国家及地区分析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2025年中国盘圆钢筋出口国家及地区分析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2020-2025年中国盘圆钢筋行业企业数量情况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2020-2025年中国盘圆钢筋行业企业平均规模情况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**地区盘圆钢筋市场规模及增长情况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**地区盘圆钢筋行业市场需求情况</w:t>
      </w:r>
      <w:r>
        <w:rPr>
          <w:rFonts w:hint="eastAsia"/>
        </w:rPr>
        <w:br/>
      </w:r>
      <w:r>
        <w:rPr>
          <w:rFonts w:hint="eastAsia"/>
        </w:rPr>
        <w:t>　　图表 **地区盘圆钢筋市场规模及增长情况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**地区盘圆钢筋行业市场需求情况</w:t>
      </w:r>
      <w:r>
        <w:rPr>
          <w:rFonts w:hint="eastAsia"/>
        </w:rPr>
        <w:br/>
      </w:r>
      <w:r>
        <w:rPr>
          <w:rFonts w:hint="eastAsia"/>
        </w:rPr>
        <w:t>　　图表 **地区盘圆钢筋市场规模及增长情况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**地区盘圆钢筋行业市场需求情况</w:t>
      </w:r>
      <w:r>
        <w:rPr>
          <w:rFonts w:hint="eastAsia"/>
        </w:rPr>
        <w:br/>
      </w:r>
      <w:r>
        <w:rPr>
          <w:rFonts w:hint="eastAsia"/>
        </w:rPr>
        <w:t>　　图表 **地区盘圆钢筋市场规模及增长情况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**地区盘圆钢筋行业市场需求情况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盘圆钢筋重点企业（一）基本信息</w:t>
      </w:r>
      <w:r>
        <w:rPr>
          <w:rFonts w:hint="eastAsia"/>
        </w:rPr>
        <w:br/>
      </w:r>
      <w:r>
        <w:rPr>
          <w:rFonts w:hint="eastAsia"/>
        </w:rPr>
        <w:t>　　图表 盘圆钢筋重点企业（一）经营情况分析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盘圆钢筋重点企业（一）主要经济指标情况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盘圆钢筋重点企业（一）盈利能力情况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盘圆钢筋重点企业（一）偿债能力情况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盘圆钢筋重点企业（一）运营能力情况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盘圆钢筋重点企业（一）成长能力情况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盘圆钢筋重点企业（二）基本信息</w:t>
      </w:r>
      <w:r>
        <w:rPr>
          <w:rFonts w:hint="eastAsia"/>
        </w:rPr>
        <w:br/>
      </w:r>
      <w:r>
        <w:rPr>
          <w:rFonts w:hint="eastAsia"/>
        </w:rPr>
        <w:t>　　图表 盘圆钢筋重点企业（二）经营情况分析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盘圆钢筋重点企业（二）主要经济指标情况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盘圆钢筋重点企业（二）盈利能力情况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盘圆钢筋重点企业（二）偿债能力情况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盘圆钢筋重点企业（二）运营能力情况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盘圆钢筋重点企业（二）成长能力情况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盘圆钢筋企业信息</w:t>
      </w:r>
      <w:r>
        <w:rPr>
          <w:rFonts w:hint="eastAsia"/>
        </w:rPr>
        <w:br/>
      </w:r>
      <w:r>
        <w:rPr>
          <w:rFonts w:hint="eastAsia"/>
        </w:rPr>
        <w:t>　　图表 盘圆钢筋企业经营情况分析</w:t>
      </w:r>
      <w:r>
        <w:rPr>
          <w:rFonts w:hint="eastAsia"/>
        </w:rPr>
        <w:br/>
      </w:r>
      <w:r>
        <w:rPr>
          <w:rFonts w:hint="eastAsia"/>
        </w:rPr>
        <w:t>　　图表 盘圆钢筋重点企业（三）主要经济指标情况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盘圆钢筋重点企业（三）盈利能力情况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盘圆钢筋重点企业（三）偿债能力情况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盘圆钢筋重点企业（三）运营能力情况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盘圆钢筋重点企业（三）成长能力情况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2026-2032年中国盘圆钢筋行业产能预测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2026-2032年中国盘圆钢筋行业产量预测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2026-2032年中国盘圆钢筋市场需求量预测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2026-2032年中国盘圆钢筋行业供需平衡预测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2026-2032年中国盘圆钢筋行业市场容量预测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2026-2032年中国盘圆钢筋行业市场规模预测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2026-2032年中国盘圆钢筋市场前景分析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2026-2032年中国盘圆钢筋发展趋势预测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33ba4916744057" w:history="1">
        <w:r>
          <w:rPr>
            <w:rStyle w:val="Hyperlink"/>
          </w:rPr>
          <w:t>中国盘圆钢筋行业现状与前景趋势预测报告（2026-2032年）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33ba4916744057" w:history="1">
        <w:r>
          <w:rPr>
            <w:rStyle w:val="Hyperlink"/>
          </w:rPr>
          <w:t>https://www.20087.com/0/17/PanYuanGangJinFaZhanXianZhuangQianJing.html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热点：盘圆钢筋一捆多少吨、盘圆钢筋型号符号、盘圆钢筋堆放几层规范、盘圆钢筋图片、盘圆钢筋摆放架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c8ee55185744bd" w:history="1">
      <w:r>
        <w:rPr>
          <w:rStyle w:val="Hyperlink"/>
        </w:rPr>
        <w:t>中国盘圆钢筋行业现状与前景趋势预测报告（2026-2032年）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PanYuanGangJinFaZhanXianZhuangQianJing.html" TargetMode="External" Id="Rde33ba49167440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PanYuanGangJinFaZhanXianZhuangQianJing.html" TargetMode="External" Id="Rabc8ee55185744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2026-10-10T01:24:58Z</dcterms:created>
  <dcterms:modified xsi:type="dcterms:W3CDTF">2026-10-10T02:24:58Z</dcterms:modified>
  <dc:subject>中国盘圆钢筋行业现状与前景趋势预测报告（2026-2032年）</dc:subject>
  <dc:title>中国盘圆钢筋行业现状与前景趋势预测报告（2026-2032年）</dc:title>
  <cp:keywords>中国盘圆钢筋行业现状与前景趋势预测报告（2026-2032年）</cp:keywords>
  <dc:description>中国盘圆钢筋行业现状与前景趋势预测报告（2026-2032年）</dc:description>
</cp:coreProperties>
</file>