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1aa64aee54ba0" w:history="1">
              <w:r>
                <w:rPr>
                  <w:rStyle w:val="Hyperlink"/>
                </w:rPr>
                <w:t>2025-2031年中国硬质合金刀具行业发展调研与行业前景分析报告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1aa64aee54ba0" w:history="1">
              <w:r>
                <w:rPr>
                  <w:rStyle w:val="Hyperlink"/>
                </w:rPr>
                <w:t>2025-2031年中国硬质合金刀具行业发展调研与行业前景分析报告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1aa64aee54ba0" w:history="1">
                <w:r>
                  <w:rPr>
                    <w:rStyle w:val="Hyperlink"/>
                  </w:rPr>
                  <w:t>https://www.20087.com/0/57/YingZhiHeJinDaoJuHangYeXianZhuangJiQianJing.html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刀具作为金属切削加工中的关键工具，近年来随着制造业向高精度、高效率方向发展，其市场需求持续增长。硬质合金材料的硬度和耐磨性，使其在高速切削、难加工材料和精密加工领域展现出卓越性能。同时，涂层技术和微纳加工技术的进步，进一步提高了硬质合金刀具的使用寿命和加工精度。</w:t>
      </w:r>
      <w:r>
        <w:rPr>
          <w:rFonts w:hint="eastAsia"/>
        </w:rPr>
        <w:br/>
      </w:r>
      <w:r>
        <w:rPr>
          <w:rFonts w:hint="eastAsia"/>
        </w:rPr>
        <w:t>　　未来，硬质合金刀具的发展将更加注重材料创新和智能化制造。材料创新意味着开发新型硬质合金材料，如超细晶粒合金和纳米复合材料，以提高刀具的综合性能。智能化制造则体现在采用机器人和自动化生产线，实现刀具的高精度制造和质量一致性，同时，通过物联网技术，实现刀具状态的实时监测和预测性维护，提高加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1aa64aee54ba0" w:history="1">
        <w:r>
          <w:rPr>
            <w:rStyle w:val="Hyperlink"/>
          </w:rPr>
          <w:t>2025-2031年中国硬质合金刀具行业发展调研与行业前景分析报告</w:t>
        </w:r>
      </w:hyperlink>
      <w:r>
        <w:rPr>
          <w:rFonts w:hint="eastAsia"/>
        </w:rPr>
        <w:t>》从市场规模、需求变化及价格动态等维度，系统解析了硬质合金刀具行业的现状与发展趋势。报告深入分析了硬质合金刀具产业链各环节，科学预测了市场前景与技术发展方向，同时聚焦硬质合金刀具细分市场特点及重点企业的经营表现，揭示了硬质合金刀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硬质合金刀具行业界定</w:t>
      </w:r>
      <w:r>
        <w:rPr>
          <w:rFonts w:hint="eastAsia"/>
        </w:rPr>
        <w:br/>
      </w:r>
      <w:r>
        <w:rPr>
          <w:rFonts w:hint="eastAsia"/>
        </w:rPr>
        <w:t>　　第一节 硬质合金刀具行业定义</w:t>
      </w:r>
      <w:r>
        <w:rPr>
          <w:rFonts w:hint="eastAsia"/>
        </w:rPr>
        <w:br/>
      </w:r>
      <w:r>
        <w:rPr>
          <w:rFonts w:hint="eastAsia"/>
        </w:rPr>
        <w:t>　　第二节 硬质合金刀具行业特点分析</w:t>
      </w:r>
      <w:r>
        <w:rPr>
          <w:rFonts w:hint="eastAsia"/>
        </w:rPr>
        <w:br/>
      </w:r>
      <w:r>
        <w:rPr>
          <w:rFonts w:hint="eastAsia"/>
        </w:rPr>
        <w:t>　　第三节 硬质合金刀具产业链分析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2024-2025年国际硬质合金刀具行业发展态势分析</w:t>
      </w:r>
      <w:r>
        <w:rPr>
          <w:rFonts w:hint="eastAsia"/>
        </w:rPr>
        <w:br/>
      </w:r>
      <w:r>
        <w:rPr>
          <w:rFonts w:hint="eastAsia"/>
        </w:rPr>
        <w:t>　　第一节 国际硬质合金刀具行业总体情况</w:t>
      </w:r>
      <w:r>
        <w:rPr>
          <w:rFonts w:hint="eastAsia"/>
        </w:rPr>
        <w:br/>
      </w:r>
      <w:r>
        <w:rPr>
          <w:rFonts w:hint="eastAsia"/>
        </w:rPr>
        <w:t>　　第二节 硬质合金刀具行业重点市场分析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2025-2031年国际硬质合金刀具行业发展前景预测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2025年中国硬质合金刀具行业发展环境分析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硬质合金刀具行业经济环境分析</w:t>
      </w:r>
      <w:r>
        <w:rPr>
          <w:rFonts w:hint="eastAsia"/>
        </w:rPr>
        <w:br/>
      </w:r>
      <w:r>
        <w:rPr>
          <w:rFonts w:hint="eastAsia"/>
        </w:rPr>
        <w:t>　　第二节 硬质合金刀具行业政策环境分析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硬质合金刀具行业技术发展现状及趋势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当前中国硬质合金刀具技术发展现状</w:t>
      </w:r>
      <w:r>
        <w:rPr>
          <w:rFonts w:hint="eastAsia"/>
        </w:rPr>
        <w:br/>
      </w:r>
      <w:r>
        <w:rPr>
          <w:rFonts w:hint="eastAsia"/>
        </w:rPr>
        <w:t>　　第二节 中外硬质合金刀具技术差距及产生差距的主要原因分析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提高中国硬质合金刀具技术的对策</w:t>
      </w:r>
      <w:r>
        <w:rPr>
          <w:rFonts w:hint="eastAsia"/>
        </w:rPr>
        <w:br/>
      </w:r>
      <w:r>
        <w:rPr>
          <w:rFonts w:hint="eastAsia"/>
        </w:rPr>
        <w:t>　　第四节 中国硬质合金刀具研发、设计发展趋势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中国硬质合金刀具行业市场供需状况分析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2025年中国硬质合金刀具行业市场情况</w:t>
      </w:r>
      <w:r>
        <w:rPr>
          <w:rFonts w:hint="eastAsia"/>
        </w:rPr>
        <w:br/>
      </w:r>
      <w:r>
        <w:rPr>
          <w:rFonts w:hint="eastAsia"/>
        </w:rPr>
        <w:t>　　第二节 中国硬质合金刀具行业市场需求状况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一、2020-2025年硬质合金刀具行业市场需求情况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二、2025-2031年硬质合金刀具行业市场需求预测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中国硬质合金刀具行业市场供给状况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一、2020-2025年硬质合金刀具行业市场供给情况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二、2025-2031年硬质合金刀具行业市场供给预测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硬质合金刀具行业经济运行分析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2020-2025年硬质合金刀具行业偿债能力分析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2020-2025年硬质合金刀具行业盈利能力分析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2020-2025年硬质合金刀具行业发展能力分析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2020-2025年硬质合金刀具行业企业数量及变化趋势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2020-2025年中国硬质合金刀具行业重点区域市场分析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中国硬质合金刀具行业产品价格监测</w:t>
      </w:r>
      <w:r>
        <w:rPr>
          <w:rFonts w:hint="eastAsia"/>
        </w:rPr>
        <w:br/>
      </w:r>
      <w:r>
        <w:rPr>
          <w:rFonts w:hint="eastAsia"/>
        </w:rPr>
        <w:t>　　第一节 硬质合金刀具市场价格特征</w:t>
      </w:r>
      <w:r>
        <w:rPr>
          <w:rFonts w:hint="eastAsia"/>
        </w:rPr>
        <w:br/>
      </w:r>
      <w:r>
        <w:rPr>
          <w:rFonts w:hint="eastAsia"/>
        </w:rPr>
        <w:t>　　第二节 影响硬质合金刀具市场价格因素分析</w:t>
      </w:r>
      <w:r>
        <w:rPr>
          <w:rFonts w:hint="eastAsia"/>
        </w:rPr>
        <w:br/>
      </w:r>
      <w:r>
        <w:rPr>
          <w:rFonts w:hint="eastAsia"/>
        </w:rPr>
        <w:t>　　第三节 未来硬质合金刀具市场价格走势预测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2024-2025年硬质合金刀具行业上、下游市场分析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硬质合金刀具行业上游</w:t>
      </w:r>
      <w:r>
        <w:rPr>
          <w:rFonts w:hint="eastAsia"/>
        </w:rPr>
        <w:br/>
      </w:r>
      <w:r>
        <w:rPr>
          <w:rFonts w:hint="eastAsia"/>
        </w:rPr>
        <w:t>　　第二节 硬质合金刀具行业下游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2020-2025年硬质合金刀具行业重点企业发展调研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株洲钻石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北京沃尔德金刚石工具股份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株洲欧科亿数控精密刀具股份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厦门金鹭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恒锋工具股份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硬质合金刀具行业风险及对策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2025-2031年硬质合金刀具行业发展环境分析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2025-2031年硬质合金刀具行业壁垒分析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2025-2031年硬质合金刀具行业风险及对策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硬质合金刀具行业发展及竞争策略分析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2025-2031年硬质合金刀具行业发展战略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2025-2031年硬质合金刀具企业竞争策略分析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一、提高中国硬质合金刀具企业核心竞争力的对策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二、影响硬质合金刀具企业核心竞争力的因素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三、提高硬质合金刀具企业竞争力的策略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　对中国硬质合金刀具品牌的战略思考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二、中国硬质合金刀具企业的品牌战略</w:t>
      </w:r>
      <w:r>
        <w:rPr>
          <w:rFonts w:hint="eastAsia"/>
        </w:rPr>
        <w:br/>
      </w:r>
      <w:r>
        <w:rPr>
          <w:rFonts w:hint="eastAsia"/>
        </w:rPr>
        <w:t>　　　　三、硬质合金刀具品牌战略管理的策略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硬质合金刀具行业历程</w:t>
      </w:r>
      <w:r>
        <w:rPr>
          <w:rFonts w:hint="eastAsia"/>
        </w:rPr>
        <w:br/>
      </w:r>
      <w:r>
        <w:rPr>
          <w:rFonts w:hint="eastAsia"/>
        </w:rPr>
        <w:t>　　图表 硬质合金刀具行业生命周期</w:t>
      </w:r>
      <w:r>
        <w:rPr>
          <w:rFonts w:hint="eastAsia"/>
        </w:rPr>
        <w:br/>
      </w:r>
      <w:r>
        <w:rPr>
          <w:rFonts w:hint="eastAsia"/>
        </w:rPr>
        <w:t>　　图表 硬质合金刀具行业产业链分析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2020-2025年硬质合金刀具行业市场容量分析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2020-2025年中国硬质合金刀具行业产量及增长趋势</w:t>
      </w:r>
      <w:r>
        <w:rPr>
          <w:rFonts w:hint="eastAsia"/>
        </w:rPr>
        <w:br/>
      </w:r>
      <w:r>
        <w:rPr>
          <w:rFonts w:hint="eastAsia"/>
        </w:rPr>
        <w:t>　　图表 硬质合金刀具行业动态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2025年中国硬质合金刀具行业需求领域分布格局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2025年中国硬质合金刀具进口国家及地区分析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2025年中国硬质合金刀具出口国家及地区分析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2020-2025年中国硬质合金刀具行业企业平均规模情况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1aa64aee54ba0" w:history="1">
        <w:r>
          <w:rPr>
            <w:rStyle w:val="Hyperlink"/>
          </w:rPr>
          <w:t>2025-2031年中国硬质合金刀具行业发展调研与行业前景分析报告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1aa64aee54ba0" w:history="1">
        <w:r>
          <w:rPr>
            <w:rStyle w:val="Hyperlink"/>
          </w:rPr>
          <w:t>https://www.20087.com/0/57/YingZhiHeJinDaoJuHangYeXianZhuangJiQianJing.html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合金轧辊生产厂家、硬质合金刀具的合理前角大于高速钢刀具的合理前角、pcd刀具、硬质合金刀具牌号、钨钢铣刀、硬质合金刀具属于高合金钢吗?、常用硬质合金刀具材料有哪些种类、加工45钢用什么硬质合金刀具、加工纯钛用什么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a331fc14f4073" w:history="1">
      <w:r>
        <w:rPr>
          <w:rStyle w:val="Hyperlink"/>
        </w:rPr>
        <w:t>2025-2031年中国硬质合金刀具行业发展调研与行业前景分析报告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ngZhiHeJinDaoJuHangYeXianZhuangJiQianJing.html" TargetMode="External" Id="R9b51aa64aee5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ngZhiHeJinDaoJuHangYeXianZhuangJiQianJing.html" TargetMode="External" Id="Rbaaa331fc14f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2025-01-26T05:11:00Z</dcterms:created>
  <dcterms:modified xsi:type="dcterms:W3CDTF">2025-01-26T06:11:00Z</dcterms:modified>
  <dc:subject>2025-2031年中国硬质合金刀具行业发展调研与行业前景分析报告</dc:subject>
  <dc:title>2025-2031年中国硬质合金刀具行业发展调研与行业前景分析报告</dc:title>
  <cp:keywords>2025-2031年中国硬质合金刀具行业发展调研与行业前景分析报告</cp:keywords>
  <dc:description>2025-2031年中国硬质合金刀具行业发展调研与行业前景分析报告</dc:description>
</cp:coreProperties>
</file>