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e3c86589c45c8" w:history="1">
              <w:r>
                <w:rPr>
                  <w:rStyle w:val="Hyperlink"/>
                </w:rPr>
                <w:t>2023-2029年中国超高压电缆附件行业发展调研与趋势预测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e3c86589c45c8" w:history="1">
              <w:r>
                <w:rPr>
                  <w:rStyle w:val="Hyperlink"/>
                </w:rPr>
                <w:t>2023-2029年中国超高压电缆附件行业发展调研与趋势预测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0e3c86589c45c8" w:history="1">
                <w:r>
                  <w:rPr>
                    <w:rStyle w:val="Hyperlink"/>
                  </w:rPr>
                  <w:t>https://www.20087.com/0/17/ChaoGaoYaDianLanFuJianHangYeFaZhanQuShi.html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压电缆附件主要用于电力输送系统中，确保电力传输的安全性和可靠性。随着全球能源需求的增长和电力基础设施的扩建，超高压电缆附件的需求也在不断增加。目前，市场上的超高压电缆附件主要包括接头、终端等部件，这些部件需要承受极高的电压等级，并能够在恶劣环境中长期稳定运行。随着材料科学的进步，新一代超高压电缆附件采用了更为先进的绝缘材料和技术，提高了产品的耐久性和安全性。</w:t>
      </w:r>
      <w:r>
        <w:rPr>
          <w:rFonts w:hint="eastAsia"/>
        </w:rPr>
        <w:br/>
      </w:r>
      <w:r>
        <w:rPr>
          <w:rFonts w:hint="eastAsia"/>
        </w:rPr>
        <w:t>　　预计未来超高压电缆附件市场将更加注重产品的创新和技术升级。一方面，随着可再生能源发电比例的增加，电力输送系统面临着更大的挑战，因此需要更加高效的电缆附件来支持长距离、大容量的电力传输。另一方面，通过采用纳米材料和智能监测技术，超高压电缆附件将具备更好的性能表现和故障预警能力，从而提高整个电力系统的可靠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e3c86589c45c8" w:history="1">
        <w:r>
          <w:rPr>
            <w:rStyle w:val="Hyperlink"/>
          </w:rPr>
          <w:t>2023-2029年中国超高压电缆附件行业发展调研与趋势预测</w:t>
        </w:r>
      </w:hyperlink>
      <w:r>
        <w:rPr>
          <w:rFonts w:hint="eastAsia"/>
        </w:rPr>
        <w:t>》在多年超高压电缆附件行业研究结论的基础上，结合中国超高压电缆附件行业市场的发展现状，通过资深研究团队对超高压电缆附件市场各类资讯进行整理分析，并依托国家权威数据资源和长期市场监测的数据库，对超高压电缆附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e0e3c86589c45c8" w:history="1">
        <w:r>
          <w:rPr>
            <w:rStyle w:val="Hyperlink"/>
          </w:rPr>
          <w:t>2023-2029年中国超高压电缆附件行业发展调研与趋势预测</w:t>
        </w:r>
      </w:hyperlink>
      <w:r>
        <w:rPr>
          <w:rFonts w:hint="eastAsia"/>
        </w:rPr>
        <w:t>可以帮助投资者准确把握超高压电缆附件行业的市场现状，为投资者进行投资作出超高压电缆附件行业前景预判，挖掘超高压电缆附件行业投资价值，同时提出超高压电缆附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超高压电缆附件行业相关概述</w:t>
      </w:r>
      <w:r>
        <w:rPr>
          <w:rFonts w:hint="eastAsia"/>
        </w:rPr>
        <w:br/>
      </w:r>
      <w:r>
        <w:rPr>
          <w:rFonts w:hint="eastAsia"/>
        </w:rPr>
        <w:t>　　　　一、超高压电缆附件行业定义及特点</w:t>
      </w:r>
      <w:r>
        <w:rPr>
          <w:rFonts w:hint="eastAsia"/>
        </w:rPr>
        <w:br/>
      </w:r>
      <w:r>
        <w:rPr>
          <w:rFonts w:hint="eastAsia"/>
        </w:rPr>
        <w:t>　　　　　　1、超高压电缆附件行业定义</w:t>
      </w:r>
      <w:r>
        <w:rPr>
          <w:rFonts w:hint="eastAsia"/>
        </w:rPr>
        <w:br/>
      </w:r>
      <w:r>
        <w:rPr>
          <w:rFonts w:hint="eastAsia"/>
        </w:rPr>
        <w:t>　　　　　　2、超高压电缆附件行业特点</w:t>
      </w:r>
      <w:r>
        <w:rPr>
          <w:rFonts w:hint="eastAsia"/>
        </w:rPr>
        <w:br/>
      </w:r>
      <w:r>
        <w:rPr>
          <w:rFonts w:hint="eastAsia"/>
        </w:rPr>
        <w:t>　　　　二、超高压电缆附件行业经营模式分析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1、超高压电缆附件生产模式</w:t>
      </w:r>
      <w:r>
        <w:rPr>
          <w:rFonts w:hint="eastAsia"/>
        </w:rPr>
        <w:br/>
      </w:r>
      <w:r>
        <w:rPr>
          <w:rFonts w:hint="eastAsia"/>
        </w:rPr>
        <w:t>　　　　　　2、超高压电缆附件采购模式</w:t>
      </w:r>
      <w:r>
        <w:rPr>
          <w:rFonts w:hint="eastAsia"/>
        </w:rPr>
        <w:br/>
      </w:r>
      <w:r>
        <w:rPr>
          <w:rFonts w:hint="eastAsia"/>
        </w:rPr>
        <w:t>　　　　　　3、超高压电缆附件销售模式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2022年世界超高压电缆附件行业市场运行形势分析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2022年全球超高压电缆附件行业发展概况</w:t>
      </w:r>
      <w:r>
        <w:rPr>
          <w:rFonts w:hint="eastAsia"/>
        </w:rPr>
        <w:br/>
      </w:r>
      <w:r>
        <w:rPr>
          <w:rFonts w:hint="eastAsia"/>
        </w:rPr>
        <w:t>　　第二节 世界超高压电缆附件行业发展走势</w:t>
      </w:r>
      <w:r>
        <w:rPr>
          <w:rFonts w:hint="eastAsia"/>
        </w:rPr>
        <w:br/>
      </w:r>
      <w:r>
        <w:rPr>
          <w:rFonts w:hint="eastAsia"/>
        </w:rPr>
        <w:t>　　　　一、全球超高压电缆附件行业市场分布情况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二、全球超高压电缆附件行业发展趋势分析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全球超高压电缆附件行业重点国家和区域分析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2022年中国超高压电缆附件行业发展环境分析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超高压电缆附件政策环境分析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超高压电缆附件技术环境分析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2022年超高压电缆附件行业技术发展现状及趋势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当前我国超高压电缆附件技术发展现状</w:t>
      </w:r>
      <w:r>
        <w:rPr>
          <w:rFonts w:hint="eastAsia"/>
        </w:rPr>
        <w:br/>
      </w:r>
      <w:r>
        <w:rPr>
          <w:rFonts w:hint="eastAsia"/>
        </w:rPr>
        <w:t>　　第二节 中外超高压电缆附件技术差距及产生差距的主要原因分析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提高我国超高压电缆附件技术的对策</w:t>
      </w:r>
      <w:r>
        <w:rPr>
          <w:rFonts w:hint="eastAsia"/>
        </w:rPr>
        <w:br/>
      </w:r>
      <w:r>
        <w:rPr>
          <w:rFonts w:hint="eastAsia"/>
        </w:rPr>
        <w:t>　　第四节 我国超高压电缆附件研发、设计发展趋势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中国超高压电缆附件行业市场供需状况分析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中国超高压电缆附件行业市场规模情况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中国超高压电缆附件行业盈利情况分析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中国超高压电缆附件行业市场需求状况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一、2017-2022年超高压电缆附件行业市场需求情况</w:t>
      </w:r>
      <w:r>
        <w:rPr>
          <w:rFonts w:hint="eastAsia"/>
        </w:rPr>
        <w:br/>
      </w:r>
      <w:r>
        <w:rPr>
          <w:rFonts w:hint="eastAsia"/>
        </w:rPr>
        <w:t>　　　　二、超高压电缆附件行业市场需求特点分析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三、2023-2029年超高压电缆附件行业市场需求预测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中国超高压电缆附件行业市场供给状况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一、2017-2022年超高压电缆附件行业市场供给情况</w:t>
      </w:r>
      <w:r>
        <w:rPr>
          <w:rFonts w:hint="eastAsia"/>
        </w:rPr>
        <w:br/>
      </w:r>
      <w:r>
        <w:rPr>
          <w:rFonts w:hint="eastAsia"/>
        </w:rPr>
        <w:t>　　　　二、超高压电缆附件行业市场供给特点分析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三、2023-2029年超高压电缆附件行业市场供给预测</w:t>
      </w:r>
      <w:r>
        <w:rPr>
          <w:rFonts w:hint="eastAsia"/>
        </w:rPr>
        <w:br/>
      </w:r>
      <w:r>
        <w:rPr>
          <w:rFonts w:hint="eastAsia"/>
        </w:rPr>
        <w:t>　　第五节 超高压电缆附件行业市场供需平衡状况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中国超高压电缆附件行业进出口情况分析预测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2017-2022年中国超高压电缆附件行业进出口情况分析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一、2017-2022年中国超高压电缆附件行业进口分析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二、2017-2022年中国超高压电缆附件行业出口分析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2023-2029年中国超高压电缆附件行业进出口情况预测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一、2023-2029年中国超高压电缆附件行业进口预测分析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二、2023-2029年中国超高压电缆附件行业出口预测分析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影响超高压电缆附件行业进出口变化的主要原因分析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2017-2022年中国超高压电缆附件行业重点地区调研分析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一、中国超高压电缆附件行业重点区域市场结构调研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二、**地区超高压电缆附件市场调研分析</w:t>
      </w:r>
      <w:r>
        <w:rPr>
          <w:rFonts w:hint="eastAsia"/>
        </w:rPr>
        <w:br/>
      </w:r>
      <w:r>
        <w:rPr>
          <w:rFonts w:hint="eastAsia"/>
        </w:rPr>
        <w:t>　　　　三、**地区超高压电缆附件市场调研分析</w:t>
      </w:r>
      <w:r>
        <w:rPr>
          <w:rFonts w:hint="eastAsia"/>
        </w:rPr>
        <w:br/>
      </w:r>
      <w:r>
        <w:rPr>
          <w:rFonts w:hint="eastAsia"/>
        </w:rPr>
        <w:t>　　　　四、**地区超高压电缆附件市场调研分析</w:t>
      </w:r>
      <w:r>
        <w:rPr>
          <w:rFonts w:hint="eastAsia"/>
        </w:rPr>
        <w:br/>
      </w:r>
      <w:r>
        <w:rPr>
          <w:rFonts w:hint="eastAsia"/>
        </w:rPr>
        <w:t>　　　　五、**地区超高压电缆附件市场调研分析</w:t>
      </w:r>
      <w:r>
        <w:rPr>
          <w:rFonts w:hint="eastAsia"/>
        </w:rPr>
        <w:br/>
      </w:r>
      <w:r>
        <w:rPr>
          <w:rFonts w:hint="eastAsia"/>
        </w:rPr>
        <w:t>　　　　六、**地区超高压电缆附件市场调研分析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超高压电缆附件行业细分产品市场调研分析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中国超高压电缆附件行业市场行情分析预测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超高压电缆附件价格影响因素分析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2017-2022年中国超高压电缆附件市场价格趋向分析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2023-2029年中国超高压电缆附件市场价格趋向预测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超高压电缆附件行业上、下游市场分析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超高压电缆附件行业上游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超高压电缆附件行业下游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超高压电缆附件行业竞争格局分析</w:t>
      </w:r>
      <w:r>
        <w:rPr>
          <w:rFonts w:hint="eastAsia"/>
        </w:rPr>
        <w:br/>
      </w:r>
      <w:r>
        <w:rPr>
          <w:rFonts w:hint="eastAsia"/>
        </w:rPr>
        <w:t>　　第一节 超高压电缆附件行业集中度分析</w:t>
      </w:r>
      <w:r>
        <w:rPr>
          <w:rFonts w:hint="eastAsia"/>
        </w:rPr>
        <w:br/>
      </w:r>
      <w:r>
        <w:rPr>
          <w:rFonts w:hint="eastAsia"/>
        </w:rPr>
        <w:t>　　　　一、超高压电缆附件市场集中度分析</w:t>
      </w:r>
      <w:r>
        <w:rPr>
          <w:rFonts w:hint="eastAsia"/>
        </w:rPr>
        <w:br/>
      </w:r>
      <w:r>
        <w:rPr>
          <w:rFonts w:hint="eastAsia"/>
        </w:rPr>
        <w:t>　　　　二、超高压电缆附件企业集中度分析</w:t>
      </w:r>
      <w:r>
        <w:rPr>
          <w:rFonts w:hint="eastAsia"/>
        </w:rPr>
        <w:br/>
      </w:r>
      <w:r>
        <w:rPr>
          <w:rFonts w:hint="eastAsia"/>
        </w:rPr>
        <w:t>　　　　三、超高压电缆附件区域集中度分析</w:t>
      </w:r>
      <w:r>
        <w:rPr>
          <w:rFonts w:hint="eastAsia"/>
        </w:rPr>
        <w:br/>
      </w:r>
      <w:r>
        <w:rPr>
          <w:rFonts w:hint="eastAsia"/>
        </w:rPr>
        <w:t>　　第二节 超高压电缆附件行业竞争格局分析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一、2022年超高压电缆附件行业竞争分析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二、2022年中外超高压电缆附件产品竞争分析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三、2017-2022年中国超高压电缆附件市场竞争分析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四、2023-2029年国内主要超高压电缆附件企业动向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超高压电缆附件行业重点企业发展调研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超高压电缆附件重点企业（一）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超高压电缆附件重点企业（二）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超高压电缆附件重点企业（三）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超高压电缆附件重点企业（四）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超高压电缆附件重点企业（五）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超高压电缆附件重点企业（六）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超高压电缆附件企业发展策略分析</w:t>
      </w:r>
      <w:r>
        <w:rPr>
          <w:rFonts w:hint="eastAsia"/>
        </w:rPr>
        <w:br/>
      </w:r>
      <w:r>
        <w:rPr>
          <w:rFonts w:hint="eastAsia"/>
        </w:rPr>
        <w:t>　　第一节 超高压电缆附件市场策略分析</w:t>
      </w:r>
      <w:r>
        <w:rPr>
          <w:rFonts w:hint="eastAsia"/>
        </w:rPr>
        <w:br/>
      </w:r>
      <w:r>
        <w:rPr>
          <w:rFonts w:hint="eastAsia"/>
        </w:rPr>
        <w:t>　　　　一、超高压电缆附件价格策略分析</w:t>
      </w:r>
      <w:r>
        <w:rPr>
          <w:rFonts w:hint="eastAsia"/>
        </w:rPr>
        <w:br/>
      </w:r>
      <w:r>
        <w:rPr>
          <w:rFonts w:hint="eastAsia"/>
        </w:rPr>
        <w:t>　　　　二、超高压电缆附件渠道策略分析</w:t>
      </w:r>
      <w:r>
        <w:rPr>
          <w:rFonts w:hint="eastAsia"/>
        </w:rPr>
        <w:br/>
      </w:r>
      <w:r>
        <w:rPr>
          <w:rFonts w:hint="eastAsia"/>
        </w:rPr>
        <w:t>　　第二节 超高压电缆附件销售策略分析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提高超高压电缆附件企业竞争力的策略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一、提高中国超高压电缆附件企业核心竞争力的对策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二、超高压电缆附件企业提升竞争力的主要方向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三、影响超高压电缆附件企业核心竞争力的因素及提升途径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四、提高超高压电缆附件企业竞争力的策略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对我国超高压电缆附件品牌的战略思考</w:t>
      </w:r>
      <w:r>
        <w:rPr>
          <w:rFonts w:hint="eastAsia"/>
        </w:rPr>
        <w:br/>
      </w:r>
      <w:r>
        <w:rPr>
          <w:rFonts w:hint="eastAsia"/>
        </w:rPr>
        <w:t>　　　　一、超高压电缆附件实施品牌战略的意义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二、超高压电缆附件企业品牌的现状分析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三、我国超高压电缆附件企业的品牌战略</w:t>
      </w:r>
      <w:r>
        <w:rPr>
          <w:rFonts w:hint="eastAsia"/>
        </w:rPr>
        <w:br/>
      </w:r>
      <w:r>
        <w:rPr>
          <w:rFonts w:hint="eastAsia"/>
        </w:rPr>
        <w:t>　　　　四、超高压电缆附件品牌战略管理的策略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中国超高压电缆附件行业营销策略分析</w:t>
      </w:r>
      <w:r>
        <w:rPr>
          <w:rFonts w:hint="eastAsia"/>
        </w:rPr>
        <w:br/>
      </w:r>
      <w:r>
        <w:rPr>
          <w:rFonts w:hint="eastAsia"/>
        </w:rPr>
        <w:t>　　第一节 超高压电缆附件市场推广策略研究分析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一、做好超高压电缆附件产品导入</w:t>
      </w:r>
      <w:r>
        <w:rPr>
          <w:rFonts w:hint="eastAsia"/>
        </w:rPr>
        <w:br/>
      </w:r>
      <w:r>
        <w:rPr>
          <w:rFonts w:hint="eastAsia"/>
        </w:rPr>
        <w:t>　　　　二、做好超高压电缆附件产品组合和产品线决策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三、超高压电缆附件行业城市市场推广策略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超高压电缆附件行业渠道营销研究分析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一、超高压电缆附件行业营销环境分析</w:t>
      </w:r>
      <w:r>
        <w:rPr>
          <w:rFonts w:hint="eastAsia"/>
        </w:rPr>
        <w:br/>
      </w:r>
      <w:r>
        <w:rPr>
          <w:rFonts w:hint="eastAsia"/>
        </w:rPr>
        <w:t>　　　　二、超高压电缆附件行业现存的营销渠道分析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三、超高压电缆附件行业终端市场营销管理策略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超高压电缆附件行业营销战略研究分析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一、中国超高压电缆附件行业有效整合营销策略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二、建立超高压电缆附件行业厂商的双嬴模式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2023-2029年中国超高压电缆附件行业前景与风险预测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2023年超高压电缆附件市场前景分析</w:t>
      </w:r>
      <w:r>
        <w:rPr>
          <w:rFonts w:hint="eastAsia"/>
        </w:rPr>
        <w:br/>
      </w:r>
      <w:r>
        <w:rPr>
          <w:rFonts w:hint="eastAsia"/>
        </w:rPr>
        <w:t>　　第二节 2023年超高压电缆附件发展趋势预测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2023-2029年中国超高压电缆附件行业投资特性分析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一、2023-2029年中国超高压电缆附件行业进入壁垒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二、2023-2029年中国超高压电缆附件行业盈利模式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三、2023-2029年中国超高压电缆附件行业盈利因素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2023-2029年中国超高压电缆附件行业投资机会分析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一、2023-2029年中国超高压电缆附件细分市场投资机会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二、2023-2029年中国超高压电缆附件行业区域市场投资潜力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2023-2029年中国超高压电缆附件行业投资风险分析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一、2023-2029年中国超高压电缆附件行业市场竞争风险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二、2023-2029年中国超高压电缆附件行业技术风险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三、2023-2029年中国超高压电缆附件行业政策风险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四、2023-2029年中国超高压电缆附件行业进入退出风险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2023-2029年中国超高压电缆附件行业盈利模式与投资策略分析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国外超高压电缆附件行业投资现状及经营模式分析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一、境外超高压电缆附件行业成长情况调查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中国超高压电缆附件行业商业模式探讨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中国超高压电缆附件行业投资国际化发展战略分析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中国超高压电缆附件行业投资策略分析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中国超高压电缆附件行业资本运作战略选择方案研究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(中-智-林)中国超高压电缆附件行业多元化经营战略的可行性分析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超高压电缆附件行业历程</w:t>
      </w:r>
      <w:r>
        <w:rPr>
          <w:rFonts w:hint="eastAsia"/>
        </w:rPr>
        <w:br/>
      </w:r>
      <w:r>
        <w:rPr>
          <w:rFonts w:hint="eastAsia"/>
        </w:rPr>
        <w:t>　　图表 超高压电缆附件行业生命周期</w:t>
      </w:r>
      <w:r>
        <w:rPr>
          <w:rFonts w:hint="eastAsia"/>
        </w:rPr>
        <w:br/>
      </w:r>
      <w:r>
        <w:rPr>
          <w:rFonts w:hint="eastAsia"/>
        </w:rPr>
        <w:t>　　图表 超高压电缆附件行业产业链分析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2017-2022年中国超高压电缆附件行业市场规模及增长情况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2017-2022年超高压电缆附件行业市场容量分析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2017-2022年中国超高压电缆附件行业产能统计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2017-2022年中国超高压电缆附件行业产量及增长趋势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2017-2022年中国超高压电缆附件市场需求量及增速统计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2022年中国超高压电缆附件行业需求领域分布格局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2017-2022年中国超高压电缆附件行业销售收入分析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2017-2022年中国超高压电缆附件行业盈利情况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2017-2022年中国超高压电缆附件行业利润总额统计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2017-2022年中国超高压电缆附件进口数量分析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2017-2022年中国超高压电缆附件进口金额分析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2017-2022年中国超高压电缆附件出口数量分析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2017-2022年中国超高压电缆附件出口金额分析</w:t>
      </w:r>
      <w:r>
        <w:rPr>
          <w:rFonts w:hint="eastAsia"/>
        </w:rPr>
        <w:br/>
      </w:r>
      <w:r>
        <w:rPr>
          <w:rFonts w:hint="eastAsia"/>
        </w:rPr>
        <w:t>　　图表 2022年中国超高压电缆附件进口国家及地区分析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2022年中国超高压电缆附件出口国家及地区分析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2017-2022年中国超高压电缆附件行业企业数量情况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2017-2022年中国超高压电缆附件行业企业平均规模情况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**地区超高压电缆附件市场规模及增长情况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**地区超高压电缆附件行业市场需求情况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**地区超高压电缆附件市场规模及增长情况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**地区超高压电缆附件行业市场需求情况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**地区超高压电缆附件市场规模及增长情况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**地区超高压电缆附件行业市场需求情况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**地区超高压电缆附件市场规模及增长情况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**地区超高压电缆附件行业市场需求情况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超高压电缆附件重点企业（一）基本信息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超高压电缆附件重点企业（一）经营情况分析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超高压电缆附件重点企业（一）主要经济指标情况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超高压电缆附件重点企业（一）盈利能力情况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超高压电缆附件重点企业（一）偿债能力情况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超高压电缆附件重点企业（一）运营能力情况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超高压电缆附件重点企业（一）成长能力情况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超高压电缆附件重点企业（二）基本信息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超高压电缆附件重点企业（二）经营情况分析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超高压电缆附件重点企业（二）主要经济指标情况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超高压电缆附件重点企业（二）盈利能力情况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超高压电缆附件重点企业（二）偿债能力情况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超高压电缆附件重点企业（二）运营能力情况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超高压电缆附件重点企业（二）成长能力情况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超高压电缆附件重点企业（三）基本信息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超高压电缆附件重点企业（三）经营情况分析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超高压电缆附件重点企业（三）主要经济指标情况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超高压电缆附件重点企业（三）盈利能力情况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超高压电缆附件重点企业（三）偿债能力情况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超高压电缆附件重点企业（三）运营能力情况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超高压电缆附件重点企业（三）成长能力情况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2023-2029年中国超高压电缆附件行业产能预测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2023-2029年中国超高压电缆附件行业产量预测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2023-2029年中国超高压电缆附件市场需求量预测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2023-2029年中国超高压电缆附件行业供需平衡预测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2023-2029年中国超高压电缆附件行业市场容量预测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2023-2029年中国超高压电缆附件行业市场规模预测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2023-2029年中国超高压电缆附件市场前景分析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2023-2029年中国超高压电缆附件行业发展趋势预测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e3c86589c45c8" w:history="1">
        <w:r>
          <w:rPr>
            <w:rStyle w:val="Hyperlink"/>
          </w:rPr>
          <w:t>2023-2029年中国超高压电缆附件行业发展调研与趋势预测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0e3c86589c45c8" w:history="1">
        <w:r>
          <w:rPr>
            <w:rStyle w:val="Hyperlink"/>
          </w:rPr>
          <w:t>https://www.20087.com/0/17/ChaoGaoYaDianLanFuJianHangYeFaZhanQuShi.html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a3a3e10134c3d" w:history="1">
      <w:r>
        <w:rPr>
          <w:rStyle w:val="Hyperlink"/>
        </w:rPr>
        <w:t>2023-2029年中国超高压电缆附件行业发展调研与趋势预测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ChaoGaoYaDianLanFuJianHangYeFaZhanQuShi.html" TargetMode="External" Id="R8e0e3c86589c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ChaoGaoYaDianLanFuJianHangYeFaZhanQuShi.html" TargetMode="External" Id="R4caa3a3e1013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2022-11-28T09:38:49Z</dcterms:created>
  <dcterms:modified xsi:type="dcterms:W3CDTF">2022-11-28T10:38:49Z</dcterms:modified>
  <dc:subject>2023-2029年中国超高压电缆附件行业发展调研与趋势预测</dc:subject>
  <dc:title>2023-2029年中国超高压电缆附件行业发展调研与趋势预测</dc:title>
  <cp:keywords>2023-2029年中国超高压电缆附件行业发展调研与趋势预测</cp:keywords>
  <dc:description>2023-2029年中国超高压电缆附件行业发展调研与趋势预测</dc:description>
</cp:coreProperties>
</file>