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9ce2fcef2474e" w:history="1">
              <w:r>
                <w:rPr>
                  <w:rStyle w:val="Hyperlink"/>
                </w:rPr>
                <w:t>2025-2031年中国铁铸件市场调研及投资前景分析报告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9ce2fcef2474e" w:history="1">
              <w:r>
                <w:rPr>
                  <w:rStyle w:val="Hyperlink"/>
                </w:rPr>
                <w:t>2025-2031年中国铁铸件市场调研及投资前景分析报告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9ce2fcef2474e" w:history="1">
                <w:r>
                  <w:rPr>
                    <w:rStyle w:val="Hyperlink"/>
                  </w:rPr>
                  <w:t>https://www.20087.com/0/77/TieZhuJianDiaoChaBaoGao.html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铸件是一种传统的金属制品，广泛应用于机械制造、建筑、农业等领域。近年来，随着制造业技术的进步和对产品质量要求的提高，铁铸件市场需求持续增长。目前，铁铸件正朝着更精密、更高效的方向发展。通过采用先进的铸造技术和材料科学，铁铸件不仅提高了尺寸精度和表面质量，还降低了生产成本。</w:t>
      </w:r>
      <w:r>
        <w:rPr>
          <w:rFonts w:hint="eastAsia"/>
        </w:rPr>
        <w:br/>
      </w:r>
      <w:r>
        <w:rPr>
          <w:rFonts w:hint="eastAsia"/>
        </w:rPr>
        <w:t>　　未来，铁铸件的发展将更加注重技术创新和应用领域的拓展。一方面，随着新材料技术的应用，铁铸件将更加注重提高产品的性能，如开发具有更高强度和更好耐磨性的产品。另一方面，为了满足不同应用场景的需求，铁铸件将更加注重提供定制化解决方案，如开发适用于极端环境条件下的产品。此外，随着智能制造的发展，铁铸件还将探索与更多智能设备和系统的集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9ce2fcef2474e" w:history="1">
        <w:r>
          <w:rPr>
            <w:rStyle w:val="Hyperlink"/>
          </w:rPr>
          <w:t>2025-2031年中国铁铸件市场调研及投资前景分析报告</w:t>
        </w:r>
      </w:hyperlink>
      <w:r>
        <w:rPr>
          <w:rFonts w:hint="eastAsia"/>
        </w:rPr>
        <w:t>》基于对铁铸件行业长期跟踪研究，采用定量与定性相结合的分析方法，系统梳理铁铸件行业市场现状。报告从铁铸件供需关系角度分析市场规模、产品动态及品牌竞争格局，考察铁铸件重点企业经营状况，并评估铁铸件行业技术发展现状与创新方向。通过对铁铸件市场环境的分析，报告对铁铸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铁铸件行业概况</w:t>
      </w:r>
      <w:r>
        <w:rPr>
          <w:rFonts w:hint="eastAsia"/>
        </w:rPr>
        <w:br/>
      </w:r>
      <w:r>
        <w:rPr>
          <w:rFonts w:hint="eastAsia"/>
        </w:rPr>
        <w:t>　　第一节 铁铸件行业定义与特征</w:t>
      </w:r>
      <w:r>
        <w:rPr>
          <w:rFonts w:hint="eastAsia"/>
        </w:rPr>
        <w:br/>
      </w:r>
      <w:r>
        <w:rPr>
          <w:rFonts w:hint="eastAsia"/>
        </w:rPr>
        <w:t>　　第二节 铁铸件行业发展历程</w:t>
      </w:r>
      <w:r>
        <w:rPr>
          <w:rFonts w:hint="eastAsia"/>
        </w:rPr>
        <w:br/>
      </w:r>
      <w:r>
        <w:rPr>
          <w:rFonts w:hint="eastAsia"/>
        </w:rPr>
        <w:t>　　第三节 铁铸件产业链分析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2024-2025年中国铁铸件行业发展环境分析</w:t>
      </w:r>
      <w:r>
        <w:rPr>
          <w:rFonts w:hint="eastAsia"/>
        </w:rPr>
        <w:br/>
      </w:r>
      <w:r>
        <w:rPr>
          <w:rFonts w:hint="eastAsia"/>
        </w:rPr>
        <w:t>　　第一节 铁铸件行业经济环境分析</w:t>
      </w:r>
      <w:r>
        <w:rPr>
          <w:rFonts w:hint="eastAsia"/>
        </w:rPr>
        <w:br/>
      </w:r>
      <w:r>
        <w:rPr>
          <w:rFonts w:hint="eastAsia"/>
        </w:rPr>
        <w:t>　　第二节 铁铸件行业政策环境分析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一、铁铸件行业政策影响分析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二、相关铁铸件行业标准分析</w:t>
      </w:r>
      <w:r>
        <w:rPr>
          <w:rFonts w:hint="eastAsia"/>
        </w:rPr>
        <w:br/>
      </w:r>
      <w:r>
        <w:rPr>
          <w:rFonts w:hint="eastAsia"/>
        </w:rPr>
        <w:t>　　第三节 铁铸件行业社会环境分析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铁铸件行业技术发展方向、趋势预测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2024-2025年中国铁铸件行业发展概况</w:t>
      </w:r>
      <w:r>
        <w:rPr>
          <w:rFonts w:hint="eastAsia"/>
        </w:rPr>
        <w:br/>
      </w:r>
      <w:r>
        <w:rPr>
          <w:rFonts w:hint="eastAsia"/>
        </w:rPr>
        <w:t>　　第一节 铁铸件行业发展态势分析</w:t>
      </w:r>
      <w:r>
        <w:rPr>
          <w:rFonts w:hint="eastAsia"/>
        </w:rPr>
        <w:br/>
      </w:r>
      <w:r>
        <w:rPr>
          <w:rFonts w:hint="eastAsia"/>
        </w:rPr>
        <w:t>　　第二节 铁铸件行业发展特点分析</w:t>
      </w:r>
      <w:r>
        <w:rPr>
          <w:rFonts w:hint="eastAsia"/>
        </w:rPr>
        <w:br/>
      </w:r>
      <w:r>
        <w:rPr>
          <w:rFonts w:hint="eastAsia"/>
        </w:rPr>
        <w:t>　　第三节 铁铸件行业市场供需分析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2024-2025年中国铁铸件行业供给与需求情况分析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中国铁铸件行业总体规模</w:t>
      </w:r>
      <w:r>
        <w:rPr>
          <w:rFonts w:hint="eastAsia"/>
        </w:rPr>
        <w:br/>
      </w:r>
      <w:r>
        <w:rPr>
          <w:rFonts w:hint="eastAsia"/>
        </w:rPr>
        <w:t>　　第二节 中国铁铸件行业盈利情况分析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中国铁铸件行业产量情况分析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二、铁铸件行业区域产量分析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三、2025-2031年中国铁铸件行业产量预测分析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中国铁铸件行业需求概况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一、2019-2024年中国铁铸件行业需求情况分析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二、2024-2025年中国铁铸件行业市场需求特点分析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三、2025-2031年中国铁铸件市场需求预测分析</w:t>
      </w:r>
      <w:r>
        <w:rPr>
          <w:rFonts w:hint="eastAsia"/>
        </w:rPr>
        <w:br/>
      </w:r>
      <w:r>
        <w:rPr>
          <w:rFonts w:hint="eastAsia"/>
        </w:rPr>
        <w:t>　　第五节 铁铸件产业供需平衡状况分析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铁铸件细分市场深度分析</w:t>
      </w:r>
      <w:r>
        <w:rPr>
          <w:rFonts w:hint="eastAsia"/>
        </w:rPr>
        <w:br/>
      </w:r>
      <w:r>
        <w:rPr>
          <w:rFonts w:hint="eastAsia"/>
        </w:rPr>
        <w:t>　　第一节 铁铸件细分市场（一）发展研究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铁铸件细分市场（二）发展研究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铁铸件行业出口情况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一、2019-2024年铁铸件行业出口情况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三、2025-2031年铁铸件行业出口情况预测</w:t>
      </w:r>
      <w:r>
        <w:rPr>
          <w:rFonts w:hint="eastAsia"/>
        </w:rPr>
        <w:br/>
      </w:r>
      <w:r>
        <w:rPr>
          <w:rFonts w:hint="eastAsia"/>
        </w:rPr>
        <w:t>　　第二节 铁铸件行业进口情况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一、2019-2024年铁铸件行业进口情况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三、2025-2031年铁铸件行业进口情况预测</w:t>
      </w:r>
      <w:r>
        <w:rPr>
          <w:rFonts w:hint="eastAsia"/>
        </w:rPr>
        <w:br/>
      </w:r>
      <w:r>
        <w:rPr>
          <w:rFonts w:hint="eastAsia"/>
        </w:rPr>
        <w:t>　　第三节 铁铸件行业进出口面临的挑战及对策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2019-2024年中国铁铸件行业区域市场分析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中国铁铸件行业区域市场结构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重点地区铁铸件行业调研分析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铁铸件行业竞争格局分析</w:t>
      </w:r>
      <w:r>
        <w:rPr>
          <w:rFonts w:hint="eastAsia"/>
        </w:rPr>
        <w:br/>
      </w:r>
      <w:r>
        <w:rPr>
          <w:rFonts w:hint="eastAsia"/>
        </w:rPr>
        <w:t>　　第一节 铁铸件行业集中度分析</w:t>
      </w:r>
      <w:r>
        <w:rPr>
          <w:rFonts w:hint="eastAsia"/>
        </w:rPr>
        <w:br/>
      </w:r>
      <w:r>
        <w:rPr>
          <w:rFonts w:hint="eastAsia"/>
        </w:rPr>
        <w:t>　　　　一、铁铸件市场集中度分析</w:t>
      </w:r>
      <w:r>
        <w:rPr>
          <w:rFonts w:hint="eastAsia"/>
        </w:rPr>
        <w:br/>
      </w:r>
      <w:r>
        <w:rPr>
          <w:rFonts w:hint="eastAsia"/>
        </w:rPr>
        <w:t>　　　　二、铁铸件企业集中度分析</w:t>
      </w:r>
      <w:r>
        <w:rPr>
          <w:rFonts w:hint="eastAsia"/>
        </w:rPr>
        <w:br/>
      </w:r>
      <w:r>
        <w:rPr>
          <w:rFonts w:hint="eastAsia"/>
        </w:rPr>
        <w:t>　　　　三、铁铸件区域集中度分析</w:t>
      </w:r>
      <w:r>
        <w:rPr>
          <w:rFonts w:hint="eastAsia"/>
        </w:rPr>
        <w:br/>
      </w:r>
      <w:r>
        <w:rPr>
          <w:rFonts w:hint="eastAsia"/>
        </w:rPr>
        <w:t>　　第二节 铁铸件行业竞争格局分析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一、2024-2025年铁铸件行业竞争分析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二、2024-2025年中外铁铸件产品竞争分析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三、2024-2025年中国铁铸件市场竞争分析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三、铁铸件企业经营情况分析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三、铁铸件企业经营情况分析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三、铁铸件企业经营情况分析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三、铁铸件企业经营情况分析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三、铁铸件企业经营情况分析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铁铸件重点企业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三、铁铸件企业经营情况分析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铁铸件重点企业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三、铁铸件企业经营情况分析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铁铸件重点企业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三、铁铸件企业经营情况分析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铁铸件企业制定“十五五”发展战略研究分析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中国铁铸件行业营销策略分析</w:t>
      </w:r>
      <w:r>
        <w:rPr>
          <w:rFonts w:hint="eastAsia"/>
        </w:rPr>
        <w:br/>
      </w:r>
      <w:r>
        <w:rPr>
          <w:rFonts w:hint="eastAsia"/>
        </w:rPr>
        <w:t>　　第一节 铁铸件市场推广策略研究分析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一、做好铁铸件产品导入</w:t>
      </w:r>
      <w:r>
        <w:rPr>
          <w:rFonts w:hint="eastAsia"/>
        </w:rPr>
        <w:br/>
      </w:r>
      <w:r>
        <w:rPr>
          <w:rFonts w:hint="eastAsia"/>
        </w:rPr>
        <w:t>　　　　二、做好铁铸件产品组合和产品线决策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三、铁铸件行业城市市场推广策略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铁铸件行业渠道营销研究分析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一、铁铸件行业营销环境分析</w:t>
      </w:r>
      <w:r>
        <w:rPr>
          <w:rFonts w:hint="eastAsia"/>
        </w:rPr>
        <w:br/>
      </w:r>
      <w:r>
        <w:rPr>
          <w:rFonts w:hint="eastAsia"/>
        </w:rPr>
        <w:t>　　　　二、铁铸件行业现存的营销渠道分析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三、铁铸件行业终端市场营销管理策略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铁铸件行业营销战略研究分析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一、中国铁铸件行业有效整合营销策略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二、建立铁铸件行业厂商的双嬴模式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铁铸件行业投资效益及风险分析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铁铸件行业投资效益分析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一、2019-2024年铁铸件行业投资状况分析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二、2019-2024年铁铸件行业投资效益分析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三、2025-2031年铁铸件行业投资趋势预测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四、2025-2031年铁铸件行业投资方向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五、2025-2031年铁铸件行业投资建议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2025-2031年铁铸件行业投资风险及控制策略分析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一、铁铸件市场风险及控制策略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二、铁铸件行业政策风险及控制策略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三、铁铸件经营风险及控制策略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五、铁铸件行业其他风险及控制策略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铁铸件市场预测及项目投资建议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中国铁铸件行业生产、营销企业投资运作模式分析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铁铸件行业外销与内销优势分析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2025-2031年中国铁铸件行业市场规模及增长趋势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2025-2031年中国铁铸件行业投资规模预测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2025-2031年铁铸件行业市场盈利预测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中⋅智⋅林⋅铁铸件行业项目投资建议</w:t>
      </w:r>
      <w:r>
        <w:rPr>
          <w:rFonts w:hint="eastAsia"/>
        </w:rPr>
        <w:br/>
      </w:r>
      <w:r>
        <w:rPr>
          <w:rFonts w:hint="eastAsia"/>
        </w:rPr>
        <w:t>　　　　一、铁铸件技术应用注意事项</w:t>
      </w:r>
      <w:r>
        <w:rPr>
          <w:rFonts w:hint="eastAsia"/>
        </w:rPr>
        <w:br/>
      </w:r>
      <w:r>
        <w:rPr>
          <w:rFonts w:hint="eastAsia"/>
        </w:rPr>
        <w:t>　　　　二、铁铸件项目投资注意事项</w:t>
      </w:r>
      <w:r>
        <w:rPr>
          <w:rFonts w:hint="eastAsia"/>
        </w:rPr>
        <w:br/>
      </w:r>
      <w:r>
        <w:rPr>
          <w:rFonts w:hint="eastAsia"/>
        </w:rPr>
        <w:t>　　　　三、铁铸件生产开发注意事项</w:t>
      </w:r>
      <w:r>
        <w:rPr>
          <w:rFonts w:hint="eastAsia"/>
        </w:rPr>
        <w:br/>
      </w:r>
      <w:r>
        <w:rPr>
          <w:rFonts w:hint="eastAsia"/>
        </w:rPr>
        <w:t>　　　　四、铁铸件销售注意事项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铁铸件行业历程</w:t>
      </w:r>
      <w:r>
        <w:rPr>
          <w:rFonts w:hint="eastAsia"/>
        </w:rPr>
        <w:br/>
      </w:r>
      <w:r>
        <w:rPr>
          <w:rFonts w:hint="eastAsia"/>
        </w:rPr>
        <w:t>　　图表 铁铸件行业生命周期</w:t>
      </w:r>
      <w:r>
        <w:rPr>
          <w:rFonts w:hint="eastAsia"/>
        </w:rPr>
        <w:br/>
      </w:r>
      <w:r>
        <w:rPr>
          <w:rFonts w:hint="eastAsia"/>
        </w:rPr>
        <w:t>　　图表 铁铸件行业产业链分析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2019-2024年中国铁铸件进口数量分析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2019-2024年中国铁铸件进口金额分析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2019-2024年中国铁铸件出口数量分析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2019-2024年中国铁铸件出口金额分析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2024年中国铁铸件进口国家及地区分析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铁铸件企业信息</w:t>
      </w:r>
      <w:r>
        <w:rPr>
          <w:rFonts w:hint="eastAsia"/>
        </w:rPr>
        <w:br/>
      </w:r>
      <w:r>
        <w:rPr>
          <w:rFonts w:hint="eastAsia"/>
        </w:rPr>
        <w:t>　　图表 铁铸件企业经营情况分析</w:t>
      </w:r>
      <w:r>
        <w:rPr>
          <w:rFonts w:hint="eastAsia"/>
        </w:rPr>
        <w:br/>
      </w:r>
      <w:r>
        <w:rPr>
          <w:rFonts w:hint="eastAsia"/>
        </w:rPr>
        <w:t>　　图表 铁铸件重点企业（三）主要经济指标情况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9ce2fcef2474e" w:history="1">
        <w:r>
          <w:rPr>
            <w:rStyle w:val="Hyperlink"/>
          </w:rPr>
          <w:t>2025-2031年中国铁铸件市场调研及投资前景分析报告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9ce2fcef2474e" w:history="1">
        <w:r>
          <w:rPr>
            <w:rStyle w:val="Hyperlink"/>
          </w:rPr>
          <w:t>https://www.20087.com/0/77/TieZhuJianDiaoChaBaoGao.html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热点：铸铁片图片、铁铸件图片、铸铁件和铸钢件的区别、铁铸件需要什么材料、铸造生铁铸件太硬怎么处理、铁铸件加工机床、灰铁铸件用砂、铁铸件怎么做、灰铁铸件碳过高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9fbbad809436a" w:history="1">
      <w:r>
        <w:rPr>
          <w:rStyle w:val="Hyperlink"/>
        </w:rPr>
        <w:t>2025-2031年中国铁铸件市场调研及投资前景分析报告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TieZhuJianDiaoChaBaoGao.html" TargetMode="External" Id="Rdb89ce2fcef2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TieZhuJianDiaoChaBaoGao.html" TargetMode="External" Id="R0c79fbbad809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2024-12-20T04:45:00Z</dcterms:created>
  <dcterms:modified xsi:type="dcterms:W3CDTF">2024-12-20T05:45:00Z</dcterms:modified>
  <dc:subject>2025-2031年中国铁铸件市场调研及投资前景分析报告</dc:subject>
  <dc:title>2025-2031年中国铁铸件市场调研及投资前景分析报告</dc:title>
  <cp:keywords>2025-2031年中国铁铸件市场调研及投资前景分析报告</cp:keywords>
  <dc:description>2025-2031年中国铁铸件市场调研及投资前景分析报告</dc:description>
</cp:coreProperties>
</file>