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1d903ef904095" w:history="1">
              <w:r>
                <w:rPr>
                  <w:rStyle w:val="Hyperlink"/>
                </w:rPr>
                <w:t>中国铍铜合金行业研究分析及市场前景预测报告（2025-2031年）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1d903ef904095" w:history="1">
              <w:r>
                <w:rPr>
                  <w:rStyle w:val="Hyperlink"/>
                </w:rPr>
                <w:t>中国铍铜合金行业研究分析及市场前景预测报告（2025-2031年）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1d903ef904095" w:history="1">
                <w:r>
                  <w:rPr>
                    <w:rStyle w:val="Hyperlink"/>
                  </w:rPr>
                  <w:t>https://www.20087.com/0/17/PiTongHeJinDeQianJingQuShi.html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合金是一种兼具高导电性、高强度和良好抗疲劳性能的特种合金，广泛应用于电子、航空及精密机械制造等领域。近年来，随着制造业的转型升级和技术进步的支持，铍铜合金在生产工艺、成分优化及应用扩展方面取得了长足进步。现代铍铜合金不仅提高了材料的强度和导电性，还通过改进铸造和轧制工艺，减少了缺陷的发生，提高了成品率。</w:t>
      </w:r>
      <w:r>
        <w:rPr>
          <w:rFonts w:hint="eastAsia"/>
        </w:rPr>
        <w:br/>
      </w:r>
      <w:r>
        <w:rPr>
          <w:rFonts w:hint="eastAsia"/>
        </w:rPr>
        <w:t>　　未来，铍铜合金的发展将更加注重高性能与绿色制造。一方面，借助先进材料科学研究和制造工艺的进步，进一步提高合金的力学性能和加工性能，满足复杂应用场景的需求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1d903ef904095" w:history="1">
        <w:r>
          <w:rPr>
            <w:rStyle w:val="Hyperlink"/>
          </w:rPr>
          <w:t>中国铍铜合金行业研究分析及市场前景预测报告（2025-2031年）</w:t>
        </w:r>
      </w:hyperlink>
      <w:r>
        <w:rPr>
          <w:rFonts w:hint="eastAsia"/>
        </w:rPr>
        <w:t>》基于国家统计局及相关协会的权威数据，系统研究了铍铜合金行业的市场需求、市场规模及产业链现状，分析了铍铜合金价格波动、细分市场动态及重点企业的经营表现，科学预测了铍铜合金市场前景与发展趋势，揭示了潜在需求与投资机会，同时指出了铍铜合金行业可能面临的风险。通过对铍铜合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铍铜合金行业总概</w:t>
      </w:r>
      <w:r>
        <w:rPr>
          <w:rFonts w:hint="eastAsia"/>
        </w:rPr>
        <w:br/>
      </w:r>
      <w:r>
        <w:rPr>
          <w:rFonts w:hint="eastAsia"/>
        </w:rPr>
        <w:t>　　第一节 铍铜合金行业介绍</w:t>
      </w:r>
      <w:r>
        <w:rPr>
          <w:rFonts w:hint="eastAsia"/>
        </w:rPr>
        <w:br/>
      </w:r>
      <w:r>
        <w:rPr>
          <w:rFonts w:hint="eastAsia"/>
        </w:rPr>
        <w:t>　　第二节 铍铜合金行业发展历程</w:t>
      </w:r>
      <w:r>
        <w:rPr>
          <w:rFonts w:hint="eastAsia"/>
        </w:rPr>
        <w:br/>
      </w:r>
      <w:r>
        <w:rPr>
          <w:rFonts w:hint="eastAsia"/>
        </w:rPr>
        <w:t>　　第三节 中国铍铜合金的特点</w:t>
      </w:r>
      <w:r>
        <w:rPr>
          <w:rFonts w:hint="eastAsia"/>
        </w:rPr>
        <w:br/>
      </w:r>
      <w:r>
        <w:rPr>
          <w:rFonts w:hint="eastAsia"/>
        </w:rPr>
        <w:t>　　第四节 中国铍铜合金占有情况</w:t>
      </w:r>
      <w:r>
        <w:rPr>
          <w:rFonts w:hint="eastAsia"/>
        </w:rPr>
        <w:br/>
      </w:r>
      <w:r>
        <w:rPr>
          <w:rFonts w:hint="eastAsia"/>
        </w:rPr>
        <w:t>　　第五节 铍铜合金行业发展的关键驱动因素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2020-2025年铍铜合金行业经济环境分析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全球贸易战对中国宏观经济的影响</w:t>
      </w:r>
      <w:r>
        <w:rPr>
          <w:rFonts w:hint="eastAsia"/>
        </w:rPr>
        <w:br/>
      </w:r>
      <w:r>
        <w:rPr>
          <w:rFonts w:hint="eastAsia"/>
        </w:rPr>
        <w:t>　　第四节 全球贸易战对铍铜合金行业的影响</w:t>
      </w:r>
      <w:r>
        <w:rPr>
          <w:rFonts w:hint="eastAsia"/>
        </w:rPr>
        <w:br/>
      </w:r>
      <w:r>
        <w:rPr>
          <w:rFonts w:hint="eastAsia"/>
        </w:rPr>
        <w:t>　　第五节 全球贸易战对矿产行业的影响</w:t>
      </w:r>
      <w:r>
        <w:rPr>
          <w:rFonts w:hint="eastAsia"/>
        </w:rPr>
        <w:br/>
      </w:r>
      <w:r>
        <w:rPr>
          <w:rFonts w:hint="eastAsia"/>
        </w:rPr>
        <w:t>　　第六节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第七节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2020-2025年铍铜合金行业上、下游产业链分析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2020-2025年铍铜合金产品技术应用前景及发展趋势分析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国外铍铜合金产品技术工艺应用前景</w:t>
      </w:r>
      <w:r>
        <w:rPr>
          <w:rFonts w:hint="eastAsia"/>
        </w:rPr>
        <w:br/>
      </w:r>
      <w:r>
        <w:rPr>
          <w:rFonts w:hint="eastAsia"/>
        </w:rPr>
        <w:t>　　第四节 国内铍铜合金产品技术工艺应用前景</w:t>
      </w:r>
      <w:r>
        <w:rPr>
          <w:rFonts w:hint="eastAsia"/>
        </w:rPr>
        <w:br/>
      </w:r>
      <w:r>
        <w:rPr>
          <w:rFonts w:hint="eastAsia"/>
        </w:rPr>
        <w:t>　　第五节 国内铍铜合金技术工艺发展对项目投资的影响</w:t>
      </w:r>
      <w:r>
        <w:rPr>
          <w:rFonts w:hint="eastAsia"/>
        </w:rPr>
        <w:br/>
      </w:r>
      <w:r>
        <w:rPr>
          <w:rFonts w:hint="eastAsia"/>
        </w:rPr>
        <w:t>　　第六节 不同铍铜合金技术工艺生产线投资收益性比较</w:t>
      </w:r>
      <w:r>
        <w:rPr>
          <w:rFonts w:hint="eastAsia"/>
        </w:rPr>
        <w:br/>
      </w:r>
      <w:r>
        <w:rPr>
          <w:rFonts w:hint="eastAsia"/>
        </w:rPr>
        <w:t>　　第七节 国内铍铜合金行业典型投资项目分析</w:t>
      </w:r>
      <w:r>
        <w:rPr>
          <w:rFonts w:hint="eastAsia"/>
        </w:rPr>
        <w:br/>
      </w:r>
      <w:r>
        <w:rPr>
          <w:rFonts w:hint="eastAsia"/>
        </w:rPr>
        <w:t>　　第八节 国内外铍铜合金技术未来发展趋势分析</w:t>
      </w:r>
      <w:r>
        <w:rPr>
          <w:rFonts w:hint="eastAsia"/>
        </w:rPr>
        <w:br/>
      </w:r>
      <w:r>
        <w:rPr>
          <w:rFonts w:hint="eastAsia"/>
        </w:rPr>
        <w:t>　　第九节 投资铍铜合金项目应注意的技术工艺问题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2025-2031年中国铍铜合金行业发展趋势预测分析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2025-2031年中国铍铜合金行业发展趋势分析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一、2025-2031年中国铍铜合金行业发展趋势分析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二、2025-2031年中国铍铜合金行业的景气度分析</w:t>
      </w:r>
      <w:r>
        <w:rPr>
          <w:rFonts w:hint="eastAsia"/>
        </w:rPr>
        <w:br/>
      </w:r>
      <w:r>
        <w:rPr>
          <w:rFonts w:hint="eastAsia"/>
        </w:rPr>
        <w:t>　　　　三、2025-2031年我国铍铜合金行业增速预测</w:t>
      </w:r>
      <w:r>
        <w:rPr>
          <w:rFonts w:hint="eastAsia"/>
        </w:rPr>
        <w:br/>
      </w:r>
      <w:r>
        <w:rPr>
          <w:rFonts w:hint="eastAsia"/>
        </w:rPr>
        <w:t>　　　　四、2025-2031年我国铍铜合金行业销售预测</w:t>
      </w:r>
      <w:r>
        <w:rPr>
          <w:rFonts w:hint="eastAsia"/>
        </w:rPr>
        <w:br/>
      </w:r>
      <w:r>
        <w:rPr>
          <w:rFonts w:hint="eastAsia"/>
        </w:rPr>
        <w:t>　　　　五、2025-2031年我国铍铜合金行业需求预测</w:t>
      </w:r>
      <w:r>
        <w:rPr>
          <w:rFonts w:hint="eastAsia"/>
        </w:rPr>
        <w:br/>
      </w:r>
      <w:r>
        <w:rPr>
          <w:rFonts w:hint="eastAsia"/>
        </w:rPr>
        <w:t>　　　　六、2025-2031年中国铍铜合金行业技术开发方向</w:t>
      </w:r>
      <w:r>
        <w:rPr>
          <w:rFonts w:hint="eastAsia"/>
        </w:rPr>
        <w:br/>
      </w:r>
      <w:r>
        <w:rPr>
          <w:rFonts w:hint="eastAsia"/>
        </w:rPr>
        <w:t>　　　　七、2025-2031年中国铍铜合金市场价格走势预测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2025-2031年中国铍铜合金行业运行状况预测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一、2025-2031年铍铜合金行业工业总产值预测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二、2025-2031年铍铜合金行业销售收入预测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三、2025-2031年铍铜合金行业总资产预测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2025-2031年中国铍铜合金行业竞争态势预测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2020-2025年世界铍铜合金行业发展市场状况分析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2020-2025年世界铍铜合金行业概况</w:t>
      </w:r>
      <w:r>
        <w:rPr>
          <w:rFonts w:hint="eastAsia"/>
        </w:rPr>
        <w:br/>
      </w:r>
      <w:r>
        <w:rPr>
          <w:rFonts w:hint="eastAsia"/>
        </w:rPr>
        <w:t>　　　　一、世界铍铜合金技术发展分析</w:t>
      </w:r>
      <w:r>
        <w:rPr>
          <w:rFonts w:hint="eastAsia"/>
        </w:rPr>
        <w:br/>
      </w:r>
      <w:r>
        <w:rPr>
          <w:rFonts w:hint="eastAsia"/>
        </w:rPr>
        <w:t>　　　　二、世界铍铜合金市场供需分析</w:t>
      </w:r>
      <w:r>
        <w:rPr>
          <w:rFonts w:hint="eastAsia"/>
        </w:rPr>
        <w:br/>
      </w:r>
      <w:r>
        <w:rPr>
          <w:rFonts w:hint="eastAsia"/>
        </w:rPr>
        <w:t>　　　　三、世界铍铜合金价格走势分析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2020-2025年世界铍铜合金主要国家运行情况分析</w:t>
      </w:r>
      <w:r>
        <w:rPr>
          <w:rFonts w:hint="eastAsia"/>
        </w:rPr>
        <w:br/>
      </w:r>
      <w:r>
        <w:rPr>
          <w:rFonts w:hint="eastAsia"/>
        </w:rPr>
        <w:t>　　　　三、世界铍铜合金行业发展市场分析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　　五、2025-2031年世界铍铜合金行业发展趋势分析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铍铜合金所属行业进出口分析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我国进口及增长情况</w:t>
      </w:r>
      <w:r>
        <w:rPr>
          <w:rFonts w:hint="eastAsia"/>
        </w:rPr>
        <w:br/>
      </w:r>
      <w:r>
        <w:rPr>
          <w:rFonts w:hint="eastAsia"/>
        </w:rPr>
        <w:t>　　第三节 主要海外市场分布情况</w:t>
      </w:r>
      <w:r>
        <w:rPr>
          <w:rFonts w:hint="eastAsia"/>
        </w:rPr>
        <w:br/>
      </w:r>
      <w:r>
        <w:rPr>
          <w:rFonts w:hint="eastAsia"/>
        </w:rPr>
        <w:t>　　第四节 经营海外市场的主要品牌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铍铜合金主要生产厂商、经销商介绍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烟台又麟合金工业有限公司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上海贝瑞姆铜业有限公司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扬中市新亚内燃机附件厂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沈阳金科有色产品研制有限公司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国内铍铜合金区域市发展分析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华东地区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2025-2031年中国铍铜合金投资前景分析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2025-2031年中国投资环境分析</w:t>
      </w:r>
      <w:r>
        <w:rPr>
          <w:rFonts w:hint="eastAsia"/>
        </w:rPr>
        <w:br/>
      </w:r>
      <w:r>
        <w:rPr>
          <w:rFonts w:hint="eastAsia"/>
        </w:rPr>
        <w:t>　　第三节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第四节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2025-2031年铍铜合金行业投资风险分析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中智⋅林⋅－经营管理风险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铍铜合金行业历程</w:t>
      </w:r>
      <w:r>
        <w:rPr>
          <w:rFonts w:hint="eastAsia"/>
        </w:rPr>
        <w:br/>
      </w:r>
      <w:r>
        <w:rPr>
          <w:rFonts w:hint="eastAsia"/>
        </w:rPr>
        <w:t>　　图表 铍铜合金行业生命周期</w:t>
      </w:r>
      <w:r>
        <w:rPr>
          <w:rFonts w:hint="eastAsia"/>
        </w:rPr>
        <w:br/>
      </w:r>
      <w:r>
        <w:rPr>
          <w:rFonts w:hint="eastAsia"/>
        </w:rPr>
        <w:t>　　图表 铍铜合金行业产业链分析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2020-2025年中国铍铜合金行业市场规模及增长情况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2020-2025年铍铜合金行业市场容量分析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2020-2025年中国铍铜合金行业产能统计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2020-2025年中国铍铜合金行业产量及增长趋势</w:t>
      </w:r>
      <w:r>
        <w:rPr>
          <w:rFonts w:hint="eastAsia"/>
        </w:rPr>
        <w:br/>
      </w:r>
      <w:r>
        <w:rPr>
          <w:rFonts w:hint="eastAsia"/>
        </w:rPr>
        <w:t>　　图表 铍铜合金行业动态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2020-2025年中国铍铜合金市场需求量及增速统计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2025年中国铍铜合金行业需求领域分布格局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2020-2025年中国铍铜合金行业销售收入分析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2020-2025年中国铍铜合金行业盈利情况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2020-2025年中国铍铜合金行业利润总额统计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2020-2025年中国铍铜合金进口数量分析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2020-2025年中国铍铜合金进口金额分析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2020-2025年中国铍铜合金出口数量分析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2020-2025年中国铍铜合金出口金额分析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2025年中国铍铜合金进口国家及地区分析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2025年中国铍铜合金出口国家及地区分析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2020-2025年中国铍铜合金行业企业数量情况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2020-2025年中国铍铜合金行业企业平均规模情况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**地区铍铜合金市场规模及增长情况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**地区铍铜合金行业市场需求情况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铍铜合金重点企业（一）基本信息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铍铜合金重点企业（一）经营情况分析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铍铜合金重点企业（一）主要经济指标情况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铍铜合金重点企业（一）盈利能力情况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铍铜合金重点企业（一）偿债能力情况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铍铜合金重点企业（一）运营能力情况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铍铜合金重点企业（一）成长能力情况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铍铜合金重点企业（二）基本信息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铍铜合金重点企业（二）经营情况分析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铍铜合金重点企业（二）主要经济指标情况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铍铜合金重点企业（二）盈利能力情况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铍铜合金重点企业（二）偿债能力情况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铍铜合金重点企业（二）运营能力情况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铍铜合金重点企业（二）成长能力情况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铍铜合金重点企业（三）基本信息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铍铜合金重点企业（三）经营情况分析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铍铜合金重点企业（三）主要经济指标情况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铍铜合金重点企业（三）盈利能力情况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铍铜合金重点企业（三）偿债能力情况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铍铜合金重点企业（三）运营能力情况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铍铜合金重点企业（三）成长能力情况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2025-2031年中国铍铜合金行业产能预测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2025-2031年中国铍铜合金行业产量预测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2025-2031年中国铍铜合金市场需求量预测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2025-2031年中国铍铜合金行业供需平衡预测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2025-2031年中国铍铜合金行业风险分析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2025-2031年中国铍铜合金行业市场容量预测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2025-2031年中国铍铜合金行业市场规模预测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2025-2031年中国铍铜合金市场前景分析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2025-2031年中国铍铜合金行业发展趋势预测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1d903ef904095" w:history="1">
        <w:r>
          <w:rPr>
            <w:rStyle w:val="Hyperlink"/>
          </w:rPr>
          <w:t>中国铍铜合金行业研究分析及市场前景预测报告（2025-2031年）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1d903ef904095" w:history="1">
        <w:r>
          <w:rPr>
            <w:rStyle w:val="Hyperlink"/>
          </w:rPr>
          <w:t>https://www.20087.com/0/17/PiTongHeJinDeQianJingQuShi.html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热点：铍铜价格、铍铜合金和铜镍合金哪个好、铍铜硬度对照表、铍铜合金成分、国内铍铜合金生产厂家、铍铜合金价格、铍铜合金和铜镍合金哪个好、铍铜合金有毒吗、镍铜合金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e031530204ac1" w:history="1">
      <w:r>
        <w:rPr>
          <w:rStyle w:val="Hyperlink"/>
        </w:rPr>
        <w:t>中国铍铜合金行业研究分析及市场前景预测报告（2025-2031年）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PiTongHeJinDeQianJingQuShi.html" TargetMode="External" Id="R4001d903ef90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PiTongHeJinDeQianJingQuShi.html" TargetMode="External" Id="R406e03153020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2025-06-30T02:07:00Z</dcterms:created>
  <dcterms:modified xsi:type="dcterms:W3CDTF">2025-06-30T03:07:00Z</dcterms:modified>
  <dc:subject>中国铍铜合金行业研究分析及市场前景预测报告（2025-2031年）</dc:subject>
  <dc:title>中国铍铜合金行业研究分析及市场前景预测报告（2025-2031年）</dc:title>
  <cp:keywords>中国铍铜合金行业研究分析及市场前景预测报告（2025-2031年）</cp:keywords>
  <dc:description>中国铍铜合金行业研究分析及市场前景预测报告（2025-2031年）</dc:description>
</cp:coreProperties>
</file>