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719a64f364c00" w:history="1">
              <w:r>
                <w:rPr>
                  <w:rStyle w:val="Hyperlink"/>
                </w:rPr>
                <w:t>2025-2031年中国铝及铝合金板、带材行业研究与行业前景分析报告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719a64f364c00" w:history="1">
              <w:r>
                <w:rPr>
                  <w:rStyle w:val="Hyperlink"/>
                </w:rPr>
                <w:t>2025-2031年中国铝及铝合金板、带材行业研究与行业前景分析报告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719a64f364c00" w:history="1">
                <w:r>
                  <w:rPr>
                    <w:rStyle w:val="Hyperlink"/>
                  </w:rPr>
                  <w:t>https://www.20087.com/0/67/LvJiLvHeJinBan-DaiCaiDeXianZhuangYuQianJing.html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及铝合金板、带材是金属材料中的重要类别，凭借密度低、比强度高、耐腐蚀、易加工和可回收等优势，广泛应用于交通运输、建筑幕墙、包装容器、电子散热及能源设备等领域。目前，铝及铝合金板、带材生产以热轧、冷轧工艺为主，通过精确控制合金成分、轧制参数与热处理制度，获得不同厚度、宽度与力学性能的产品。常见合金系列包括1xxx至8xxx系，分别适用于导电、耐蚀、高强度或可焊性等特定工况。表面处理技术如涂层、覆膜、拉丝或阳极氧化，进一步拓展了装饰性与功能性应用。产业链上下游协同紧密，从电解铝生产到精深加工形成完整体系，产品质量受控于严格的冶金标准与检测流程。在轻量化需求驱动下，高强韧、耐疲劳的新型铝合金不断推出，满足高端制造的技术升级。</w:t>
      </w:r>
      <w:r>
        <w:rPr>
          <w:rFonts w:hint="eastAsia"/>
        </w:rPr>
        <w:br/>
      </w:r>
      <w:r>
        <w:rPr>
          <w:rFonts w:hint="eastAsia"/>
        </w:rPr>
        <w:t>　　未来发展方向将聚焦于高性能化、绿色制造与定制化服务。合金设计通过微合金化、晶粒细化与热处理工艺优化，持续提升材料的综合性能，尤其在航空航天、新能源汽车结构件等高附加值领域。轧制过程的智能化控制技术应用，有助于提高厚度均匀性、板形精度与成材率。在可持续性方面，再生铝的使用比例将逐步提高，低碳铝冶炼技术与短流程加工模式受到重视。产品形态向超宽幅、超薄壁与复合层压结构演进，满足新能源电池壳、轻质建筑板等新兴需求。服务模式上，材料供应商将更多参与客户产品设计阶段，提供选材建议、成型模拟与失效分析支持，增强技术附加值。整体而言，铝及铝合金板、带材产业正从传统材料供应向高性能解决方案提供者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719a64f364c00" w:history="1">
        <w:r>
          <w:rPr>
            <w:rStyle w:val="Hyperlink"/>
          </w:rPr>
          <w:t>2025-2031年中国铝及铝合金板、带材行业研究与行业前景分析报告</w:t>
        </w:r>
      </w:hyperlink>
      <w:r>
        <w:rPr>
          <w:rFonts w:hint="eastAsia"/>
        </w:rPr>
        <w:t>》系统梳理了铝及铝合金板、带材行业的产业链结构，详细分析了铝及铝合金板、带材市场规模与需求状况，并对市场价格、行业现状及未来前景进行了客观评估。报告结合铝及铝合金板、带材技术现状与发展方向，对行业趋势作出科学预测，同时聚焦铝及铝合金板、带材重点企业，解析竞争格局、市场集中度及品牌影响力。通过对铝及铝合金板、带材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铝及铝合金板、带材行业概述</w:t>
      </w:r>
      <w:r>
        <w:rPr>
          <w:rFonts w:hint="eastAsia"/>
        </w:rPr>
        <w:br/>
      </w:r>
      <w:r>
        <w:rPr>
          <w:rFonts w:hint="eastAsia"/>
        </w:rPr>
        <w:t>　　第一节 铝及铝合金板、带材定义与分类</w:t>
      </w:r>
      <w:r>
        <w:rPr>
          <w:rFonts w:hint="eastAsia"/>
        </w:rPr>
        <w:br/>
      </w:r>
      <w:r>
        <w:rPr>
          <w:rFonts w:hint="eastAsia"/>
        </w:rPr>
        <w:t>　　第二节 铝及铝合金板、带材应用领域</w:t>
      </w:r>
      <w:r>
        <w:rPr>
          <w:rFonts w:hint="eastAsia"/>
        </w:rPr>
        <w:br/>
      </w:r>
      <w:r>
        <w:rPr>
          <w:rFonts w:hint="eastAsia"/>
        </w:rPr>
        <w:t>　　第三节 铝及铝合金板、带材行业经济指标分析</w:t>
      </w:r>
      <w:r>
        <w:rPr>
          <w:rFonts w:hint="eastAsia"/>
        </w:rPr>
        <w:br/>
      </w:r>
      <w:r>
        <w:rPr>
          <w:rFonts w:hint="eastAsia"/>
        </w:rPr>
        <w:t>　　　　一、铝及铝合金板、带材行业赢利性评估</w:t>
      </w:r>
      <w:r>
        <w:rPr>
          <w:rFonts w:hint="eastAsia"/>
        </w:rPr>
        <w:br/>
      </w:r>
      <w:r>
        <w:rPr>
          <w:rFonts w:hint="eastAsia"/>
        </w:rPr>
        <w:t>　　　　二、铝及铝合金板、带材行业成长速度分析</w:t>
      </w:r>
      <w:r>
        <w:rPr>
          <w:rFonts w:hint="eastAsia"/>
        </w:rPr>
        <w:br/>
      </w:r>
      <w:r>
        <w:rPr>
          <w:rFonts w:hint="eastAsia"/>
        </w:rPr>
        <w:t>　　　　三、铝及铝合金板、带材附加值提升空间探讨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四、铝及铝合金板、带材行业进入壁垒分析</w:t>
      </w:r>
      <w:r>
        <w:rPr>
          <w:rFonts w:hint="eastAsia"/>
        </w:rPr>
        <w:br/>
      </w:r>
      <w:r>
        <w:rPr>
          <w:rFonts w:hint="eastAsia"/>
        </w:rPr>
        <w:t>　　　　五、铝及铝合金板、带材行业风险性评估</w:t>
      </w:r>
      <w:r>
        <w:rPr>
          <w:rFonts w:hint="eastAsia"/>
        </w:rPr>
        <w:br/>
      </w:r>
      <w:r>
        <w:rPr>
          <w:rFonts w:hint="eastAsia"/>
        </w:rPr>
        <w:t>　　　　六、铝及铝合金板、带材行业周期性分析</w:t>
      </w:r>
      <w:r>
        <w:rPr>
          <w:rFonts w:hint="eastAsia"/>
        </w:rPr>
        <w:br/>
      </w:r>
      <w:r>
        <w:rPr>
          <w:rFonts w:hint="eastAsia"/>
        </w:rPr>
        <w:t>　　　　七、铝及铝合金板、带材行业竞争程度指标</w:t>
      </w:r>
      <w:r>
        <w:rPr>
          <w:rFonts w:hint="eastAsia"/>
        </w:rPr>
        <w:br/>
      </w:r>
      <w:r>
        <w:rPr>
          <w:rFonts w:hint="eastAsia"/>
        </w:rPr>
        <w:t>　　　　八、铝及铝合金板、带材行业成熟度综合分析</w:t>
      </w:r>
      <w:r>
        <w:rPr>
          <w:rFonts w:hint="eastAsia"/>
        </w:rPr>
        <w:br/>
      </w:r>
      <w:r>
        <w:rPr>
          <w:rFonts w:hint="eastAsia"/>
        </w:rPr>
        <w:t>　　第四节 铝及铝合金板、带材产业链及经营模式分析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三、铝及铝合金板、带材销售模式与渠道策略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全球铝及铝合金板、带材市场发展分析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2024-2025年全球铝及铝合金板、带材行业发展分析</w:t>
      </w:r>
      <w:r>
        <w:rPr>
          <w:rFonts w:hint="eastAsia"/>
        </w:rPr>
        <w:br/>
      </w:r>
      <w:r>
        <w:rPr>
          <w:rFonts w:hint="eastAsia"/>
        </w:rPr>
        <w:t>　　　　一、全球铝及铝合金板、带材行业市场规模与趋势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二、全球铝及铝合金板、带材行业发展特点</w:t>
      </w:r>
      <w:r>
        <w:rPr>
          <w:rFonts w:hint="eastAsia"/>
        </w:rPr>
        <w:br/>
      </w:r>
      <w:r>
        <w:rPr>
          <w:rFonts w:hint="eastAsia"/>
        </w:rPr>
        <w:t>　　　　三、全球铝及铝合金板、带材行业竞争格局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主要国家与地区铝及铝合金板、带材市场分析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2025-2031年全球铝及铝合金板、带材行业发展趋势与前景预测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一、铝及铝合金板、带材行业发展趋势</w:t>
      </w:r>
      <w:r>
        <w:rPr>
          <w:rFonts w:hint="eastAsia"/>
        </w:rPr>
        <w:br/>
      </w:r>
      <w:r>
        <w:rPr>
          <w:rFonts w:hint="eastAsia"/>
        </w:rPr>
        <w:t>　　　　二、铝及铝合金板、带材行业发展潜力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中国铝及铝合金板、带材行业市场分析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2024-2025年铝及铝合金板、带材产能与投资动态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一、国内铝及铝合金板、带材产能现状与利用效率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二、铝及铝合金板、带材产能扩张与投资动态分析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2025-2031年铝及铝合金板、带材行业产量统计与趋势预测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一、2019-2024年铝及铝合金板、带材行业产量与增长趋势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1、2019-2024年铝及铝合金板、带材产量及增长趋势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2、2019-2024年铝及铝合金板、带材细分产品产量及份额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二、铝及铝合金板、带材产量影响因素分析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三、2025-2031年铝及铝合金板、带材产量预测</w:t>
      </w:r>
      <w:r>
        <w:rPr>
          <w:rFonts w:hint="eastAsia"/>
        </w:rPr>
        <w:br/>
      </w:r>
      <w:r>
        <w:rPr>
          <w:rFonts w:hint="eastAsia"/>
        </w:rPr>
        <w:t>　　第三节 2025-2031年铝及铝合金板、带材市场需求与销售分析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一、2024-2025年铝及铝合金板、带材行业需求现状</w:t>
      </w:r>
      <w:r>
        <w:rPr>
          <w:rFonts w:hint="eastAsia"/>
        </w:rPr>
        <w:br/>
      </w:r>
      <w:r>
        <w:rPr>
          <w:rFonts w:hint="eastAsia"/>
        </w:rPr>
        <w:t>　　　　二、铝及铝合金板、带材客户群体与需求特点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三、2019-2024年铝及铝合金板、带材行业销售规模分析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四、2025-2031年铝及铝合金板、带材市场增长潜力与规模预测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2024-2025年铝及铝合金板、带材行业技术发展现状及趋势分析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铝及铝合金板、带材行业技术发展现状分析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国内外铝及铝合金板、带材行业技术差距分析及差距形成的主要原因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铝及铝合金板、带材行业技术发展方向、趋势预测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提升铝及铝合金板、带材行业技术能力策略建议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中国铝及铝合金板、带材细分市场分析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一、2024-2025年铝及铝合金板、带材主要细分产品市场现状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铝及铝合金板、带材价格机制与竞争策略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一、2019-2024年铝及铝合金板、带材市场价格走势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铝及铝合金板、带材定价策略与方法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2025-2031年铝及铝合金板、带材价格竞争态势与趋势预测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中国铝及铝合金板、带材行业重点区域市场研究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2024-2025年重点区域铝及铝合金板、带材市场发展概况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二、2019-2024年铝及铝合金板、带材市场需求规模情况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三、2025-2031年铝及铝合金板、带材行业发展潜力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二、2019-2024年铝及铝合金板、带材市场需求规模情况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三、2025-2031年铝及铝合金板、带材行业发展潜力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二、2019-2024年铝及铝合金板、带材市场需求规模情况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三、2025-2031年铝及铝合金板、带材行业发展潜力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二、2019-2024年铝及铝合金板、带材市场需求规模情况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三、2025-2031年铝及铝合金板、带材行业发展潜力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二、2019-2024年铝及铝合金板、带材市场需求规模情况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三、2025-2031年铝及铝合金板、带材行业发展潜力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2019-2024年中国铝及铝合金板、带材行业进出口情况分析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铝及铝合金板、带材行业进口规模与来源分析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一、2019-2024年铝及铝合金板、带材进口规模分析</w:t>
      </w:r>
      <w:r>
        <w:rPr>
          <w:rFonts w:hint="eastAsia"/>
        </w:rPr>
        <w:br/>
      </w:r>
      <w:r>
        <w:rPr>
          <w:rFonts w:hint="eastAsia"/>
        </w:rPr>
        <w:t>　　　　二、铝及铝合金板、带材主要进口来源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铝及铝合金板、带材行业出口规模与目的地分析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一、2019-2024年铝及铝合金板、带材出口规模分析</w:t>
      </w:r>
      <w:r>
        <w:rPr>
          <w:rFonts w:hint="eastAsia"/>
        </w:rPr>
        <w:br/>
      </w:r>
      <w:r>
        <w:rPr>
          <w:rFonts w:hint="eastAsia"/>
        </w:rPr>
        <w:t>　　　　二、铝及铝合金板、带材主要出口目的地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2019-2024年中国铝及铝合金板、带材总体规模与财务指标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中国铝及铝合金板、带材行业总体规模分析</w:t>
      </w:r>
      <w:r>
        <w:rPr>
          <w:rFonts w:hint="eastAsia"/>
        </w:rPr>
        <w:br/>
      </w:r>
      <w:r>
        <w:rPr>
          <w:rFonts w:hint="eastAsia"/>
        </w:rPr>
        <w:t>　　　　一、铝及铝合金板、带材企业数量与结构</w:t>
      </w:r>
      <w:r>
        <w:rPr>
          <w:rFonts w:hint="eastAsia"/>
        </w:rPr>
        <w:br/>
      </w:r>
      <w:r>
        <w:rPr>
          <w:rFonts w:hint="eastAsia"/>
        </w:rPr>
        <w:t>　　　　二、铝及铝合金板、带材从业人员规模</w:t>
      </w:r>
      <w:r>
        <w:rPr>
          <w:rFonts w:hint="eastAsia"/>
        </w:rPr>
        <w:br/>
      </w:r>
      <w:r>
        <w:rPr>
          <w:rFonts w:hint="eastAsia"/>
        </w:rPr>
        <w:t>　　　　三、铝及铝合金板、带材行业资产状况</w:t>
      </w:r>
      <w:r>
        <w:rPr>
          <w:rFonts w:hint="eastAsia"/>
        </w:rPr>
        <w:br/>
      </w:r>
      <w:r>
        <w:rPr>
          <w:rFonts w:hint="eastAsia"/>
        </w:rPr>
        <w:t>　　第二节 中国铝及铝合金板、带材行业财务指标总体分析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铝及铝合金板、带材行业重点企业经营状况分析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铝及铝合金板、带材重点企业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铝及铝合金板、带材领先企业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铝及铝合金板、带材标杆企业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铝及铝合金板、带材代表企业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铝及铝合金板、带材龙头企业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铝及铝合金板、带材重点企业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中国铝及铝合金板、带材行业竞争格局分析</w:t>
      </w:r>
      <w:r>
        <w:rPr>
          <w:rFonts w:hint="eastAsia"/>
        </w:rPr>
        <w:br/>
      </w:r>
      <w:r>
        <w:rPr>
          <w:rFonts w:hint="eastAsia"/>
        </w:rPr>
        <w:t>　　第一节 铝及铝合金板、带材行业竞争格局总览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2024-2025年铝及铝合金板、带材行业竞争力分析</w:t>
      </w:r>
      <w:r>
        <w:rPr>
          <w:rFonts w:hint="eastAsia"/>
        </w:rPr>
        <w:br/>
      </w:r>
      <w:r>
        <w:rPr>
          <w:rFonts w:hint="eastAsia"/>
        </w:rPr>
        <w:t>　　　　一、铝及铝合金板、带材供应商议价能力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四、铝及铝合金板、带材替代品威胁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2019-2024年铝及铝合金板、带材行业企业并购活动分析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2024-2025年铝及铝合金板、带材行业会展与招投标活动分析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一、铝及铝合金板、带材行业会展活动及其市场影响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2025年中国铝及铝合金板、带材企业发展策略分析</w:t>
      </w:r>
      <w:r>
        <w:rPr>
          <w:rFonts w:hint="eastAsia"/>
        </w:rPr>
        <w:br/>
      </w:r>
      <w:r>
        <w:rPr>
          <w:rFonts w:hint="eastAsia"/>
        </w:rPr>
        <w:t>　　第一节 铝及铝合金板、带材市场策略分析</w:t>
      </w:r>
      <w:r>
        <w:rPr>
          <w:rFonts w:hint="eastAsia"/>
        </w:rPr>
        <w:br/>
      </w:r>
      <w:r>
        <w:rPr>
          <w:rFonts w:hint="eastAsia"/>
        </w:rPr>
        <w:t>　　　　一、铝及铝合金板、带材市场定位与拓展策略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二、铝及铝合金板、带材市场细分与目标客户</w:t>
      </w:r>
      <w:r>
        <w:rPr>
          <w:rFonts w:hint="eastAsia"/>
        </w:rPr>
        <w:br/>
      </w:r>
      <w:r>
        <w:rPr>
          <w:rFonts w:hint="eastAsia"/>
        </w:rPr>
        <w:t>　　第二节 铝及铝合金板、带材销售策略分析</w:t>
      </w:r>
      <w:r>
        <w:rPr>
          <w:rFonts w:hint="eastAsia"/>
        </w:rPr>
        <w:br/>
      </w:r>
      <w:r>
        <w:rPr>
          <w:rFonts w:hint="eastAsia"/>
        </w:rPr>
        <w:t>　　　　一、铝及铝合金板、带材销售渠道与网络建设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提高铝及铝合金板、带材企业竞争力建议</w:t>
      </w:r>
      <w:r>
        <w:rPr>
          <w:rFonts w:hint="eastAsia"/>
        </w:rPr>
        <w:br/>
      </w:r>
      <w:r>
        <w:rPr>
          <w:rFonts w:hint="eastAsia"/>
        </w:rPr>
        <w:t>　　　　一、铝及铝合金板、带材技术创新与管理优化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铝及铝合金板、带材品牌战略思考</w:t>
      </w:r>
      <w:r>
        <w:rPr>
          <w:rFonts w:hint="eastAsia"/>
        </w:rPr>
        <w:br/>
      </w:r>
      <w:r>
        <w:rPr>
          <w:rFonts w:hint="eastAsia"/>
        </w:rPr>
        <w:t>　　　　一、铝及铝合金板、带材品牌建设与维护</w:t>
      </w:r>
      <w:r>
        <w:rPr>
          <w:rFonts w:hint="eastAsia"/>
        </w:rPr>
        <w:br/>
      </w:r>
      <w:r>
        <w:rPr>
          <w:rFonts w:hint="eastAsia"/>
        </w:rPr>
        <w:t>　　　　二、铝及铝合金板、带材品牌影响力与市场竞争力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中国铝及铝合金板、带材行业风险与对策</w:t>
      </w:r>
      <w:r>
        <w:rPr>
          <w:rFonts w:hint="eastAsia"/>
        </w:rPr>
        <w:br/>
      </w:r>
      <w:r>
        <w:rPr>
          <w:rFonts w:hint="eastAsia"/>
        </w:rPr>
        <w:t>　　第一节 铝及铝合金板、带材行业SWOT分析</w:t>
      </w:r>
      <w:r>
        <w:rPr>
          <w:rFonts w:hint="eastAsia"/>
        </w:rPr>
        <w:br/>
      </w:r>
      <w:r>
        <w:rPr>
          <w:rFonts w:hint="eastAsia"/>
        </w:rPr>
        <w:t>　　　　一、铝及铝合金板、带材行业优势分析</w:t>
      </w:r>
      <w:r>
        <w:rPr>
          <w:rFonts w:hint="eastAsia"/>
        </w:rPr>
        <w:br/>
      </w:r>
      <w:r>
        <w:rPr>
          <w:rFonts w:hint="eastAsia"/>
        </w:rPr>
        <w:t>　　　　二、铝及铝合金板、带材行业劣势分析</w:t>
      </w:r>
      <w:r>
        <w:rPr>
          <w:rFonts w:hint="eastAsia"/>
        </w:rPr>
        <w:br/>
      </w:r>
      <w:r>
        <w:rPr>
          <w:rFonts w:hint="eastAsia"/>
        </w:rPr>
        <w:t>　　　　三、铝及铝合金板、带材市场机会探索</w:t>
      </w:r>
      <w:r>
        <w:rPr>
          <w:rFonts w:hint="eastAsia"/>
        </w:rPr>
        <w:br/>
      </w:r>
      <w:r>
        <w:rPr>
          <w:rFonts w:hint="eastAsia"/>
        </w:rPr>
        <w:t>　　　　四、铝及铝合金板、带材市场威胁评估</w:t>
      </w:r>
      <w:r>
        <w:rPr>
          <w:rFonts w:hint="eastAsia"/>
        </w:rPr>
        <w:br/>
      </w:r>
      <w:r>
        <w:rPr>
          <w:rFonts w:hint="eastAsia"/>
        </w:rPr>
        <w:t>　　第二节 铝及铝合金板、带材行业风险及对策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2025-2031年中国铝及铝合金板、带材行业前景与发展趋势</w:t>
      </w:r>
      <w:r>
        <w:rPr>
          <w:rFonts w:hint="eastAsia"/>
        </w:rPr>
        <w:br/>
      </w:r>
      <w:r>
        <w:rPr>
          <w:rFonts w:hint="eastAsia"/>
        </w:rPr>
        <w:t>　　第一节 铝及铝合金板、带材行业发展环境分析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2025-2031年铝及铝合金板、带材行业发展趋势与方向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一、铝及铝合金板、带材行业发展方向预测</w:t>
      </w:r>
      <w:r>
        <w:rPr>
          <w:rFonts w:hint="eastAsia"/>
        </w:rPr>
        <w:br/>
      </w:r>
      <w:r>
        <w:rPr>
          <w:rFonts w:hint="eastAsia"/>
        </w:rPr>
        <w:t>　　　　二、铝及铝合金板、带材发展趋势分析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2025-2031年铝及铝合金板、带材行业发展潜力与机遇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一、铝及铝合金板、带材市场发展潜力评估</w:t>
      </w:r>
      <w:r>
        <w:rPr>
          <w:rFonts w:hint="eastAsia"/>
        </w:rPr>
        <w:br/>
      </w:r>
      <w:r>
        <w:rPr>
          <w:rFonts w:hint="eastAsia"/>
        </w:rPr>
        <w:t>　　　　二、铝及铝合金板、带材新兴市场与机遇探索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铝及铝合金板、带材行业研究结论与建议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中~智~林~：铝及铝合金板、带材行业发展建议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铝及铝合金板、带材行业历程</w:t>
      </w:r>
      <w:r>
        <w:rPr>
          <w:rFonts w:hint="eastAsia"/>
        </w:rPr>
        <w:br/>
      </w:r>
      <w:r>
        <w:rPr>
          <w:rFonts w:hint="eastAsia"/>
        </w:rPr>
        <w:t>　　图表 铝及铝合金板、带材行业生命周期</w:t>
      </w:r>
      <w:r>
        <w:rPr>
          <w:rFonts w:hint="eastAsia"/>
        </w:rPr>
        <w:br/>
      </w:r>
      <w:r>
        <w:rPr>
          <w:rFonts w:hint="eastAsia"/>
        </w:rPr>
        <w:t>　　图表 铝及铝合金板、带材行业产业链分析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2019-2024年中国铝及铝合金板、带材行业市场规模及增长情况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2019-2024年铝及铝合金板、带材行业市场容量分析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2019-2024年中国铝及铝合金板、带材行业产能统计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2019-2024年中国铝及铝合金板、带材行业产量及增长趋势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2019-2024年中国铝及铝合金板、带材市场需求量及增速统计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2024年中国铝及铝合金板、带材行业需求领域分布格局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2019-2024年中国铝及铝合金板、带材行业销售收入分析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2019-2024年中国铝及铝合金板、带材行业盈利情况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2019-2024年中国铝及铝合金板、带材行业利润总额统计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2019-2024年中国铝及铝合金板、带材进口数量分析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2019-2024年中国铝及铝合金板、带材进口金额分析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2019-2024年中国铝及铝合金板、带材出口数量分析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2019-2024年中国铝及铝合金板、带材出口金额分析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2024年中国铝及铝合金板、带材进口国家及地区分析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2024年中国铝及铝合金板、带材出口国家及地区分析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2019-2024年中国铝及铝合金板、带材行业企业数量情况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2019-2024年中国铝及铝合金板、带材行业企业平均规模情况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**地区铝及铝合金板、带材市场规模及增长情况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**地区铝及铝合金板、带材行业市场需求情况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**地区铝及铝合金板、带材市场规模及增长情况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**地区铝及铝合金板、带材行业市场需求情况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**地区铝及铝合金板、带材市场规模及增长情况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**地区铝及铝合金板、带材行业市场需求情况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**地区铝及铝合金板、带材市场规模及增长情况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**地区铝及铝合金板、带材行业市场需求情况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铝及铝合金板、带材重点企业（一）基本信息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铝及铝合金板、带材重点企业（一）经营情况分析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铝及铝合金板、带材重点企业（一）主要经济指标情况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铝及铝合金板、带材重点企业（一）盈利能力情况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铝及铝合金板、带材重点企业（一）偿债能力情况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铝及铝合金板、带材重点企业（一）运营能力情况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铝及铝合金板、带材重点企业（一）成长能力情况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铝及铝合金板、带材重点企业（二）基本信息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铝及铝合金板、带材重点企业（二）经营情况分析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铝及铝合金板、带材重点企业（二）主要经济指标情况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铝及铝合金板、带材重点企业（二）盈利能力情况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铝及铝合金板、带材重点企业（二）偿债能力情况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铝及铝合金板、带材重点企业（二）运营能力情况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铝及铝合金板、带材重点企业（二）成长能力情况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铝及铝合金板、带材企业信息</w:t>
      </w:r>
      <w:r>
        <w:rPr>
          <w:rFonts w:hint="eastAsia"/>
        </w:rPr>
        <w:br/>
      </w:r>
      <w:r>
        <w:rPr>
          <w:rFonts w:hint="eastAsia"/>
        </w:rPr>
        <w:t>　　图表 铝及铝合金板、带材企业经营情况分析</w:t>
      </w:r>
      <w:r>
        <w:rPr>
          <w:rFonts w:hint="eastAsia"/>
        </w:rPr>
        <w:br/>
      </w:r>
      <w:r>
        <w:rPr>
          <w:rFonts w:hint="eastAsia"/>
        </w:rPr>
        <w:t>　　图表 铝及铝合金板、带材重点企业（三）主要经济指标情况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铝及铝合金板、带材重点企业（三）盈利能力情况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铝及铝合金板、带材重点企业（三）偿债能力情况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铝及铝合金板、带材重点企业（三）运营能力情况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铝及铝合金板、带材重点企业（三）成长能力情况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2025-2031年中国铝及铝合金板、带材行业产能预测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2025-2031年中国铝及铝合金板、带材行业产量预测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2025-2031年中国铝及铝合金板、带材市场需求量预测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2025-2031年中国铝及铝合金板、带材行业供需平衡预测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2025-2031年中国铝及铝合金板、带材行业市场容量预测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2025-2031年中国铝及铝合金板、带材行业市场规模预测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2025-2031年中国铝及铝合金板、带材市场前景分析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2025-2031年中国铝及铝合金板、带材发展趋势预测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719a64f364c00" w:history="1">
        <w:r>
          <w:rPr>
            <w:rStyle w:val="Hyperlink"/>
          </w:rPr>
          <w:t>2025-2031年中国铝及铝合金板、带材行业研究与行业前景分析报告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719a64f364c00" w:history="1">
        <w:r>
          <w:rPr>
            <w:rStyle w:val="Hyperlink"/>
          </w:rPr>
          <w:t>https://www.20087.com/0/67/LvJiLvHeJinBan-DaiCaiDeXianZhuangYuQianJing.html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c69791b274a6e" w:history="1">
      <w:r>
        <w:rPr>
          <w:rStyle w:val="Hyperlink"/>
        </w:rPr>
        <w:t>2025-2031年中国铝及铝合金板、带材行业研究与行业前景分析报告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LvJiLvHeJinBan-DaiCaiDeXianZhuangYuQianJing.html" TargetMode="External" Id="R4b2719a64f36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LvJiLvHeJinBan-DaiCaiDeXianZhuangYuQianJing.html" TargetMode="External" Id="Ra8ec69791b27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2025-09-02T07:02:49Z</dcterms:created>
  <dcterms:modified xsi:type="dcterms:W3CDTF">2025-09-02T08:02:49Z</dcterms:modified>
  <dc:subject>2025-2031年中国铝及铝合金板、带材行业研究与行业前景分析报告</dc:subject>
  <dc:title>2025-2031年中国铝及铝合金板、带材行业研究与行业前景分析报告</dc:title>
  <cp:keywords>2025-2031年中国铝及铝合金板、带材行业研究与行业前景分析报告</cp:keywords>
  <dc:description>2025-2031年中国铝及铝合金板、带材行业研究与行业前景分析报告</dc:description>
</cp:coreProperties>
</file>