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d0d37eb01443a" w:history="1">
              <w:r>
                <w:rPr>
                  <w:rStyle w:val="Hyperlink"/>
                </w:rPr>
                <w:t>中国长石粒行业发展研究与行业前景分析报告（2025-2031年）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d0d37eb01443a" w:history="1">
              <w:r>
                <w:rPr>
                  <w:rStyle w:val="Hyperlink"/>
                </w:rPr>
                <w:t>中国长石粒行业发展研究与行业前景分析报告（2025-2031年）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d0d37eb01443a" w:history="1">
                <w:r>
                  <w:rPr>
                    <w:rStyle w:val="Hyperlink"/>
                  </w:rPr>
                  <w:t>https://www.20087.com/0/27/ZhangShiLiDeFaZhanQianJing.html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石粒是以天然长石矿物为原料经破碎、筛分加工而成的颗粒状材料，广泛应用于玻璃制造、陶瓷坯釉料、铸造砂型、建筑材料及化工填料等领域。其主要成分包括钾长石、钠长石和钙长石，具有良好的熔融特性、助熔作用与化学稳定性，在高温工艺中可有效降低烧结温度并提升成品性能。目前行业内主流产品根据用途分为工业级、电子级与特种功能级，部分高端应用对杂质含量与粒径分布要求严格。然而，行业内仍存在矿源品质不稳定、加工精度不高、产品附加值偏低等问题，影响其在高端制造业中的渗透率。</w:t>
      </w:r>
      <w:r>
        <w:rPr>
          <w:rFonts w:hint="eastAsia"/>
        </w:rPr>
        <w:br/>
      </w:r>
      <w:r>
        <w:rPr>
          <w:rFonts w:hint="eastAsia"/>
        </w:rPr>
        <w:t>　　未来，长石粒将向精细化加工、功能化改性与绿色开采方向发展。一方面，通过高精度分级与超细粉碎技术提升产品的均匀性与适用性，满足电子陶瓷、光学玻璃等精密材料对原料纯度与粒度控制的要求。另一方面，结合表面改性与复合配方开发，拓展其在环保涂料、节能建材、耐火材料等功能领域的应用深度。此外，随着矿山资源管理政策趋严与可持续发展理念深入，企业将加强矿区生态修复、废水循环利用与低品位矿综合利用，推动长石粒产业向清洁生产与资源高效利用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d0d37eb01443a" w:history="1">
        <w:r>
          <w:rPr>
            <w:rStyle w:val="Hyperlink"/>
          </w:rPr>
          <w:t>中国长石粒行业发展研究与行业前景分析报告（2025-2031年）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长石粒行业的市场规模、需求变化、产业链动态及区域发展格局。报告重点解读了长石粒行业竞争态势与重点企业的市场表现，并通过科学研判行业趋势与前景，揭示了长石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长石粒行业概述</w:t>
      </w:r>
      <w:r>
        <w:rPr>
          <w:rFonts w:hint="eastAsia"/>
        </w:rPr>
        <w:br/>
      </w:r>
      <w:r>
        <w:rPr>
          <w:rFonts w:hint="eastAsia"/>
        </w:rPr>
        <w:t>　　第一节 长石粒定义与分类</w:t>
      </w:r>
      <w:r>
        <w:rPr>
          <w:rFonts w:hint="eastAsia"/>
        </w:rPr>
        <w:br/>
      </w:r>
      <w:r>
        <w:rPr>
          <w:rFonts w:hint="eastAsia"/>
        </w:rPr>
        <w:t>　　第二节 长石粒应用领域</w:t>
      </w:r>
      <w:r>
        <w:rPr>
          <w:rFonts w:hint="eastAsia"/>
        </w:rPr>
        <w:br/>
      </w:r>
      <w:r>
        <w:rPr>
          <w:rFonts w:hint="eastAsia"/>
        </w:rPr>
        <w:t>　　第三节 长石粒行业经济指标分析</w:t>
      </w:r>
      <w:r>
        <w:rPr>
          <w:rFonts w:hint="eastAsia"/>
        </w:rPr>
        <w:br/>
      </w:r>
      <w:r>
        <w:rPr>
          <w:rFonts w:hint="eastAsia"/>
        </w:rPr>
        <w:t>　　　　一、长石粒行业赢利性评估</w:t>
      </w:r>
      <w:r>
        <w:rPr>
          <w:rFonts w:hint="eastAsia"/>
        </w:rPr>
        <w:br/>
      </w:r>
      <w:r>
        <w:rPr>
          <w:rFonts w:hint="eastAsia"/>
        </w:rPr>
        <w:t>　　　　二、长石粒行业成长速度分析</w:t>
      </w:r>
      <w:r>
        <w:rPr>
          <w:rFonts w:hint="eastAsia"/>
        </w:rPr>
        <w:br/>
      </w:r>
      <w:r>
        <w:rPr>
          <w:rFonts w:hint="eastAsia"/>
        </w:rPr>
        <w:t>　　　　三、长石粒附加值提升空间探讨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四、长石粒行业进入壁垒分析</w:t>
      </w:r>
      <w:r>
        <w:rPr>
          <w:rFonts w:hint="eastAsia"/>
        </w:rPr>
        <w:br/>
      </w:r>
      <w:r>
        <w:rPr>
          <w:rFonts w:hint="eastAsia"/>
        </w:rPr>
        <w:t>　　　　五、长石粒行业风险性评估</w:t>
      </w:r>
      <w:r>
        <w:rPr>
          <w:rFonts w:hint="eastAsia"/>
        </w:rPr>
        <w:br/>
      </w:r>
      <w:r>
        <w:rPr>
          <w:rFonts w:hint="eastAsia"/>
        </w:rPr>
        <w:t>　　　　六、长石粒行业周期性分析</w:t>
      </w:r>
      <w:r>
        <w:rPr>
          <w:rFonts w:hint="eastAsia"/>
        </w:rPr>
        <w:br/>
      </w:r>
      <w:r>
        <w:rPr>
          <w:rFonts w:hint="eastAsia"/>
        </w:rPr>
        <w:t>　　　　七、长石粒行业竞争程度指标</w:t>
      </w:r>
      <w:r>
        <w:rPr>
          <w:rFonts w:hint="eastAsia"/>
        </w:rPr>
        <w:br/>
      </w:r>
      <w:r>
        <w:rPr>
          <w:rFonts w:hint="eastAsia"/>
        </w:rPr>
        <w:t>　　　　八、长石粒行业成熟度综合分析</w:t>
      </w:r>
      <w:r>
        <w:rPr>
          <w:rFonts w:hint="eastAsia"/>
        </w:rPr>
        <w:br/>
      </w:r>
      <w:r>
        <w:rPr>
          <w:rFonts w:hint="eastAsia"/>
        </w:rPr>
        <w:t>　　第四节 长石粒产业链及经营模式分析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三、长石粒销售模式与渠道策略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全球长石粒市场发展分析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2024-2025年全球长石粒行业发展分析</w:t>
      </w:r>
      <w:r>
        <w:rPr>
          <w:rFonts w:hint="eastAsia"/>
        </w:rPr>
        <w:br/>
      </w:r>
      <w:r>
        <w:rPr>
          <w:rFonts w:hint="eastAsia"/>
        </w:rPr>
        <w:t>　　　　一、全球长石粒行业市场规模与趋势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二、全球长石粒行业发展特点</w:t>
      </w:r>
      <w:r>
        <w:rPr>
          <w:rFonts w:hint="eastAsia"/>
        </w:rPr>
        <w:br/>
      </w:r>
      <w:r>
        <w:rPr>
          <w:rFonts w:hint="eastAsia"/>
        </w:rPr>
        <w:t>　　　　三、全球长石粒行业竞争格局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主要国家与地区长石粒市场分析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2025-2031年全球长石粒行业发展趋势与前景预测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一、长石粒行业发展趋势</w:t>
      </w:r>
      <w:r>
        <w:rPr>
          <w:rFonts w:hint="eastAsia"/>
        </w:rPr>
        <w:br/>
      </w:r>
      <w:r>
        <w:rPr>
          <w:rFonts w:hint="eastAsia"/>
        </w:rPr>
        <w:t>　　　　二、长石粒行业发展潜力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中国长石粒行业市场分析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2024-2025年长石粒产能与投资动态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一、国内长石粒产能现状与利用效率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二、长石粒产能扩张与投资动态分析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2025-2031年长石粒行业产量统计与趋势预测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一、2019-2024年长石粒行业产量与增长趋势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1、2019-2024年长石粒产量及增长趋势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2、2019-2024年长石粒细分产品产量及份额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二、长石粒产量影响因素分析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三、2025-2031年长石粒产量预测</w:t>
      </w:r>
      <w:r>
        <w:rPr>
          <w:rFonts w:hint="eastAsia"/>
        </w:rPr>
        <w:br/>
      </w:r>
      <w:r>
        <w:rPr>
          <w:rFonts w:hint="eastAsia"/>
        </w:rPr>
        <w:t>　　第三节 2025-2031年长石粒市场需求与销售分析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一、2024-2025年长石粒行业需求现状</w:t>
      </w:r>
      <w:r>
        <w:rPr>
          <w:rFonts w:hint="eastAsia"/>
        </w:rPr>
        <w:br/>
      </w:r>
      <w:r>
        <w:rPr>
          <w:rFonts w:hint="eastAsia"/>
        </w:rPr>
        <w:t>　　　　二、长石粒客户群体与需求特点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三、2019-2024年长石粒行业销售规模分析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四、2025-2031年长石粒市场增长潜力与规模预测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2024-2025年长石粒行业技术发展现状及趋势分析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长石粒行业技术发展现状分析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国内外长石粒行业技术差距分析及差距形成的主要原因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长石粒行业技术发展方向、趋势预测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提升长石粒行业技术能力策略建议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中国长石粒细分市场分析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一、2024-2025年长石粒主要细分产品市场现状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长石粒价格机制与竞争策略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一、2019-2024年长石粒市场价格走势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长石粒定价策略与方法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2025-2031年长石粒价格竞争态势与趋势预测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中国长石粒行业重点区域市场研究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2024-2025年重点区域长石粒市场发展概况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二、2019-2024年长石粒市场需求规模情况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三、2025-2031年长石粒行业发展潜力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二、2019-2024年长石粒市场需求规模情况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三、2025-2031年长石粒行业发展潜力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二、2019-2024年长石粒市场需求规模情况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三、2025-2031年长石粒行业发展潜力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二、2019-2024年长石粒市场需求规模情况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三、2025-2031年长石粒行业发展潜力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二、2019-2024年长石粒市场需求规模情况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三、2025-2031年长石粒行业发展潜力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2019-2024年中国长石粒行业进出口情况分析</w:t>
      </w:r>
      <w:r>
        <w:rPr>
          <w:rFonts w:hint="eastAsia"/>
        </w:rPr>
        <w:br/>
      </w:r>
      <w:r>
        <w:rPr>
          <w:rFonts w:hint="eastAsia"/>
        </w:rPr>
        <w:t>　　第一节 长石粒行业进口规模与来源分析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一、2019-2024年长石粒进口规模分析</w:t>
      </w:r>
      <w:r>
        <w:rPr>
          <w:rFonts w:hint="eastAsia"/>
        </w:rPr>
        <w:br/>
      </w:r>
      <w:r>
        <w:rPr>
          <w:rFonts w:hint="eastAsia"/>
        </w:rPr>
        <w:t>　　　　二、长石粒主要进口来源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长石粒行业出口规模与目的地分析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一、2019-2024年长石粒出口规模分析</w:t>
      </w:r>
      <w:r>
        <w:rPr>
          <w:rFonts w:hint="eastAsia"/>
        </w:rPr>
        <w:br/>
      </w:r>
      <w:r>
        <w:rPr>
          <w:rFonts w:hint="eastAsia"/>
        </w:rPr>
        <w:t>　　　　二、长石粒主要出口目的地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2019-2024年中国长石粒总体规模与财务指标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中国长石粒行业总体规模分析</w:t>
      </w:r>
      <w:r>
        <w:rPr>
          <w:rFonts w:hint="eastAsia"/>
        </w:rPr>
        <w:br/>
      </w:r>
      <w:r>
        <w:rPr>
          <w:rFonts w:hint="eastAsia"/>
        </w:rPr>
        <w:t>　　　　一、长石粒企业数量与结构</w:t>
      </w:r>
      <w:r>
        <w:rPr>
          <w:rFonts w:hint="eastAsia"/>
        </w:rPr>
        <w:br/>
      </w:r>
      <w:r>
        <w:rPr>
          <w:rFonts w:hint="eastAsia"/>
        </w:rPr>
        <w:t>　　　　二、长石粒从业人员规模</w:t>
      </w:r>
      <w:r>
        <w:rPr>
          <w:rFonts w:hint="eastAsia"/>
        </w:rPr>
        <w:br/>
      </w:r>
      <w:r>
        <w:rPr>
          <w:rFonts w:hint="eastAsia"/>
        </w:rPr>
        <w:t>　　　　三、长石粒行业资产状况</w:t>
      </w:r>
      <w:r>
        <w:rPr>
          <w:rFonts w:hint="eastAsia"/>
        </w:rPr>
        <w:br/>
      </w:r>
      <w:r>
        <w:rPr>
          <w:rFonts w:hint="eastAsia"/>
        </w:rPr>
        <w:t>　　第二节 中国长石粒行业财务指标总体分析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长石粒行业重点企业经营状况分析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长石粒重点企业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长石粒领先企业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长石粒标杆企业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长石粒代表企业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长石粒龙头企业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长石粒重点企业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中国长石粒行业竞争格局分析</w:t>
      </w:r>
      <w:r>
        <w:rPr>
          <w:rFonts w:hint="eastAsia"/>
        </w:rPr>
        <w:br/>
      </w:r>
      <w:r>
        <w:rPr>
          <w:rFonts w:hint="eastAsia"/>
        </w:rPr>
        <w:t>　　第一节 长石粒行业竞争格局总览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2024-2025年长石粒行业竞争力分析</w:t>
      </w:r>
      <w:r>
        <w:rPr>
          <w:rFonts w:hint="eastAsia"/>
        </w:rPr>
        <w:br/>
      </w:r>
      <w:r>
        <w:rPr>
          <w:rFonts w:hint="eastAsia"/>
        </w:rPr>
        <w:t>　　　　一、长石粒供应商议价能力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四、长石粒替代品威胁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2019-2024年长石粒行业企业并购活动分析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2024-2025年长石粒行业会展与招投标活动分析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一、长石粒行业会展活动及其市场影响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2025年中国长石粒企业发展策略分析</w:t>
      </w:r>
      <w:r>
        <w:rPr>
          <w:rFonts w:hint="eastAsia"/>
        </w:rPr>
        <w:br/>
      </w:r>
      <w:r>
        <w:rPr>
          <w:rFonts w:hint="eastAsia"/>
        </w:rPr>
        <w:t>　　第一节 长石粒市场策略分析</w:t>
      </w:r>
      <w:r>
        <w:rPr>
          <w:rFonts w:hint="eastAsia"/>
        </w:rPr>
        <w:br/>
      </w:r>
      <w:r>
        <w:rPr>
          <w:rFonts w:hint="eastAsia"/>
        </w:rPr>
        <w:t>　　　　一、长石粒市场定位与拓展策略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二、长石粒市场细分与目标客户</w:t>
      </w:r>
      <w:r>
        <w:rPr>
          <w:rFonts w:hint="eastAsia"/>
        </w:rPr>
        <w:br/>
      </w:r>
      <w:r>
        <w:rPr>
          <w:rFonts w:hint="eastAsia"/>
        </w:rPr>
        <w:t>　　第二节 长石粒销售策略分析</w:t>
      </w:r>
      <w:r>
        <w:rPr>
          <w:rFonts w:hint="eastAsia"/>
        </w:rPr>
        <w:br/>
      </w:r>
      <w:r>
        <w:rPr>
          <w:rFonts w:hint="eastAsia"/>
        </w:rPr>
        <w:t>　　　　一、长石粒销售渠道与网络建设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提高长石粒企业竞争力建议</w:t>
      </w:r>
      <w:r>
        <w:rPr>
          <w:rFonts w:hint="eastAsia"/>
        </w:rPr>
        <w:br/>
      </w:r>
      <w:r>
        <w:rPr>
          <w:rFonts w:hint="eastAsia"/>
        </w:rPr>
        <w:t>　　　　一、长石粒技术创新与管理优化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长石粒品牌战略思考</w:t>
      </w:r>
      <w:r>
        <w:rPr>
          <w:rFonts w:hint="eastAsia"/>
        </w:rPr>
        <w:br/>
      </w:r>
      <w:r>
        <w:rPr>
          <w:rFonts w:hint="eastAsia"/>
        </w:rPr>
        <w:t>　　　　一、长石粒品牌建设与维护</w:t>
      </w:r>
      <w:r>
        <w:rPr>
          <w:rFonts w:hint="eastAsia"/>
        </w:rPr>
        <w:br/>
      </w:r>
      <w:r>
        <w:rPr>
          <w:rFonts w:hint="eastAsia"/>
        </w:rPr>
        <w:t>　　　　二、长石粒品牌影响力与市场竞争力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中国长石粒行业风险与对策</w:t>
      </w:r>
      <w:r>
        <w:rPr>
          <w:rFonts w:hint="eastAsia"/>
        </w:rPr>
        <w:br/>
      </w:r>
      <w:r>
        <w:rPr>
          <w:rFonts w:hint="eastAsia"/>
        </w:rPr>
        <w:t>　　第一节 长石粒行业SWOT分析</w:t>
      </w:r>
      <w:r>
        <w:rPr>
          <w:rFonts w:hint="eastAsia"/>
        </w:rPr>
        <w:br/>
      </w:r>
      <w:r>
        <w:rPr>
          <w:rFonts w:hint="eastAsia"/>
        </w:rPr>
        <w:t>　　　　一、长石粒行业优势分析</w:t>
      </w:r>
      <w:r>
        <w:rPr>
          <w:rFonts w:hint="eastAsia"/>
        </w:rPr>
        <w:br/>
      </w:r>
      <w:r>
        <w:rPr>
          <w:rFonts w:hint="eastAsia"/>
        </w:rPr>
        <w:t>　　　　二、长石粒行业劣势分析</w:t>
      </w:r>
      <w:r>
        <w:rPr>
          <w:rFonts w:hint="eastAsia"/>
        </w:rPr>
        <w:br/>
      </w:r>
      <w:r>
        <w:rPr>
          <w:rFonts w:hint="eastAsia"/>
        </w:rPr>
        <w:t>　　　　三、长石粒市场机会探索</w:t>
      </w:r>
      <w:r>
        <w:rPr>
          <w:rFonts w:hint="eastAsia"/>
        </w:rPr>
        <w:br/>
      </w:r>
      <w:r>
        <w:rPr>
          <w:rFonts w:hint="eastAsia"/>
        </w:rPr>
        <w:t>　　　　四、长石粒市场威胁评估</w:t>
      </w:r>
      <w:r>
        <w:rPr>
          <w:rFonts w:hint="eastAsia"/>
        </w:rPr>
        <w:br/>
      </w:r>
      <w:r>
        <w:rPr>
          <w:rFonts w:hint="eastAsia"/>
        </w:rPr>
        <w:t>　　第二节 长石粒行业风险及对策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2025-2031年中国长石粒行业前景与发展趋势</w:t>
      </w:r>
      <w:r>
        <w:rPr>
          <w:rFonts w:hint="eastAsia"/>
        </w:rPr>
        <w:br/>
      </w:r>
      <w:r>
        <w:rPr>
          <w:rFonts w:hint="eastAsia"/>
        </w:rPr>
        <w:t>　　第一节 长石粒行业发展环境分析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2025-2031年长石粒行业发展趋势与方向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一、长石粒行业发展方向预测</w:t>
      </w:r>
      <w:r>
        <w:rPr>
          <w:rFonts w:hint="eastAsia"/>
        </w:rPr>
        <w:br/>
      </w:r>
      <w:r>
        <w:rPr>
          <w:rFonts w:hint="eastAsia"/>
        </w:rPr>
        <w:t>　　　　二、长石粒发展趋势分析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2025-2031年长石粒行业发展潜力与机遇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一、长石粒市场发展潜力评估</w:t>
      </w:r>
      <w:r>
        <w:rPr>
          <w:rFonts w:hint="eastAsia"/>
        </w:rPr>
        <w:br/>
      </w:r>
      <w:r>
        <w:rPr>
          <w:rFonts w:hint="eastAsia"/>
        </w:rPr>
        <w:t>　　　　二、长石粒新兴市场与机遇探索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长石粒行业研究结论与建议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(中~智林)长石粒行业发展建议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长石粒行业历程</w:t>
      </w:r>
      <w:r>
        <w:rPr>
          <w:rFonts w:hint="eastAsia"/>
        </w:rPr>
        <w:br/>
      </w:r>
      <w:r>
        <w:rPr>
          <w:rFonts w:hint="eastAsia"/>
        </w:rPr>
        <w:t>　　图表 长石粒行业生命周期</w:t>
      </w:r>
      <w:r>
        <w:rPr>
          <w:rFonts w:hint="eastAsia"/>
        </w:rPr>
        <w:br/>
      </w:r>
      <w:r>
        <w:rPr>
          <w:rFonts w:hint="eastAsia"/>
        </w:rPr>
        <w:t>　　图表 长石粒行业产业链分析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2019-2024年长石粒行业市场容量分析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2019-2024年中国长石粒行业产量及增长趋势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2019-2024年中国长石粒市场需求量及增速统计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2024年中国长石粒行业需求领域分布格局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2019-2024年中国长石粒行业盈利情况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2019-2024年中国长石粒行业利润总额统计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2019-2024年中国长石粒进口金额分析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2019-2024年中国长石粒出口数量分析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2019-2024年中国长石粒出口金额分析</w:t>
      </w:r>
      <w:r>
        <w:rPr>
          <w:rFonts w:hint="eastAsia"/>
        </w:rPr>
        <w:br/>
      </w:r>
      <w:r>
        <w:rPr>
          <w:rFonts w:hint="eastAsia"/>
        </w:rPr>
        <w:t>　　图表 2024年中国长石粒进口国家及地区分析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2024年中国长石粒出口国家及地区分析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2019-2024年中国长石粒行业企业平均规模情况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**地区长石粒市场规模及增长情况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**地区长石粒市场规模及增长情况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**地区长石粒市场规模及增长情况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**地区长石粒市场规模及增长情况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长石粒重点企业（一）基本信息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长石粒重点企业（一）经营情况分析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长石粒重点企业（一）主要经济指标情况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长石粒重点企业（一）盈利能力情况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长石粒重点企业（一）偿债能力情况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长石粒重点企业（一）运营能力情况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长石粒重点企业（一）成长能力情况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长石粒重点企业（二）基本信息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长石粒重点企业（二）经营情况分析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长石粒重点企业（二）主要经济指标情况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长石粒重点企业（二）盈利能力情况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长石粒重点企业（二）偿债能力情况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长石粒重点企业（二）运营能力情况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长石粒重点企业（二）成长能力情况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长石粒重点企业（三）基本信息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长石粒重点企业（三）经营情况分析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长石粒重点企业（三）主要经济指标情况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长石粒重点企业（三）盈利能力情况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长石粒重点企业（三）偿债能力情况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长石粒重点企业（三）运营能力情况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长石粒重点企业（三）成长能力情况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2025-2031年中国长石粒行业产能预测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2025-2031年中国长石粒行业产量预测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2025-2031年中国长石粒市场需求量预测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2025-2031年中国长石粒行业供需平衡预测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2025-2031年中国长石粒市场容量预测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2025-2031年中国长石粒市场规模预测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2025-2031年中国长石粒市场前景分析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2025-2031年中国长石粒发展趋势预测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d0d37eb01443a" w:history="1">
        <w:r>
          <w:rPr>
            <w:rStyle w:val="Hyperlink"/>
          </w:rPr>
          <w:t>中国长石粒行业发展研究与行业前景分析报告（2025-2031年）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d0d37eb01443a" w:history="1">
        <w:r>
          <w:rPr>
            <w:rStyle w:val="Hyperlink"/>
          </w:rPr>
          <w:t>https://www.20087.com/0/27/ZhangShiLiDeFaZhanQianJing.html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热点：长石长什么样子、长石粒度、石头根部有一粒一粒的、长石粒径范围、大便拉出来像石头一样一粒一粒的、长石粒度怎么破碎、拉出石头颗粒怎么回事、长石粒状、长石的颗粒大小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da22ee6e3494d" w:history="1">
      <w:r>
        <w:rPr>
          <w:rStyle w:val="Hyperlink"/>
        </w:rPr>
        <w:t>中国长石粒行业发展研究与行业前景分析报告（2025-2031年）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angShiLiDeFaZhanQianJing.html" TargetMode="External" Id="R538d0d37eb01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angShiLiDeFaZhanQianJing.html" TargetMode="External" Id="R546da22ee6e3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2025-05-22T00:38:15Z</dcterms:created>
  <dcterms:modified xsi:type="dcterms:W3CDTF">2025-05-22T01:38:15Z</dcterms:modified>
  <dc:subject>中国长石粒行业发展研究与行业前景分析报告（2025-2031年）</dc:subject>
  <dc:title>中国长石粒行业发展研究与行业前景分析报告（2025-2031年）</dc:title>
  <cp:keywords>中国长石粒行业发展研究与行业前景分析报告（2025-2031年）</cp:keywords>
  <dc:description>中国长石粒行业发展研究与行业前景分析报告（2025-2031年）</dc:description>
</cp:coreProperties>
</file>