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38b666bc4db2" w:history="1">
              <w:r>
                <w:rPr>
                  <w:rStyle w:val="Hyperlink"/>
                </w:rPr>
                <w:t>2023-2029年中国青石膏行业全面调研与发展趋势分析报告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38b666bc4db2" w:history="1">
              <w:r>
                <w:rPr>
                  <w:rStyle w:val="Hyperlink"/>
                </w:rPr>
                <w:t>2023-2029年中国青石膏行业全面调研与发展趋势分析报告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038b666bc4db2" w:history="1">
                <w:r>
                  <w:rPr>
                    <w:rStyle w:val="Hyperlink"/>
                  </w:rPr>
                  <w:t>https://www.20087.com/0/67/QingShiGaoHangYeFaZhanQuShi.html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膏是一种具有特殊颜色和纹理的天然石材，因其独特的外观和良好的物理性能，在建筑装饰、雕塑等领域有着广泛的应用。近年来，随着消费者对个性化和高品质装饰材料需求的增加，青石膏的应用范围不断扩大。同时，随着石材加工技术的进步，青石膏的加工难度降低，成品率提高，使得其在市场上更加受欢迎。此外，随着环保理念的普及，青石膏作为一种天然石材，因其环保特性而受到市场的青睐。</w:t>
      </w:r>
      <w:r>
        <w:rPr>
          <w:rFonts w:hint="eastAsia"/>
        </w:rPr>
        <w:br/>
      </w:r>
      <w:r>
        <w:rPr>
          <w:rFonts w:hint="eastAsia"/>
        </w:rPr>
        <w:t>　　预计未来青石膏市场将持续稳定增长。一方面，随着城市化进程的加快和消费升级趋势的推动，对高品质装饰材料的需求将持续增加，青石膏因其独特的美观性和环保性将更加受到市场的欢迎。另一方面，随着石材加工技术的不断创新，青石膏的加工工艺将更加先进，能够满足不同设计需求。此外，随着循环经济理念的推广，青石膏作为一种可再生资源，其可持续利用将成为行业发展的趋势。不过，如何提高青石膏的利用率和降低成本，以及如何满足消费者对石材多样性和个性化的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038b666bc4db2" w:history="1">
        <w:r>
          <w:rPr>
            <w:rStyle w:val="Hyperlink"/>
          </w:rPr>
          <w:t>2023-2029年中国青石膏行业全面调研与发展趋势分析报告</w:t>
        </w:r>
      </w:hyperlink>
      <w:r>
        <w:rPr>
          <w:rFonts w:hint="eastAsia"/>
        </w:rPr>
        <w:t>》依据国家统计局、海关总署及青石膏相关协会等部门的权威资料数据，以及对青石膏行业重点区域实地调研，结合青石膏行业发展所处的环境，从理论到实践、从宏观到微观等多个角度对青石膏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038b666bc4db2" w:history="1">
        <w:r>
          <w:rPr>
            <w:rStyle w:val="Hyperlink"/>
          </w:rPr>
          <w:t>2023-2029年中国青石膏行业全面调研与发展趋势分析报告</w:t>
        </w:r>
      </w:hyperlink>
      <w:r>
        <w:rPr>
          <w:rFonts w:hint="eastAsia"/>
        </w:rPr>
        <w:t>》内容严谨、数据翔实，通过辅以大量直观的图表，帮助青石膏企业准确把握青石膏行业发展动向、正确制定青石膏企业发展战略和青石膏投资策略。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一、青石膏行业定义及分类</w:t>
      </w:r>
      <w:r>
        <w:rPr>
          <w:rFonts w:hint="eastAsia"/>
        </w:rPr>
        <w:br/>
      </w:r>
      <w:r>
        <w:rPr>
          <w:rFonts w:hint="eastAsia"/>
        </w:rPr>
        <w:t>　　　　二、青石膏行业经济特性</w:t>
      </w:r>
      <w:r>
        <w:rPr>
          <w:rFonts w:hint="eastAsia"/>
        </w:rPr>
        <w:br/>
      </w:r>
      <w:r>
        <w:rPr>
          <w:rFonts w:hint="eastAsia"/>
        </w:rPr>
        <w:t>　　　　三、青石膏行业产业链简介</w:t>
      </w:r>
      <w:r>
        <w:rPr>
          <w:rFonts w:hint="eastAsia"/>
        </w:rPr>
        <w:br/>
      </w:r>
      <w:r>
        <w:rPr>
          <w:rFonts w:hint="eastAsia"/>
        </w:rPr>
        <w:t>　　第二节 青石膏行业发展成熟度</w:t>
      </w:r>
      <w:r>
        <w:rPr>
          <w:rFonts w:hint="eastAsia"/>
        </w:rPr>
        <w:br/>
      </w:r>
      <w:r>
        <w:rPr>
          <w:rFonts w:hint="eastAsia"/>
        </w:rPr>
        <w:t>　　　　一、青石膏行业发展周期分析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青石膏行业相关产业动态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2022-2023年青石膏行业发展环境分析</w:t>
      </w:r>
      <w:r>
        <w:rPr>
          <w:rFonts w:hint="eastAsia"/>
        </w:rPr>
        <w:br/>
      </w:r>
      <w:r>
        <w:rPr>
          <w:rFonts w:hint="eastAsia"/>
        </w:rPr>
        <w:t>　　第一节 青石膏行业环境分析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青石膏行业相关政策、法规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当前我国青石膏技术发展现状</w:t>
      </w:r>
      <w:r>
        <w:rPr>
          <w:rFonts w:hint="eastAsia"/>
        </w:rPr>
        <w:br/>
      </w:r>
      <w:r>
        <w:rPr>
          <w:rFonts w:hint="eastAsia"/>
        </w:rPr>
        <w:t>　　第二节 中外青石膏技术差距及产生差距的主要原因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提高我国青石膏技术的对策</w:t>
      </w:r>
      <w:r>
        <w:rPr>
          <w:rFonts w:hint="eastAsia"/>
        </w:rPr>
        <w:br/>
      </w:r>
      <w:r>
        <w:rPr>
          <w:rFonts w:hint="eastAsia"/>
        </w:rPr>
        <w:t>　　第四节 我国青石膏产品研发、设计发展趋势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中国青石膏市场发展调研</w:t>
      </w:r>
      <w:r>
        <w:rPr>
          <w:rFonts w:hint="eastAsia"/>
        </w:rPr>
        <w:br/>
      </w:r>
      <w:r>
        <w:rPr>
          <w:rFonts w:hint="eastAsia"/>
        </w:rPr>
        <w:t>　　第一节 青石膏市场现状分析及预测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二、2023-2029年中国青石膏市场规模预测</w:t>
      </w:r>
      <w:r>
        <w:rPr>
          <w:rFonts w:hint="eastAsia"/>
        </w:rPr>
        <w:br/>
      </w:r>
      <w:r>
        <w:rPr>
          <w:rFonts w:hint="eastAsia"/>
        </w:rPr>
        <w:t>　　第二节 青石膏行业产能分析及预测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二、2023-2029年中国青石膏行业产能预测</w:t>
      </w:r>
      <w:r>
        <w:rPr>
          <w:rFonts w:hint="eastAsia"/>
        </w:rPr>
        <w:br/>
      </w:r>
      <w:r>
        <w:rPr>
          <w:rFonts w:hint="eastAsia"/>
        </w:rPr>
        <w:t>　　第三节 青石膏行业产量分析及预测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二、2023-2029年中国青石膏行业产量预测</w:t>
      </w:r>
      <w:r>
        <w:rPr>
          <w:rFonts w:hint="eastAsia"/>
        </w:rPr>
        <w:br/>
      </w:r>
      <w:r>
        <w:rPr>
          <w:rFonts w:hint="eastAsia"/>
        </w:rPr>
        <w:t>　　第四节 青石膏市场需求分析及预测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一、2018-2023年中国青石膏市场需求分析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二、2023-2029年中国青石膏市场需求预测</w:t>
      </w:r>
      <w:r>
        <w:rPr>
          <w:rFonts w:hint="eastAsia"/>
        </w:rPr>
        <w:br/>
      </w:r>
      <w:r>
        <w:rPr>
          <w:rFonts w:hint="eastAsia"/>
        </w:rPr>
        <w:t>　　第五节 青石膏进出口数据分析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一、2018-2023年中国青石膏进出口数据分析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二、2023-2029年国内青石膏进出口情况预测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2018-2023年中国青石膏行业总体发展状况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中国青石膏行业规模情况分析</w:t>
      </w:r>
      <w:r>
        <w:rPr>
          <w:rFonts w:hint="eastAsia"/>
        </w:rPr>
        <w:br/>
      </w:r>
      <w:r>
        <w:rPr>
          <w:rFonts w:hint="eastAsia"/>
        </w:rPr>
        <w:t>　　　　一、青石膏行业单位规模情况分析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二、青石膏行业人员规模状况分析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三、青石膏行业资产规模状况分析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四、青石膏行业市场规模状况分析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五、青石膏行业敏感性分析</w:t>
      </w:r>
      <w:r>
        <w:rPr>
          <w:rFonts w:hint="eastAsia"/>
        </w:rPr>
        <w:br/>
      </w:r>
      <w:r>
        <w:rPr>
          <w:rFonts w:hint="eastAsia"/>
        </w:rPr>
        <w:t>　　第二节 中国青石膏行业财务能力分析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一、青石膏行业盈利能力分析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二、青石膏行业偿债能力分析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三、青石膏行业营运能力分析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四、青石膏行业发展能力分析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中国青石膏行业重点区域发展分析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二、重点地区（一）青石膏行业发展分析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三、重点地区（二）青石膏行业发展分析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四、重点地区（三）青石膏行业发展分析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五、重点地区（四）青石膏行业发展分析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六、重点地区（五）青石膏行业发展分析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青石膏行业产品价格分析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三、主要青石膏品牌产品价位分析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五、价格在青石膏行业竞争中的重要性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2023年中国青石膏行业上下游行业发展分析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青石膏上游行业分析</w:t>
      </w:r>
      <w:r>
        <w:rPr>
          <w:rFonts w:hint="eastAsia"/>
        </w:rPr>
        <w:br/>
      </w:r>
      <w:r>
        <w:rPr>
          <w:rFonts w:hint="eastAsia"/>
        </w:rPr>
        <w:t>　　　　一、青石膏产品成本构成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四、上游供给对青石膏行业的影响</w:t>
      </w:r>
      <w:r>
        <w:rPr>
          <w:rFonts w:hint="eastAsia"/>
        </w:rPr>
        <w:br/>
      </w:r>
      <w:r>
        <w:rPr>
          <w:rFonts w:hint="eastAsia"/>
        </w:rPr>
        <w:t>　　第二节 青石膏下游行业分析</w:t>
      </w:r>
      <w:r>
        <w:rPr>
          <w:rFonts w:hint="eastAsia"/>
        </w:rPr>
        <w:br/>
      </w:r>
      <w:r>
        <w:rPr>
          <w:rFonts w:hint="eastAsia"/>
        </w:rPr>
        <w:t>　　　　一、青石膏下游行业分布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2023年中国青石膏产业市场竞争格局分析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2023年中国青石膏产业竞争现状分析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一、青石膏竞争力分析</w:t>
      </w:r>
      <w:r>
        <w:rPr>
          <w:rFonts w:hint="eastAsia"/>
        </w:rPr>
        <w:br/>
      </w:r>
      <w:r>
        <w:rPr>
          <w:rFonts w:hint="eastAsia"/>
        </w:rPr>
        <w:t>　　　　二、青石膏技术竞争分析</w:t>
      </w:r>
      <w:r>
        <w:rPr>
          <w:rFonts w:hint="eastAsia"/>
        </w:rPr>
        <w:br/>
      </w:r>
      <w:r>
        <w:rPr>
          <w:rFonts w:hint="eastAsia"/>
        </w:rPr>
        <w:t>　　　　三、青石膏价格竞争分析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2023年中国青石膏产业集中度分析</w:t>
      </w:r>
      <w:r>
        <w:rPr>
          <w:rFonts w:hint="eastAsia"/>
        </w:rPr>
        <w:br/>
      </w:r>
      <w:r>
        <w:rPr>
          <w:rFonts w:hint="eastAsia"/>
        </w:rPr>
        <w:t>　　　　一、青石膏市场集中度分析</w:t>
      </w:r>
      <w:r>
        <w:rPr>
          <w:rFonts w:hint="eastAsia"/>
        </w:rPr>
        <w:br/>
      </w:r>
      <w:r>
        <w:rPr>
          <w:rFonts w:hint="eastAsia"/>
        </w:rPr>
        <w:t>　　　　二、青石膏企业集中度分析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2023-2029年提高青石膏企业竞争力的策略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青石膏行业投资风险预警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2023年影响青石膏行业发展的主要因素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对青石膏行业投资风险预警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一、2023-2029年青石膏行业市场风险及控制策略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二、2023-2029年青石膏行业政策风险及控制策略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三、2023-2029年青石膏行业经营风险及控制策略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四、2023-2029年青石膏同业竞争风险及控制策略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五、2023-2029年青石膏行业其他风险及控制策略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青石膏行业发展趋势与投资规划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2023-2029年青石膏市场发展潜力分析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2023-2029年青石膏行业发展趋势分析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2023-2029年青石膏行业投资前景研究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中⋅智林⋅－对我国青石膏品牌的战略思考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四、我国青石膏企业的品牌战略</w:t>
      </w:r>
      <w:r>
        <w:rPr>
          <w:rFonts w:hint="eastAsia"/>
        </w:rPr>
        <w:br/>
      </w:r>
      <w:r>
        <w:rPr>
          <w:rFonts w:hint="eastAsia"/>
        </w:rPr>
        <w:t>　　　　五、青石膏品牌战略管理的策略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2018-2023年中国青石膏行业产量及增长趋势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2023-2029年中国青石膏行业产量预测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2018-2023年中国青石膏行业市场需求及增长情况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2023-2029年中国青石膏行业市场需求预测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2018-2023年中国青石膏行业利润及增长情况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2018-2023年中国青石膏行业出口情况分析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2018-2023年中国青石膏行业产品市场价格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2023-2029年中国青石膏行业产品市场价格走势预测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青石膏重点企业经营情况分析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2023-2029年中国青石膏市场规模预测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2023-2029年中国青石膏行业利润预测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38b666bc4db2" w:history="1">
        <w:r>
          <w:rPr>
            <w:rStyle w:val="Hyperlink"/>
          </w:rPr>
          <w:t>2023-2029年中国青石膏行业全面调研与发展趋势分析报告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038b666bc4db2" w:history="1">
        <w:r>
          <w:rPr>
            <w:rStyle w:val="Hyperlink"/>
          </w:rPr>
          <w:t>https://www.20087.com/0/67/QingShiGaoHangYeFaZhanQuShi.html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d5f6f232b4659" w:history="1">
      <w:r>
        <w:rPr>
          <w:rStyle w:val="Hyperlink"/>
        </w:rPr>
        <w:t>2023-2029年中国青石膏行业全面调研与发展趋势分析报告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ShiGaoHangYeFaZhanQuShi.html" TargetMode="External" Id="Re81038b666b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ShiGaoHangYeFaZhanQuShi.html" TargetMode="External" Id="R67bd5f6f232b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2022-12-12T00:18:00Z</dcterms:created>
  <dcterms:modified xsi:type="dcterms:W3CDTF">2022-12-12T01:18:00Z</dcterms:modified>
  <dc:subject>2023-2029年中国青石膏行业全面调研与发展趋势分析报告</dc:subject>
  <dc:title>2023-2029年中国青石膏行业全面调研与发展趋势分析报告</dc:title>
  <cp:keywords>2023-2029年中国青石膏行业全面调研与发展趋势分析报告</cp:keywords>
  <dc:description>2023-2029年中国青石膏行业全面调研与发展趋势分析报告</dc:description>
</cp:coreProperties>
</file>