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aff0c3e48401f" w:history="1">
              <w:r>
                <w:rPr>
                  <w:rStyle w:val="Hyperlink"/>
                </w:rPr>
                <w:t>2025-2031年中国高碳铬轴承钢市场研究分析与趋势预测报告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aff0c3e48401f" w:history="1">
              <w:r>
                <w:rPr>
                  <w:rStyle w:val="Hyperlink"/>
                </w:rPr>
                <w:t>2025-2031年中国高碳铬轴承钢市场研究分析与趋势预测报告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aff0c3e48401f" w:history="1">
                <w:r>
                  <w:rPr>
                    <w:rStyle w:val="Hyperlink"/>
                  </w:rPr>
                  <w:t>https://www.20087.com/0/77/GaoTanGeZhouChengGangDeFaZhanQuShi.html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铬轴承钢是制造滚动轴承的主要原材料之一，其质量直接影响到轴承的使用寿命和性能。近年来，随着制造业对精密机械和设备的要求不断提高，高碳铬轴承钢市场需求持续增长。一方面，随着材料科学的发展，高碳铬轴承钢的成分控制和加工工艺得到了优化，提升了产品的质量和性能；另一方面，随着成本控制的需求增加，对于低成本、高效率的生产方式的需求也在增加。此外，随着对环境友好型材料的需求增加，对于低能耗、低排放的生产过程也受到了重视。</w:t>
      </w:r>
      <w:r>
        <w:rPr>
          <w:rFonts w:hint="eastAsia"/>
        </w:rPr>
        <w:br/>
      </w:r>
      <w:r>
        <w:rPr>
          <w:rFonts w:hint="eastAsia"/>
        </w:rPr>
        <w:t>　　未来，高碳铬轴承钢市场预计将持续增长。一方面，随着制造业向精密化、轻量化方向发展，对于高强度、高耐磨性的高碳铬轴承钢需求将持续增加；另一方面，随着可持续发展理念的普及，采用环保材料和绿色生产工艺的高碳铬轴承钢将成为市场的新趋势。此外，随着技术进步，如纳米技术和智能材料的应用，将进一步提高高碳铬轴承钢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aff0c3e48401f" w:history="1">
        <w:r>
          <w:rPr>
            <w:rStyle w:val="Hyperlink"/>
          </w:rPr>
          <w:t>2025-2031年中国高碳铬轴承钢市场研究分析与趋势预测报告</w:t>
        </w:r>
      </w:hyperlink>
      <w:r>
        <w:rPr>
          <w:rFonts w:hint="eastAsia"/>
        </w:rPr>
        <w:t>》通过严谨的分析、翔实的数据及直观的图表，系统解析了高碳铬轴承钢行业的市场规模、需求变化、价格波动及产业链结构。报告全面评估了当前高碳铬轴承钢市场现状，科学预测了未来市场前景与发展趋势，重点剖析了高碳铬轴承钢细分市场的机遇与挑战。同时，报告对高碳铬轴承钢重点企业的竞争地位及市场集中度进行了评估，为高碳铬轴承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高碳铬轴承钢行业界定及应用领域</w:t>
      </w:r>
      <w:r>
        <w:rPr>
          <w:rFonts w:hint="eastAsia"/>
        </w:rPr>
        <w:br/>
      </w:r>
      <w:r>
        <w:rPr>
          <w:rFonts w:hint="eastAsia"/>
        </w:rPr>
        <w:t>　　第一节 高碳铬轴承钢行业定义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高碳铬轴承钢主要应用领域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2024-2025年全球高碳铬轴承钢行业市场调研分析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全球高碳铬轴承钢行业经济环境分析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全球高碳铬轴承钢市场总体情况分析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一、全球高碳铬轴承钢行业的发展特点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二、全球高碳铬轴承钢市场结构</w:t>
      </w:r>
      <w:r>
        <w:rPr>
          <w:rFonts w:hint="eastAsia"/>
        </w:rPr>
        <w:br/>
      </w:r>
      <w:r>
        <w:rPr>
          <w:rFonts w:hint="eastAsia"/>
        </w:rPr>
        <w:t>　　　　三、全球高碳铬轴承钢行业竞争格局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全球主要国家（地区）高碳铬轴承钢市场分析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2025-2031年全球高碳铬轴承钢行业发展趋势预测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2024-2025年高碳铬轴承钢行业发展环境分析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高碳铬轴承钢行业环境分析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高碳铬轴承钢行业相关政策、法规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2024-2025年高碳铬轴承钢行业技术发展现状及趋势分析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高碳铬轴承钢行业技术发展现状分析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国内外高碳铬轴承钢行业技术差异与原因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高碳铬轴承钢行业技术发展方向、趋势预测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提升高碳铬轴承钢行业技术能力策略建议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中国高碳铬轴承钢行业供给、需求分析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2024-2025年中国高碳铬轴承钢市场现状</w:t>
      </w:r>
      <w:r>
        <w:rPr>
          <w:rFonts w:hint="eastAsia"/>
        </w:rPr>
        <w:br/>
      </w:r>
      <w:r>
        <w:rPr>
          <w:rFonts w:hint="eastAsia"/>
        </w:rPr>
        <w:t>　　第二节 中国高碳铬轴承钢行业产量情况分析及预测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一、高碳铬轴承钢总体产能规模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、2019-2024年中国高碳铬轴承钢产量统计分析</w:t>
      </w:r>
      <w:r>
        <w:rPr>
          <w:rFonts w:hint="eastAsia"/>
        </w:rPr>
        <w:br/>
      </w:r>
      <w:r>
        <w:rPr>
          <w:rFonts w:hint="eastAsia"/>
        </w:rPr>
        <w:t>　　　　三、高碳铬轴承钢生产区域分布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四、2025-2031年中国高碳铬轴承钢产量预测分析</w:t>
      </w:r>
      <w:r>
        <w:rPr>
          <w:rFonts w:hint="eastAsia"/>
        </w:rPr>
        <w:br/>
      </w:r>
      <w:r>
        <w:rPr>
          <w:rFonts w:hint="eastAsia"/>
        </w:rPr>
        <w:t>　　第三节 中国高碳铬轴承钢市场需求情况分析及预测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一、中国高碳铬轴承钢市场需求特点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二、2019-2024年中国高碳铬轴承钢市场需求统计</w:t>
      </w:r>
      <w:r>
        <w:rPr>
          <w:rFonts w:hint="eastAsia"/>
        </w:rPr>
        <w:br/>
      </w:r>
      <w:r>
        <w:rPr>
          <w:rFonts w:hint="eastAsia"/>
        </w:rPr>
        <w:t>　　　　三、高碳铬轴承钢市场饱和度</w:t>
      </w:r>
      <w:r>
        <w:rPr>
          <w:rFonts w:hint="eastAsia"/>
        </w:rPr>
        <w:br/>
      </w:r>
      <w:r>
        <w:rPr>
          <w:rFonts w:hint="eastAsia"/>
        </w:rPr>
        <w:t>　　　　四、影响高碳铬轴承钢市场需求的因素</w:t>
      </w:r>
      <w:r>
        <w:rPr>
          <w:rFonts w:hint="eastAsia"/>
        </w:rPr>
        <w:br/>
      </w:r>
      <w:r>
        <w:rPr>
          <w:rFonts w:hint="eastAsia"/>
        </w:rPr>
        <w:t>　　　　五、高碳铬轴承钢市场潜力分析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六、2025-2031年中国高碳铬轴承钢市场需求预测分析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中国高碳铬轴承钢行业进出口分析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一、2019-2024年高碳铬轴承钢进口量及增速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三、2025-2031年高碳铬轴承钢进口量及增速预测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一、2019-2024年高碳铬轴承钢出口量及增速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三、2025-2031年高碳铬轴承钢出口量及增速预测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中国高碳铬轴承钢行业重点地区调研分析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一、中国高碳铬轴承钢行业区域市场分布情况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二、**地区高碳铬轴承钢行业市场需求规模情况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三、**地区高碳铬轴承钢行业市场需求规模情况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四、**地区高碳铬轴承钢行业市场需求规模情况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五、**地区高碳铬轴承钢行业市场需求规模情况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六、**地区高碳铬轴承钢行业市场需求规模情况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2024-2025年中国高碳铬轴承钢细分行业调研</w:t>
      </w:r>
      <w:r>
        <w:rPr>
          <w:rFonts w:hint="eastAsia"/>
        </w:rPr>
        <w:br/>
      </w:r>
      <w:r>
        <w:rPr>
          <w:rFonts w:hint="eastAsia"/>
        </w:rPr>
        <w:t>　　第一节 主要高碳铬轴承钢细分行业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高碳铬轴承钢行业重点企业发展调研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2025年中国高碳铬轴承钢企业营销及发展建议</w:t>
      </w:r>
      <w:r>
        <w:rPr>
          <w:rFonts w:hint="eastAsia"/>
        </w:rPr>
        <w:br/>
      </w:r>
      <w:r>
        <w:rPr>
          <w:rFonts w:hint="eastAsia"/>
        </w:rPr>
        <w:t>　　第一节 高碳铬轴承钢企业营销策略分析及建议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高碳铬轴承钢企业营销策略分析</w:t>
      </w:r>
      <w:r>
        <w:rPr>
          <w:rFonts w:hint="eastAsia"/>
        </w:rPr>
        <w:br/>
      </w:r>
      <w:r>
        <w:rPr>
          <w:rFonts w:hint="eastAsia"/>
        </w:rPr>
        <w:t>　　　　一、高碳铬轴承钢企业营销策略</w:t>
      </w:r>
      <w:r>
        <w:rPr>
          <w:rFonts w:hint="eastAsia"/>
        </w:rPr>
        <w:br/>
      </w:r>
      <w:r>
        <w:rPr>
          <w:rFonts w:hint="eastAsia"/>
        </w:rPr>
        <w:t>　　　　二、高碳铬轴承钢企业经验借鉴</w:t>
      </w:r>
      <w:r>
        <w:rPr>
          <w:rFonts w:hint="eastAsia"/>
        </w:rPr>
        <w:br/>
      </w:r>
      <w:r>
        <w:rPr>
          <w:rFonts w:hint="eastAsia"/>
        </w:rPr>
        <w:t>　　第三节 高碳铬轴承钢企业营销模式演化与创新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高碳铬轴承钢企业经营发展分析及建议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一、高碳铬轴承钢企业存在的问题</w:t>
      </w:r>
      <w:r>
        <w:rPr>
          <w:rFonts w:hint="eastAsia"/>
        </w:rPr>
        <w:br/>
      </w:r>
      <w:r>
        <w:rPr>
          <w:rFonts w:hint="eastAsia"/>
        </w:rPr>
        <w:t>　　　　二、高碳铬轴承钢企业应对的策略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高碳铬轴承钢行业发展趋势及投资风险预警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2025年高碳铬轴承钢市场前景分析</w:t>
      </w:r>
      <w:r>
        <w:rPr>
          <w:rFonts w:hint="eastAsia"/>
        </w:rPr>
        <w:br/>
      </w:r>
      <w:r>
        <w:rPr>
          <w:rFonts w:hint="eastAsia"/>
        </w:rPr>
        <w:t>　　第二节 2025年高碳铬轴承钢行业发展趋势预测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影响高碳铬轴承钢行业发展的主要因素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一、2025年影响高碳铬轴承钢行业运行的有利因素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二、2025年影响高碳铬轴承钢行业运行的稳定因素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三、2025年影响高碳铬轴承钢行业运行的不利因素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四、2025年中国高碳铬轴承钢行业发展面临的挑战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五、2025年中国高碳铬轴承钢行业发展面临的机遇</w:t>
      </w:r>
      <w:r>
        <w:rPr>
          <w:rFonts w:hint="eastAsia"/>
        </w:rPr>
        <w:br/>
      </w:r>
      <w:r>
        <w:rPr>
          <w:rFonts w:hint="eastAsia"/>
        </w:rPr>
        <w:t>　　第四节 高碳铬轴承钢行业投资风险预警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一、2025-2031年高碳铬轴承钢行业市场风险及控制策略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二、2025-2031年高碳铬轴承钢行业政策风险及控制策略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三、2025-2031年高碳铬轴承钢行业经营风险及控制策略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四、2025-2031年高碳铬轴承钢同业竞争风险及控制策略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五、2025-2031年高碳铬轴承钢行业其他风险及控制策略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高碳铬轴承钢行业投资战略研究</w:t>
      </w:r>
      <w:r>
        <w:rPr>
          <w:rFonts w:hint="eastAsia"/>
        </w:rPr>
        <w:br/>
      </w:r>
      <w:r>
        <w:rPr>
          <w:rFonts w:hint="eastAsia"/>
        </w:rPr>
        <w:t>　　第一节 高碳铬轴承钢行业发展战略研究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对我国高碳铬轴承钢品牌的战略思考</w:t>
      </w:r>
      <w:r>
        <w:rPr>
          <w:rFonts w:hint="eastAsia"/>
        </w:rPr>
        <w:br/>
      </w:r>
      <w:r>
        <w:rPr>
          <w:rFonts w:hint="eastAsia"/>
        </w:rPr>
        <w:t>　　　　一、高碳铬轴承钢品牌的重要性</w:t>
      </w:r>
      <w:r>
        <w:rPr>
          <w:rFonts w:hint="eastAsia"/>
        </w:rPr>
        <w:br/>
      </w:r>
      <w:r>
        <w:rPr>
          <w:rFonts w:hint="eastAsia"/>
        </w:rPr>
        <w:t>　　　　二、高碳铬轴承钢实施品牌战略的意义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三、高碳铬轴承钢企业品牌的现状分析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四、我国高碳铬轴承钢企业的品牌战略</w:t>
      </w:r>
      <w:r>
        <w:rPr>
          <w:rFonts w:hint="eastAsia"/>
        </w:rPr>
        <w:br/>
      </w:r>
      <w:r>
        <w:rPr>
          <w:rFonts w:hint="eastAsia"/>
        </w:rPr>
        <w:t>　　　　五、高碳铬轴承钢品牌战略管理的策略</w:t>
      </w:r>
      <w:r>
        <w:rPr>
          <w:rFonts w:hint="eastAsia"/>
        </w:rPr>
        <w:br/>
      </w:r>
      <w:r>
        <w:rPr>
          <w:rFonts w:hint="eastAsia"/>
        </w:rPr>
        <w:t>　　第三节 高碳铬轴承钢经营策略分析</w:t>
      </w:r>
      <w:r>
        <w:rPr>
          <w:rFonts w:hint="eastAsia"/>
        </w:rPr>
        <w:br/>
      </w:r>
      <w:r>
        <w:rPr>
          <w:rFonts w:hint="eastAsia"/>
        </w:rPr>
        <w:t>　　　　一、高碳铬轴承钢市场细分策略</w:t>
      </w:r>
      <w:r>
        <w:rPr>
          <w:rFonts w:hint="eastAsia"/>
        </w:rPr>
        <w:br/>
      </w:r>
      <w:r>
        <w:rPr>
          <w:rFonts w:hint="eastAsia"/>
        </w:rPr>
        <w:t>　　　　二、高碳铬轴承钢市场创新策略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四、高碳铬轴承钢新产品差异化战略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中~智林~高碳铬轴承钢行业投资战略研究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一、2025-2031年高碳铬轴承钢行业投资战略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高碳铬轴承钢行业历程</w:t>
      </w:r>
      <w:r>
        <w:rPr>
          <w:rFonts w:hint="eastAsia"/>
        </w:rPr>
        <w:br/>
      </w:r>
      <w:r>
        <w:rPr>
          <w:rFonts w:hint="eastAsia"/>
        </w:rPr>
        <w:t>　　图表 高碳铬轴承钢行业生命周期</w:t>
      </w:r>
      <w:r>
        <w:rPr>
          <w:rFonts w:hint="eastAsia"/>
        </w:rPr>
        <w:br/>
      </w:r>
      <w:r>
        <w:rPr>
          <w:rFonts w:hint="eastAsia"/>
        </w:rPr>
        <w:t>　　图表 高碳铬轴承钢行业产业链分析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2019-2024年高碳铬轴承钢行业市场容量分析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2024年中国高碳铬轴承钢行业需求领域分布格局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2024年中国高碳铬轴承钢进口国家及地区分析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2024年中国高碳铬轴承钢出口国家及地区分析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2019-2024年中国高碳铬轴承钢行业企业平均规模情况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高碳铬轴承钢企业信息</w:t>
      </w:r>
      <w:r>
        <w:rPr>
          <w:rFonts w:hint="eastAsia"/>
        </w:rPr>
        <w:br/>
      </w:r>
      <w:r>
        <w:rPr>
          <w:rFonts w:hint="eastAsia"/>
        </w:rPr>
        <w:t>　　图表 高碳铬轴承钢企业经营情况分析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2025-2031年中国高碳铬轴承钢发展趋势预测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aff0c3e48401f" w:history="1">
        <w:r>
          <w:rPr>
            <w:rStyle w:val="Hyperlink"/>
          </w:rPr>
          <w:t>2025-2031年中国高碳铬轴承钢市场研究分析与趋势预测报告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aff0c3e48401f" w:history="1">
        <w:r>
          <w:rPr>
            <w:rStyle w:val="Hyperlink"/>
          </w:rPr>
          <w:t>https://www.20087.com/0/77/GaoTanGeZhouChengGangDeFaZhanQuShi.html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crmo价格多少钱一公斤、高碳铬轴承钢热处理工艺、刀具钢材排行榜前十名、高碳铬轴承钢化学成分、gcr15热处理淬火硬度、高碳铬轴承钢热处理标准、4140钢材是什么材料、高碳铬轴承钢是什么材料、65锰钢和45号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0172abc474430" w:history="1">
      <w:r>
        <w:rPr>
          <w:rStyle w:val="Hyperlink"/>
        </w:rPr>
        <w:t>2025-2031年中国高碳铬轴承钢市场研究分析与趋势预测报告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TanGeZhouChengGangDeFaZhanQuShi.html" TargetMode="External" Id="R918aff0c3e48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TanGeZhouChengGangDeFaZhanQuShi.html" TargetMode="External" Id="Rc540172abc47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2024-11-22T08:32:00Z</dcterms:created>
  <dcterms:modified xsi:type="dcterms:W3CDTF">2024-11-22T09:32:00Z</dcterms:modified>
  <dc:subject>2025-2031年中国高碳铬轴承钢市场研究分析与趋势预测报告</dc:subject>
  <dc:title>2025-2031年中国高碳铬轴承钢市场研究分析与趋势预测报告</dc:title>
  <cp:keywords>2025-2031年中国高碳铬轴承钢市场研究分析与趋势预测报告</cp:keywords>
  <dc:description>2025-2031年中国高碳铬轴承钢市场研究分析与趋势预测报告</dc:description>
</cp:coreProperties>
</file>