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c31346cb4aa4" w:history="1">
              <w:r>
                <w:rPr>
                  <w:rStyle w:val="Hyperlink"/>
                </w:rPr>
                <w:t>2025-2031年全球与中国NCM811电池发展现状及前景分析报告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c31346cb4aa4" w:history="1">
              <w:r>
                <w:rPr>
                  <w:rStyle w:val="Hyperlink"/>
                </w:rPr>
                <w:t>2025-2031年全球与中国NCM811电池发展现状及前景分析报告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cc31346cb4aa4" w:history="1">
                <w:r>
                  <w:rPr>
                    <w:rStyle w:val="Hyperlink"/>
                  </w:rPr>
                  <w:t>https://www.20087.com/0/17/NCM811DianChiQianJing.html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M811电池，即镍钴锰三元锂电池中镍含量高达80%的锂离子电池，由于其高能量密度和成本优势，在新能源汽车产业中扮演着重要角色。尽管面临稳定性挑战，但随着技术攻关，NCM811电池已在一些高端电动汽车上得到规模化应用，其续航里程表现突出，已成为电动车动力电池领域的前沿技术代表。</w:t>
      </w:r>
      <w:r>
        <w:rPr>
          <w:rFonts w:hint="eastAsia"/>
        </w:rPr>
        <w:br/>
      </w:r>
      <w:r>
        <w:rPr>
          <w:rFonts w:hint="eastAsia"/>
        </w:rPr>
        <w:t>　　随着全球减排目标的推进和电动车市场需求的激增，NCM811电池技术将进一步成熟和完善。为解决高镍带来的安全问题，电池制造商将加大对电解液优化、电极改性及电池管理系统升级等方面的研发投入。同时，考虑到资源可持续性和环保压力，未来NCM811电池还可能通过减少钴元素使用、引入其他辅助元素等方式优化配方，以实现更高的性价比和更长寿命。此外，随着固态电池技术的突破，NCM811材料有可能与固态电解质相结合，引领新一代高性能电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cc31346cb4aa4" w:history="1">
        <w:r>
          <w:rPr>
            <w:rStyle w:val="Hyperlink"/>
          </w:rPr>
          <w:t>2025-2031年全球与中国NCM811电池发展现状及前景分析报告</w:t>
        </w:r>
      </w:hyperlink>
      <w:r>
        <w:rPr>
          <w:rFonts w:hint="eastAsia"/>
        </w:rPr>
        <w:t>》系统分析了NCM811电池行业的市场规模、供需状况及竞争格局，重点解读了重点NCM811电池企业的经营表现。报告结合NCM811电池技术现状与未来方向，科学预测了行业发展趋势，并通过SWOT分析揭示了NCM811电池市场机遇与潜在风险。市场调研网发布的《</w:t>
      </w:r>
      <w:hyperlink r:id="Ra50cc31346cb4aa4" w:history="1">
        <w:r>
          <w:rPr>
            <w:rStyle w:val="Hyperlink"/>
          </w:rPr>
          <w:t>2025-2031年全球与中国NCM811电池发展现状及前景分析报告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NCM811电池行业概述及发展现状</w:t>
      </w:r>
      <w:r>
        <w:rPr>
          <w:rFonts w:hint="eastAsia"/>
        </w:rPr>
        <w:br/>
      </w:r>
      <w:r>
        <w:rPr>
          <w:rFonts w:hint="eastAsia"/>
        </w:rPr>
        <w:t>　　1.1 NCM811电池行业介绍</w:t>
      </w:r>
      <w:r>
        <w:rPr>
          <w:rFonts w:hint="eastAsia"/>
        </w:rPr>
        <w:br/>
      </w:r>
      <w:r>
        <w:rPr>
          <w:rFonts w:hint="eastAsia"/>
        </w:rPr>
        <w:t>　　1.2 NCM811电池主要种类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2025年不同种类NCM811电池产量占比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2020-2031年不同种类NCM811电池价格走势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NCM811电池主要应用领域分析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NCM811电池主要应用领域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2025年全球NCM811电池不同应用领域消费量占比分析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全球与中国NCM811电池市场发展现状对比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2020-2031年全球NCM811电池市场现状及发展趋势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2020-2031年中国NCM811电池市场现状及发展趋势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2020-2031年全球NCM811电池供需现状及趋势预测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2020-2031年全球NCM811电池产能、产量、产能利用率情况及趋势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2020-2031年全球NCM811电池产量、表观消费量情况及趋势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2020-2031年中国NCM811电池供需现状及趋势预测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2020-2031年中国NCM811电池产能、产量、产能利用率情况及趋势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2020-2031年中国NCM811电池产量、表观消费量情况及趋势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2020-2031年中国NCM811电池产量、需求量、市场缺口情况及趋势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中国NCM811电池行业政策分析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全球与中国NCM811电池重点企业产量、产值、集中度分析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全球市场NCM811电池重点企业2024和2025年产量、产值对比分析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全球市场NCM811电池重点企业2024和2025年产量对比分析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全球市场NCM811电池重点企业2024和2025年产值对比分析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全球市场NCM811电池重点企业2024和2025年产品价格分析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中国市场NCM811电池重点企业2024和2025年产量、产值对比分析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中国市场NCM811电池重点企业2024和2025年产量对比分析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中国市场NCM811电池重点企业2024和2025年产值对比分析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NCM811电池重点厂商总部</w:t>
      </w:r>
      <w:r>
        <w:rPr>
          <w:rFonts w:hint="eastAsia"/>
        </w:rPr>
        <w:br/>
      </w:r>
      <w:r>
        <w:rPr>
          <w:rFonts w:hint="eastAsia"/>
        </w:rPr>
        <w:t>　　2.4 NCM811电池行业企业集中度分析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全球重点NCM811电池企业SWOT分析</w:t>
      </w:r>
      <w:r>
        <w:rPr>
          <w:rFonts w:hint="eastAsia"/>
        </w:rPr>
        <w:br/>
      </w:r>
      <w:r>
        <w:rPr>
          <w:rFonts w:hint="eastAsia"/>
        </w:rPr>
        <w:t>　　2.6 中国重点NCM811电池企业SWOT分析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2020-2031年全球主要地区NCM811电池产量、产值、市场份额情况及趋势预测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2020-2031年全球主要地区NCM811电池产量、产值及市场份额情况及趋势预测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2020-2031年全球主要地区NCM811电池产量及市场份额情况及趋势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2020-2031年全球主要地区NCM811电池产值及市场份额情况及趋势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2020-2031年中国市场NCM811电池产量、产值情况及趋势预测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2020-2031年北美市场NCM811电池产量、产值情况及趋势预测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2020-2031年欧洲市场NCM811电池产量、产值情况及趋势预测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2020-2031年日本市场NCM811电池产量、产值情况及趋势预测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2020-2031年全球主要地区NCM811电池消费量、市场份额及发展趋势分析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2020-2031年全球主要地区NCM811电池消费量、市场份额及发展趋势预测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2020-2031年中国市场NCM811电池消费情况及发展趋势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2020-2031年北美市场NCM811电池消费情况及发展趋势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2020-2031年欧洲市场NCM811电池消费情况及发展趋势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2020-2031年日本市场NCM811电池消费情况及发展趋势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NCM811电池行业重点企业调研分析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企业NCM811电池产品</w:t>
      </w:r>
      <w:r>
        <w:rPr>
          <w:rFonts w:hint="eastAsia"/>
        </w:rPr>
        <w:br/>
      </w:r>
      <w:r>
        <w:rPr>
          <w:rFonts w:hint="eastAsia"/>
        </w:rPr>
        <w:t>　　　　5.1.3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企业NCM811电池产品</w:t>
      </w:r>
      <w:r>
        <w:rPr>
          <w:rFonts w:hint="eastAsia"/>
        </w:rPr>
        <w:br/>
      </w:r>
      <w:r>
        <w:rPr>
          <w:rFonts w:hint="eastAsia"/>
        </w:rPr>
        <w:t>　　　　5.2.3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企业NCM811电池产品</w:t>
      </w:r>
      <w:r>
        <w:rPr>
          <w:rFonts w:hint="eastAsia"/>
        </w:rPr>
        <w:br/>
      </w:r>
      <w:r>
        <w:rPr>
          <w:rFonts w:hint="eastAsia"/>
        </w:rPr>
        <w:t>　　　　5.3.3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企业NCM811电池产品</w:t>
      </w:r>
      <w:r>
        <w:rPr>
          <w:rFonts w:hint="eastAsia"/>
        </w:rPr>
        <w:br/>
      </w:r>
      <w:r>
        <w:rPr>
          <w:rFonts w:hint="eastAsia"/>
        </w:rPr>
        <w:t>　　　　5.4.3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企业NCM811电池产品</w:t>
      </w:r>
      <w:r>
        <w:rPr>
          <w:rFonts w:hint="eastAsia"/>
        </w:rPr>
        <w:br/>
      </w:r>
      <w:r>
        <w:rPr>
          <w:rFonts w:hint="eastAsia"/>
        </w:rPr>
        <w:t>　　　　5.5.3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企业NCM811电池产品</w:t>
      </w:r>
      <w:r>
        <w:rPr>
          <w:rFonts w:hint="eastAsia"/>
        </w:rPr>
        <w:br/>
      </w:r>
      <w:r>
        <w:rPr>
          <w:rFonts w:hint="eastAsia"/>
        </w:rPr>
        <w:t>　　　　5.6.3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企业NCM811电池产品</w:t>
      </w:r>
      <w:r>
        <w:rPr>
          <w:rFonts w:hint="eastAsia"/>
        </w:rPr>
        <w:br/>
      </w:r>
      <w:r>
        <w:rPr>
          <w:rFonts w:hint="eastAsia"/>
        </w:rPr>
        <w:t>　　　　5.7.3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企业NCM811电池产品</w:t>
      </w:r>
      <w:r>
        <w:rPr>
          <w:rFonts w:hint="eastAsia"/>
        </w:rPr>
        <w:br/>
      </w:r>
      <w:r>
        <w:rPr>
          <w:rFonts w:hint="eastAsia"/>
        </w:rPr>
        <w:t>　　　　5.8.3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企业NCM811电池产品</w:t>
      </w:r>
      <w:r>
        <w:rPr>
          <w:rFonts w:hint="eastAsia"/>
        </w:rPr>
        <w:br/>
      </w:r>
      <w:r>
        <w:rPr>
          <w:rFonts w:hint="eastAsia"/>
        </w:rPr>
        <w:t>　　　　5.9.3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企业NCM811电池产品</w:t>
      </w:r>
      <w:r>
        <w:rPr>
          <w:rFonts w:hint="eastAsia"/>
        </w:rPr>
        <w:br/>
      </w:r>
      <w:r>
        <w:rPr>
          <w:rFonts w:hint="eastAsia"/>
        </w:rPr>
        <w:t>　　　　5.10.3 企业NCM811电池产量、价格、收入、成本、毛利情况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2020-2031不同种类NCM811电池产量、价格、产值及市场份额情况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全球市场不同种类NCM811电池产量、产值及市场份额情况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2020-2031年全球市场不同种类NCM811电池产量、市场份额情况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2020-2031年全球市场不同种类NCM811电池产值、市场份额情况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2020-2031年全球市场不同种类NCM811电池价格走势分析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中国市场不同种类NCM811电池产量、产值及市场份额情况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2020-2031年中国市场不同种类NCM811电池产量、市场份额情况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2020-2031年中国市场不同种类NCM811电池产值、市场份额情况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2020-2031年中国市场不同种类NCM811电池价格走势分析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NCM811电池上游原料及下游主要应用领域分析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NCM811电池产业链分析</w:t>
      </w:r>
      <w:r>
        <w:rPr>
          <w:rFonts w:hint="eastAsia"/>
        </w:rPr>
        <w:br/>
      </w:r>
      <w:r>
        <w:rPr>
          <w:rFonts w:hint="eastAsia"/>
        </w:rPr>
        <w:t>　　7.2 NCM811电池产业上游供应分析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2020-2031年全球市场NCM811电池下游主要应用领域消费量、市场份额情况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2020-2031年中国市场NCM811电池下游主要应用领域消费量、市场份额及增长情况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2020-2031年中国市场NCM811电池产量、消费量、进出口分析及发展趋势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2020-2031年中国市场NCM811电池产量、消费量、进出口分析及发展趋势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2020-2031年中国市场NCM811电池进出口贸易趋势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中国市场NCM811电池主要进口来源</w:t>
      </w:r>
      <w:r>
        <w:rPr>
          <w:rFonts w:hint="eastAsia"/>
        </w:rPr>
        <w:br/>
      </w:r>
      <w:r>
        <w:rPr>
          <w:rFonts w:hint="eastAsia"/>
        </w:rPr>
        <w:t>　　8.4 中国市场NCM811电池主要出口目的地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2025年中国市场NCM811电池主要地区分布</w:t>
      </w:r>
      <w:r>
        <w:rPr>
          <w:rFonts w:hint="eastAsia"/>
        </w:rPr>
        <w:br/>
      </w:r>
      <w:r>
        <w:rPr>
          <w:rFonts w:hint="eastAsia"/>
        </w:rPr>
        <w:t>　　9.1 中国NCM811电池生产地区分布</w:t>
      </w:r>
      <w:r>
        <w:rPr>
          <w:rFonts w:hint="eastAsia"/>
        </w:rPr>
        <w:br/>
      </w:r>
      <w:r>
        <w:rPr>
          <w:rFonts w:hint="eastAsia"/>
        </w:rPr>
        <w:t>　　9.2 中国NCM811电池消费地区分布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影响中国市场NCM811电池供需因素分析</w:t>
      </w:r>
      <w:r>
        <w:rPr>
          <w:rFonts w:hint="eastAsia"/>
        </w:rPr>
        <w:br/>
      </w:r>
      <w:r>
        <w:rPr>
          <w:rFonts w:hint="eastAsia"/>
        </w:rPr>
        <w:t>　　10.1 NCM811电池及相关行业技术发展概况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2020-2031年NCM811电池进出口贸易现状及趋势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2020-2031年NCM811电池产品技术趋势与价格走势预测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NCM811电池行业市场环境发展趋势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2020-2031年不同种类NCM811电池产品技术发展趋势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2020-2031年NCM811电池价格走势预测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NCM811电池销售渠道分析及建议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国内市场NCM811电池销售渠道分析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当前NCM811电池主要销售模式及销售渠道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2020-2031年国内市场NCM811电池销售模式及销售渠道趋势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海外市场NCM811电池销售渠道分析</w:t>
      </w:r>
      <w:r>
        <w:rPr>
          <w:rFonts w:hint="eastAsia"/>
        </w:rPr>
        <w:br/>
      </w:r>
      <w:r>
        <w:rPr>
          <w:rFonts w:hint="eastAsia"/>
        </w:rPr>
        <w:t>　　12.3 NCM811电池行业营销策略建议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NCM811电池市场定位及目标消费者分析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NCM811电池行业营销模式及销售渠道建议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NCM811电池产品介绍</w:t>
      </w:r>
      <w:r>
        <w:rPr>
          <w:rFonts w:hint="eastAsia"/>
        </w:rPr>
        <w:br/>
      </w:r>
      <w:r>
        <w:rPr>
          <w:rFonts w:hint="eastAsia"/>
        </w:rPr>
        <w:t>　　表 NCM811电池产品分类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2025年全球不同种类NCM811电池产量份额</w:t>
      </w:r>
      <w:r>
        <w:rPr>
          <w:rFonts w:hint="eastAsia"/>
        </w:rPr>
        <w:br/>
      </w:r>
      <w:r>
        <w:rPr>
          <w:rFonts w:hint="eastAsia"/>
        </w:rPr>
        <w:t>　　表 不同种类NCM811电池价格及趋势（2020-2031年）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NCM811电池主要应用领域</w:t>
      </w:r>
      <w:r>
        <w:rPr>
          <w:rFonts w:hint="eastAsia"/>
        </w:rPr>
        <w:br/>
      </w:r>
      <w:r>
        <w:rPr>
          <w:rFonts w:hint="eastAsia"/>
        </w:rPr>
        <w:t>　　图 全球2025年NCM811电池不同应用领域消费量份额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全球市场NCM811电池产量及增长情况（2020-2031年）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全球市场NCM811电池产值及增长情况（2020-2031年）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中国市场NCM811电池产量、增长率及趋势（2020-2031年）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中国市场NCM811电池产值、增长率及趋势（2020-2031年）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全球NCM811电池产能、产量、产能利用率及趋势（2020-2031年）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全球NCM811电池产量、表观消费量及趋势（2020-2031年）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中国NCM811电池产能、产量、产能利用率及趋势（2020-2031年）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中国NCM811电池产量、表观消费量及趋势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中国NCM811电池产量、市场需求量及趋势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NCM811电池行业政策分析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全球市场NCM811电池重点企业2025年产量、市场份额统计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全球市场NCM811电池重点企业2025年产量、市场份额统计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全球市场NCM811电池重点企业2025年产值、市场份额统计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全球市场NCM811电池重点企业2025年产值、市场份额统计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中国市场NCM811电池重点企业2024和2025年产量统计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中国市场NCM811电池重点企业2024和2025年产量市场份额统计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中国市场NCM811电池重点企业2025年产量、市场份额统计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中国市场NCM811电池重点企业2025年产量、市场份额统计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中国市场NCM811电池重点企业2024和2025年产值统计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中国市场NCM811电池重点企业2024和2025年产值市场份额统计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中国市场NCM811电池重点企业2025年产值、市场份额统计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中国市场NCM811电池重点企业2025年产值、市场份额统计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NCM811电池企业总部</w:t>
      </w:r>
      <w:r>
        <w:rPr>
          <w:rFonts w:hint="eastAsia"/>
        </w:rPr>
        <w:br/>
      </w:r>
      <w:r>
        <w:rPr>
          <w:rFonts w:hint="eastAsia"/>
        </w:rPr>
        <w:t>　　表 全球市场NCM811电池重点企业2024和2025年产值市场份额统计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全球NCM811电池重点企业SWOT分析</w:t>
      </w:r>
      <w:r>
        <w:rPr>
          <w:rFonts w:hint="eastAsia"/>
        </w:rPr>
        <w:br/>
      </w:r>
      <w:r>
        <w:rPr>
          <w:rFonts w:hint="eastAsia"/>
        </w:rPr>
        <w:t>　　表 中国NCM811电池重点企业SWOT分析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全球主要地区2020-2025年NCM811电池产量统计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全球主要地区2025-2031年NCM811电池产量预测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全球主要地区2020-2031年NCM811电池产量市场份额统计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全球主要地区2025年NCM811电池产量市场份额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全球主要地区2020-2025年NCM811电池产值统计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全球主要地区2025-2031年NCM811电池产值预测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全球主要地区2020-2031年NCM811电池产值市场份额统计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全球主要地区2025年NCM811电池产值市场份额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中国市场2020-2031年NCM811电池产量及增长情况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中国市场2020-2031年NCM811电池产值及增长情况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北美市场2020-2031年NCM811电池产量及增长情况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北美市场2020-2031年NCM811电池产值及增长情况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欧洲市场2020-2031年NCM811电池产量及增长情况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欧洲市场2020-2031年NCM811电池产值及增长情况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日本市场2020-2031年NCM811电池产量及增长情况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日本市场2020-2031年NCM811电池产值及增长情况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全球主要地区2020-2025年NCM811电池消费量统计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全球主要地区2025-2031年NCM811电池消费量预测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全球主要地区2020-2031年NCM811电池消费量市场份额统计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全球主要地区2025年NCM811电池消费量市场份额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中国市场2020-2031年NCM811电池消费量、增长率及趋势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北美市场2020-2031年NCM811电池消费量、增长率及趋势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欧洲市场2020-2031年NCM811电池消费量、增长率及趋势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日本市场2020-2031年NCM811电池消费量、增长率及趋势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企业（一）NCM811电池产品情况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企业（二）NCM811电池产品情况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企业（三）NCM811电池产品情况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企业（四）NCM811电池产品情况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企业（五）NCM811电池产品情况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企业（六）NCM811电池产品情况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企业（七）NCM811电池产品情况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企业（八）NCM811电池产品情况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企业（九）NCM811电池产品情况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企业（十）NCM811电池产品情况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企业（十）2024-2025年NCM811电池产量、价格、收入、成本、毛利情况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全球市场不同种类NCM811电池产量统计（2020-2025年）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全球市场不同种类NCM811电池产量预测（2025-2031年）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全球市场不同种类NCM811电池产量市场份额（2020-2031年）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全球市场不同种类NCM811电池产值统计（2020-2025年）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全球市场不同种类NCM811电池产值预测（2025-2031年）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全球市场不同种类NCM811电池产值市场份额（2020-2031年）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全球市场不同种类NCM811电池价格走势（2020-2031年）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中国市场不同种类NCM811电池产量统计（2020-2025年）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中国市场不同种类NCM811电池产量预测（2025-2031年）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中国市场不同种类NCM811电池产量市场份额（2020-2031年）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中国市场不同种类NCM811电池产值统计（2020-2025年）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中国市场不同种类NCM811电池产值预测（2025-2031年）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中国市场不同种类NCM811电池产值市场份额（2020-2031年）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中国市场不同种类NCM811电池价格走势（2020-2031年）</w:t>
      </w:r>
      <w:r>
        <w:rPr>
          <w:rFonts w:hint="eastAsia"/>
        </w:rPr>
        <w:br/>
      </w:r>
      <w:r>
        <w:rPr>
          <w:rFonts w:hint="eastAsia"/>
        </w:rPr>
        <w:t>　　图 NCM811电池产业链</w:t>
      </w:r>
      <w:r>
        <w:rPr>
          <w:rFonts w:hint="eastAsia"/>
        </w:rPr>
        <w:br/>
      </w:r>
      <w:r>
        <w:rPr>
          <w:rFonts w:hint="eastAsia"/>
        </w:rPr>
        <w:t>　　表 NCM811电池原材料</w:t>
      </w:r>
      <w:r>
        <w:rPr>
          <w:rFonts w:hint="eastAsia"/>
        </w:rPr>
        <w:br/>
      </w:r>
      <w:r>
        <w:rPr>
          <w:rFonts w:hint="eastAsia"/>
        </w:rPr>
        <w:t>　　表 NCM811电池上游原料供应商及联系方式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全球市场NCM811电池主要应用领域消费量统计（2020-2025年）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全球市场NCM811电池主要应用领域消费量预测（2025-2031年）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全球市场NCM811电池主要应用领域消费量市场份额（2020-2031年）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2025年全球市场NCM811电池主要应用领域消费量市场份额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全球市场NCM811电池主要应用领域消费量增长率（2020-2031年）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中国市场NCM811电池主要应用领域消费量统计（2020-2025年）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中国市场NCM811电池主要应用领域消费量预测（2025-2031年）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中国市场NCM811电池主要应用领域消费量市场份额（2020-2031年）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中国市场NCM811电池主要应用领域消费量增长率（2020-2031年）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中国市场NCM811电池产量、消费量、进出口情况分析（2020-2025年）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中国市场NCM811电池产量、消费量、进出口情况预测（2025-2031年）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2020-2031年中国市场NCM811电池进出口量</w:t>
      </w:r>
      <w:r>
        <w:rPr>
          <w:rFonts w:hint="eastAsia"/>
        </w:rPr>
        <w:br/>
      </w:r>
      <w:r>
        <w:rPr>
          <w:rFonts w:hint="eastAsia"/>
        </w:rPr>
        <w:t>　　图 2025年NCM811电池生产地区分布</w:t>
      </w:r>
      <w:r>
        <w:rPr>
          <w:rFonts w:hint="eastAsia"/>
        </w:rPr>
        <w:br/>
      </w:r>
      <w:r>
        <w:rPr>
          <w:rFonts w:hint="eastAsia"/>
        </w:rPr>
        <w:t>　　图 2025年NCM811电池消费地区分布</w:t>
      </w:r>
      <w:r>
        <w:rPr>
          <w:rFonts w:hint="eastAsia"/>
        </w:rPr>
        <w:br/>
      </w:r>
      <w:r>
        <w:rPr>
          <w:rFonts w:hint="eastAsia"/>
        </w:rPr>
        <w:t>　　图 中国NCM811电池进口量及趋势预测（2020-2031年）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中国NCM811电池出口量及趋势预测（2020-2031年）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不同种类NCM811电池产量占比（2025-2031年）</w:t>
      </w:r>
      <w:r>
        <w:rPr>
          <w:rFonts w:hint="eastAsia"/>
        </w:rPr>
        <w:br/>
      </w:r>
      <w:r>
        <w:rPr>
          <w:rFonts w:hint="eastAsia"/>
        </w:rPr>
        <w:t>　　图 NCM811电池价格走势预测（2025-2031年）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国内市场NCM811电池未来销售渠道趋势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c31346cb4aa4" w:history="1">
        <w:r>
          <w:rPr>
            <w:rStyle w:val="Hyperlink"/>
          </w:rPr>
          <w:t>2025-2031年全球与中国NCM811电池发展现状及前景分析报告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cc31346cb4aa4" w:history="1">
        <w:r>
          <w:rPr>
            <w:rStyle w:val="Hyperlink"/>
          </w:rPr>
          <w:t>https://www.20087.com/0/17/NCM811DianChiQianJing.html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热点：宁德811电池自燃车几率、NCM811电池电压范围、ncm811哪些车型、NCM811电池的正极材料、NCM811电池的研发生产厂家、NCM811电池理论比容量、NMC811活性物质是什么、NCM811电池寿命、ncm622电池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743e2dda4c9a" w:history="1">
      <w:r>
        <w:rPr>
          <w:rStyle w:val="Hyperlink"/>
        </w:rPr>
        <w:t>2025-2031年全球与中国NCM811电池发展现状及前景分析报告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CM811DianChiQianJing.html" TargetMode="External" Id="Ra50cc31346c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CM811DianChiQianJing.html" TargetMode="External" Id="Rcbf7743e2dd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2024-12-07T01:38:00Z</dcterms:created>
  <dcterms:modified xsi:type="dcterms:W3CDTF">2024-12-07T02:38:00Z</dcterms:modified>
  <dc:subject>2025-2031年全球与中国NCM811电池发展现状及前景分析报告</dc:subject>
  <dc:title>2025-2031年全球与中国NCM811电池发展现状及前景分析报告</dc:title>
  <cp:keywords>2025-2031年全球与中国NCM811电池发展现状及前景分析报告</cp:keywords>
  <dc:description>2025-2031年全球与中国NCM811电池发展现状及前景分析报告</dc:description>
</cp:coreProperties>
</file>