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da72d18584de5" w:history="1">
              <w:r>
                <w:rPr>
                  <w:rStyle w:val="Hyperlink"/>
                </w:rPr>
                <w:t>中国电镀锌钢管行业调研及投资前景分析报告（2025-2031年）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da72d18584de5" w:history="1">
              <w:r>
                <w:rPr>
                  <w:rStyle w:val="Hyperlink"/>
                </w:rPr>
                <w:t>中国电镀锌钢管行业调研及投资前景分析报告（2025-2031年）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da72d18584de5" w:history="1">
                <w:r>
                  <w:rPr>
                    <w:rStyle w:val="Hyperlink"/>
                  </w:rPr>
                  <w:t>https://www.20087.com/0/87/DianDuXinGangGuanShiChangDiaoYanBaoGao.html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钢管是通过电镀工艺在钢管表面形成锌层，以提高其耐腐蚀性和使用寿命。这种钢管广泛应用于建筑、桥梁、石油和天然气输送等多个领域。随着钢材加工技术和涂层技术的进步，电镀锌钢管的生产效率和产品质量不断提高，满足了不同应用环境下的严苛要求。</w:t>
      </w:r>
      <w:r>
        <w:rPr>
          <w:rFonts w:hint="eastAsia"/>
        </w:rPr>
        <w:br/>
      </w:r>
      <w:r>
        <w:rPr>
          <w:rFonts w:hint="eastAsia"/>
        </w:rPr>
        <w:t>　　未来，电镀锌钢管将更加注重材料性能和可持续性。通过优化合金成分和热处理工艺，电镀锌钢管将拥有更高的强度和韧性，适用于更复杂的工程结构。同时，采用环保型电镀液和回收技术，减少重金属排放，提高生产过程的环境友好性。此外，随着3D打印和智能材料的发展，电镀锌钢管可能被新型复合材料或智能钢管所补充，以适应建筑和工程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da72d18584de5" w:history="1">
        <w:r>
          <w:rPr>
            <w:rStyle w:val="Hyperlink"/>
          </w:rPr>
          <w:t>中国电镀锌钢管行业调研及投资前景分析报告（2025-2031年）</w:t>
        </w:r>
      </w:hyperlink>
      <w:r>
        <w:rPr>
          <w:rFonts w:hint="eastAsia"/>
        </w:rPr>
        <w:t>》依托权威机构及相关协会的数据资料，全面解析了电镀锌钢管行业现状、市场需求及市场规模，系统梳理了电镀锌钢管产业链结构、价格趋势及各细分市场动态。报告对电镀锌钢管市场前景与发展趋势进行了科学预测，重点分析了品牌竞争格局、市场集中度及主要企业的经营表现。同时，通过SWOT分析揭示了电镀锌钢管行业面临的机遇与风险，为电镀锌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电镀锌钢管行业概述</w:t>
      </w:r>
      <w:r>
        <w:rPr>
          <w:rFonts w:hint="eastAsia"/>
        </w:rPr>
        <w:br/>
      </w:r>
      <w:r>
        <w:rPr>
          <w:rFonts w:hint="eastAsia"/>
        </w:rPr>
        <w:t>　　第一节 电镀锌钢管行业界定</w:t>
      </w:r>
      <w:r>
        <w:rPr>
          <w:rFonts w:hint="eastAsia"/>
        </w:rPr>
        <w:br/>
      </w:r>
      <w:r>
        <w:rPr>
          <w:rFonts w:hint="eastAsia"/>
        </w:rPr>
        <w:t>　　第二节 电镀锌钢管行业发展历程</w:t>
      </w:r>
      <w:r>
        <w:rPr>
          <w:rFonts w:hint="eastAsia"/>
        </w:rPr>
        <w:br/>
      </w:r>
      <w:r>
        <w:rPr>
          <w:rFonts w:hint="eastAsia"/>
        </w:rPr>
        <w:t>　　第三节 电镀锌钢管产业链分析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二、电镀锌钢管产业链模型分析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电镀锌钢管行业经济环境分析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一、电镀锌钢管行业相关政策</w:t>
      </w:r>
      <w:r>
        <w:rPr>
          <w:rFonts w:hint="eastAsia"/>
        </w:rPr>
        <w:br/>
      </w:r>
      <w:r>
        <w:rPr>
          <w:rFonts w:hint="eastAsia"/>
        </w:rPr>
        <w:t>　　　　二、电镀锌钢管行业相关标准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2024-2025年电镀锌钢管行业技术发展现状及趋势分析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电镀锌钢管行业技术发展现状分析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国内外电镀锌钢管行业技术差异与原因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电镀锌钢管行业技术发展方向、趋势预测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提升电镀锌钢管行业技术能力策略建议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2024-2025年全球电镀锌钢管行业市场运行形势分析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2024-2025年全球电镀锌钢管行业发展概况</w:t>
      </w:r>
      <w:r>
        <w:rPr>
          <w:rFonts w:hint="eastAsia"/>
        </w:rPr>
        <w:br/>
      </w:r>
      <w:r>
        <w:rPr>
          <w:rFonts w:hint="eastAsia"/>
        </w:rPr>
        <w:t>　　第二节 世界电镀锌钢管行业发展走势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一、全球电镀锌钢管行业市场分布情况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二、全球电镀锌钢管行业发展趋势分析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全球电镀锌钢管行业重点国家和区域分析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中国电镀锌钢管行业运行状况分析</w:t>
      </w:r>
      <w:r>
        <w:rPr>
          <w:rFonts w:hint="eastAsia"/>
        </w:rPr>
        <w:br/>
      </w:r>
      <w:r>
        <w:rPr>
          <w:rFonts w:hint="eastAsia"/>
        </w:rPr>
        <w:t>　　第一节 电镀锌钢管行业市场规模分析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一、2019-2024年电镀锌钢管行业市场规模分析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二、2025年电镀锌钢管行业市场规模现状分析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二、2025-2031年电镀锌钢管行业市场规模况预测</w:t>
      </w:r>
      <w:r>
        <w:rPr>
          <w:rFonts w:hint="eastAsia"/>
        </w:rPr>
        <w:br/>
      </w:r>
      <w:r>
        <w:rPr>
          <w:rFonts w:hint="eastAsia"/>
        </w:rPr>
        <w:t>　　第二节 电镀锌钢管行业产量情况分析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一、2019-2024年电镀锌钢管行业市场供给情况分析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二、电镀锌钢管行业区域产量分析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二、2025-2031年电镀锌钢管行业产量预测</w:t>
      </w:r>
      <w:r>
        <w:rPr>
          <w:rFonts w:hint="eastAsia"/>
        </w:rPr>
        <w:br/>
      </w:r>
      <w:r>
        <w:rPr>
          <w:rFonts w:hint="eastAsia"/>
        </w:rPr>
        <w:t>　　第三节 电镀锌钢管行业市场需求分析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一、2019-2024年电镀锌钢管行业市场需求情况分析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二、2025年电镀锌钢管行业市场需求现状分析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二、2025-2031年电镀锌钢管行业市场需求情况预测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一、电镀锌钢管行业市场集中度情况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二、电镀锌钢管行业企业集中度分析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2019-2024年中国电镀锌钢管行业重点地区调研分析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一、中国电镀锌钢管行业重点区域市场结构调研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二、**地区电镀锌钢管行业调研分析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三、**地区电镀锌钢管行业调研分析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四、**地区电镀锌钢管行业调研分析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五、**地区电镀锌钢管行业调研分析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六、**地区电镀锌钢管行业调研分析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电镀锌钢管行业出口情况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三、2025-2031年电镀锌钢管行业出口情况预测</w:t>
      </w:r>
      <w:r>
        <w:rPr>
          <w:rFonts w:hint="eastAsia"/>
        </w:rPr>
        <w:br/>
      </w:r>
      <w:r>
        <w:rPr>
          <w:rFonts w:hint="eastAsia"/>
        </w:rPr>
        <w:t>　　第二节 电镀锌钢管行业进口情况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一、2019-2024年电镀锌钢管行业进口情况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三、2025-2031年电镀锌钢管行业进口情况预测</w:t>
      </w:r>
      <w:r>
        <w:rPr>
          <w:rFonts w:hint="eastAsia"/>
        </w:rPr>
        <w:br/>
      </w:r>
      <w:r>
        <w:rPr>
          <w:rFonts w:hint="eastAsia"/>
        </w:rPr>
        <w:t>　　第三节 电镀锌钢管行业进出口面临的挑战及对策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一、电镀锌钢管市场价格特征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二、当前电镀锌钢管市场价格评述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三、影响电镀锌钢管市场价格因素分析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四、未来电镀锌钢管市场价格走势预测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2025年中国电镀锌钢管行业市场竞争格局分析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电镀锌钢管行业主要竞争因素分析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一、电镀锌钢管行业内企业竞争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电镀锌钢管企业国际竞争力比较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四、电镀锌钢管企业结构与战略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电镀锌钢管行业竞争格局分析</w:t>
      </w:r>
      <w:r>
        <w:rPr>
          <w:rFonts w:hint="eastAsia"/>
        </w:rPr>
        <w:br/>
      </w:r>
      <w:r>
        <w:rPr>
          <w:rFonts w:hint="eastAsia"/>
        </w:rPr>
        <w:t>　　第四节 电镀锌钢管行业竞争策略分析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一、2025年电镀锌钢管行业竞争策略分析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二、2025-2031年电镀锌钢管行业竞争格局展望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二、电镀锌钢管经营情况分析</w:t>
      </w:r>
      <w:r>
        <w:rPr>
          <w:rFonts w:hint="eastAsia"/>
        </w:rPr>
        <w:br/>
      </w:r>
      <w:r>
        <w:rPr>
          <w:rFonts w:hint="eastAsia"/>
        </w:rPr>
        <w:t>　　　　三、电镀锌钢管企业发展规划及前景展望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三、电镀锌钢管发展规划及前景展望</w:t>
      </w:r>
      <w:r>
        <w:rPr>
          <w:rFonts w:hint="eastAsia"/>
        </w:rPr>
        <w:br/>
      </w:r>
      <w:r>
        <w:rPr>
          <w:rFonts w:hint="eastAsia"/>
        </w:rPr>
        <w:t>　　第四节 电镀锌钢管重点企业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二、电镀锌钢管经营情况分析</w:t>
      </w:r>
      <w:r>
        <w:rPr>
          <w:rFonts w:hint="eastAsia"/>
        </w:rPr>
        <w:br/>
      </w:r>
      <w:r>
        <w:rPr>
          <w:rFonts w:hint="eastAsia"/>
        </w:rPr>
        <w:t>　　　　三、电镀锌钢管企业发展规划及前景展望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三、电镀锌钢管发展规划及前景展望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2025-2031年电镀锌钢管行业发展趋势与投资战略研究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电镀锌钢管市场发展潜力分析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电镀锌钢管行业发展趋势分析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电镀锌钢管行业发展战略研究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四、我国电镀锌钢管企业的品牌战略</w:t>
      </w:r>
      <w:r>
        <w:rPr>
          <w:rFonts w:hint="eastAsia"/>
        </w:rPr>
        <w:br/>
      </w:r>
      <w:r>
        <w:rPr>
          <w:rFonts w:hint="eastAsia"/>
        </w:rPr>
        <w:t>　　　　五、电镀锌钢管品牌战略管理的策略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中国电镀锌钢管行业投资风险及建议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电镀锌钢管行业应对策略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中⋅智⋅林⋅：电镀锌钢管行业重点客户战略的实施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2025-2031年中国电镀锌钢管行业产能预测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2025-2031年中国电镀锌钢管行业产量预测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2025-2031年中国电镀锌钢管行业市场需求预测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2019-2024年中国电镀锌钢管行业出口量及增速统计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2025年电镀锌钢管行业壁垒</w:t>
      </w:r>
      <w:r>
        <w:rPr>
          <w:rFonts w:hint="eastAsia"/>
        </w:rPr>
        <w:br/>
      </w:r>
      <w:r>
        <w:rPr>
          <w:rFonts w:hint="eastAsia"/>
        </w:rPr>
        <w:t>　　图表 2025年电镀锌钢管市场前景分析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2025-2031年中国电镀锌钢管市场需求预测</w:t>
      </w:r>
      <w:r>
        <w:rPr>
          <w:rFonts w:hint="eastAsia"/>
        </w:rPr>
        <w:br/>
      </w:r>
      <w:r>
        <w:rPr>
          <w:rFonts w:hint="eastAsia"/>
        </w:rPr>
        <w:t>　　图表 2025年电镀锌钢管发展趋势预测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da72d18584de5" w:history="1">
        <w:r>
          <w:rPr>
            <w:rStyle w:val="Hyperlink"/>
          </w:rPr>
          <w:t>中国电镀锌钢管行业调研及投资前景分析报告（2025-2031年）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da72d18584de5" w:history="1">
        <w:r>
          <w:rPr>
            <w:rStyle w:val="Hyperlink"/>
          </w:rPr>
          <w:t>https://www.20087.com/0/87/DianDuXinGangGuanShiChangDiaoYanBaoGao.html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热点：热镀锌管、电镀锌钢管和热镀锌钢管的区别、镀锌线管、电镀锌钢管价格最新价格、镀锌管规格大全、电镀锌钢管图片、双层镀锌管、电镀锌钢管遇雨返碱、焊管镀锌管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5b9b664e54e98" w:history="1">
      <w:r>
        <w:rPr>
          <w:rStyle w:val="Hyperlink"/>
        </w:rPr>
        <w:t>中国电镀锌钢管行业调研及投资前景分析报告（2025-2031年）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DuXinGangGuanShiChangDiaoYanBaoGao.html" TargetMode="External" Id="R31cda72d185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DuXinGangGuanShiChangDiaoYanBaoGao.html" TargetMode="External" Id="R2ef5b9b664e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2024-09-28T08:15:00Z</dcterms:created>
  <dcterms:modified xsi:type="dcterms:W3CDTF">2024-09-28T09:15:00Z</dcterms:modified>
  <dc:subject>中国电镀锌钢管行业调研及投资前景分析报告（2025-2031年）</dc:subject>
  <dc:title>中国电镀锌钢管行业调研及投资前景分析报告（2025-2031年）</dc:title>
  <cp:keywords>中国电镀锌钢管行业调研及投资前景分析报告（2025-2031年）</cp:keywords>
  <dc:description>中国电镀锌钢管行业调研及投资前景分析报告（2025-2031年）</dc:description>
</cp:coreProperties>
</file>