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c54389bcf4457a" w:history="1">
              <w:r>
                <w:rPr>
                  <w:rStyle w:val="Hyperlink"/>
                </w:rPr>
                <w:t>中国人造刚玉市场现状调研与发展前景分析报告（2025-2031年）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c54389bcf4457a" w:history="1">
              <w:r>
                <w:rPr>
                  <w:rStyle w:val="Hyperlink"/>
                </w:rPr>
                <w:t>中国人造刚玉市场现状调研与发展前景分析报告（2025-2031年）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c54389bcf4457a" w:history="1">
                <w:r>
                  <w:rPr>
                    <w:rStyle w:val="Hyperlink"/>
                  </w:rPr>
                  <w:t>https://www.20087.com/0/67/RenZaoGangYuDeXianZhuangHeFaZhan.html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刚玉是一种重要的工业材料，广泛应用于磨料、耐火材料、高级陶瓷等领域。近年来，随着技术的进步和应用领域的拓展，人造刚玉的产量和质量都有了显著提高。目前，人造刚玉产品种类多样，包括棕刚玉、白刚玉等不同类型，满足了不同行业的需求。随着下游产业的发展，对人造刚玉的性能要求也越来越高。</w:t>
      </w:r>
      <w:r>
        <w:rPr>
          <w:rFonts w:hint="eastAsia"/>
        </w:rPr>
        <w:br/>
      </w:r>
      <w:r>
        <w:rPr>
          <w:rFonts w:hint="eastAsia"/>
        </w:rPr>
        <w:t>　　未来，人造刚玉的发展将更加注重材料性能和应用创新。一方面，随着新材料技术的进步，人造刚玉将朝着更高硬度、更好耐热性、更佳抗冲击性的方向发展。另一方面，随着高新技术产业的发展，人造刚玉将在更多领域得到应用，如在半导体行业作为切割材料、在航空航天领域作为涂层材料等。此外，随着环保要求的提高，人造刚玉的生产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c54389bcf4457a" w:history="1">
        <w:r>
          <w:rPr>
            <w:rStyle w:val="Hyperlink"/>
          </w:rPr>
          <w:t>中国人造刚玉市场现状调研与发展前景分析报告（2025-2031年）</w:t>
        </w:r>
      </w:hyperlink>
      <w:r>
        <w:rPr>
          <w:rFonts w:hint="eastAsia"/>
        </w:rPr>
        <w:t>》系统分析了人造刚玉行业的现状，全面梳理了人造刚玉市场需求、市场规模、产业链结构及价格体系，详细解读了人造刚玉细分市场特点。报告结合权威数据，科学预测了人造刚玉市场前景与发展趋势，客观分析了品牌竞争格局、市场集中度及重点企业的运营表现，并指出了人造刚玉行业面临的机遇与风险。为人造刚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人造刚玉阐述</w:t>
      </w:r>
      <w:r>
        <w:rPr>
          <w:rFonts w:hint="eastAsia"/>
        </w:rPr>
        <w:br/>
      </w:r>
      <w:r>
        <w:rPr>
          <w:rFonts w:hint="eastAsia"/>
        </w:rPr>
        <w:t>　　第一节 人造刚玉定义及特点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第二节 人造刚玉行业发展历程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2025年中国人造刚玉产业运行环境分析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2025年中国人造刚玉产业政策环境分析</w:t>
      </w:r>
      <w:r>
        <w:rPr>
          <w:rFonts w:hint="eastAsia"/>
        </w:rPr>
        <w:br/>
      </w:r>
      <w:r>
        <w:rPr>
          <w:rFonts w:hint="eastAsia"/>
        </w:rPr>
        <w:t>　　　　一、人造刚玉产业政策分析</w:t>
      </w:r>
      <w:r>
        <w:rPr>
          <w:rFonts w:hint="eastAsia"/>
        </w:rPr>
        <w:br/>
      </w:r>
      <w:r>
        <w:rPr>
          <w:rFonts w:hint="eastAsia"/>
        </w:rPr>
        <w:t>　　　　二、人造刚玉标准分析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2025年中国人造刚玉产业社会环境分析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2025年中国人造刚玉产业运行走势分析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2025年中国人造刚玉产业发展概述</w:t>
      </w:r>
      <w:r>
        <w:rPr>
          <w:rFonts w:hint="eastAsia"/>
        </w:rPr>
        <w:br/>
      </w:r>
      <w:r>
        <w:rPr>
          <w:rFonts w:hint="eastAsia"/>
        </w:rPr>
        <w:t>　　　　一、人造刚玉产业回顾</w:t>
      </w:r>
      <w:r>
        <w:rPr>
          <w:rFonts w:hint="eastAsia"/>
        </w:rPr>
        <w:br/>
      </w:r>
      <w:r>
        <w:rPr>
          <w:rFonts w:hint="eastAsia"/>
        </w:rPr>
        <w:t>　　　　二、世界人造刚玉市场分析</w:t>
      </w:r>
      <w:r>
        <w:rPr>
          <w:rFonts w:hint="eastAsia"/>
        </w:rPr>
        <w:br/>
      </w:r>
      <w:r>
        <w:rPr>
          <w:rFonts w:hint="eastAsia"/>
        </w:rPr>
        <w:t>　　　　三、人造刚玉产业技术分析</w:t>
      </w:r>
      <w:r>
        <w:rPr>
          <w:rFonts w:hint="eastAsia"/>
        </w:rPr>
        <w:br/>
      </w:r>
      <w:r>
        <w:rPr>
          <w:rFonts w:hint="eastAsia"/>
        </w:rPr>
        <w:t>　　第二节 2025年中国人造刚玉产业运行态势分析</w:t>
      </w:r>
      <w:r>
        <w:rPr>
          <w:rFonts w:hint="eastAsia"/>
        </w:rPr>
        <w:br/>
      </w:r>
      <w:r>
        <w:rPr>
          <w:rFonts w:hint="eastAsia"/>
        </w:rPr>
        <w:t>　　　　一、人造刚玉价格分析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二、世界先进水平的人造刚玉分析</w:t>
      </w:r>
      <w:r>
        <w:rPr>
          <w:rFonts w:hint="eastAsia"/>
        </w:rPr>
        <w:br/>
      </w:r>
      <w:r>
        <w:rPr>
          <w:rFonts w:hint="eastAsia"/>
        </w:rPr>
        <w:t>　　第三节 2025年中国人造刚玉产业发展存在问题分析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2025年中国人造刚玉产业市场运行态势分析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2025年中国人造刚玉产业市场发展总况</w:t>
      </w:r>
      <w:r>
        <w:rPr>
          <w:rFonts w:hint="eastAsia"/>
        </w:rPr>
        <w:br/>
      </w:r>
      <w:r>
        <w:rPr>
          <w:rFonts w:hint="eastAsia"/>
        </w:rPr>
        <w:t>　　　　一、人造刚玉市场供给情况分析</w:t>
      </w:r>
      <w:r>
        <w:rPr>
          <w:rFonts w:hint="eastAsia"/>
        </w:rPr>
        <w:br/>
      </w:r>
      <w:r>
        <w:rPr>
          <w:rFonts w:hint="eastAsia"/>
        </w:rPr>
        <w:t>　　　　二、人造刚玉市场需求分析</w:t>
      </w:r>
      <w:r>
        <w:rPr>
          <w:rFonts w:hint="eastAsia"/>
        </w:rPr>
        <w:br/>
      </w:r>
      <w:r>
        <w:rPr>
          <w:rFonts w:hint="eastAsia"/>
        </w:rPr>
        <w:t>　　　　三、人造刚玉需求特点分析</w:t>
      </w:r>
      <w:r>
        <w:rPr>
          <w:rFonts w:hint="eastAsia"/>
        </w:rPr>
        <w:br/>
      </w:r>
      <w:r>
        <w:rPr>
          <w:rFonts w:hint="eastAsia"/>
        </w:rPr>
        <w:t>　　第二节 2025年中国人造刚玉产业市场动态分析</w:t>
      </w:r>
      <w:r>
        <w:rPr>
          <w:rFonts w:hint="eastAsia"/>
        </w:rPr>
        <w:br/>
      </w:r>
      <w:r>
        <w:rPr>
          <w:rFonts w:hint="eastAsia"/>
        </w:rPr>
        <w:t>　　　　一、人造刚玉品牌分析</w:t>
      </w:r>
      <w:r>
        <w:rPr>
          <w:rFonts w:hint="eastAsia"/>
        </w:rPr>
        <w:br/>
      </w:r>
      <w:r>
        <w:rPr>
          <w:rFonts w:hint="eastAsia"/>
        </w:rPr>
        <w:t>　　　　二、人造刚玉产品产量结构性分析</w:t>
      </w:r>
      <w:r>
        <w:rPr>
          <w:rFonts w:hint="eastAsia"/>
        </w:rPr>
        <w:br/>
      </w:r>
      <w:r>
        <w:rPr>
          <w:rFonts w:hint="eastAsia"/>
        </w:rPr>
        <w:t>　　　　三、人造刚玉经营发展能力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2020-2025年中国棕刚玉进出口数据监测分析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2020-2025年中国棕刚玉进口数据分析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2020-2025年中国棕刚玉出口数据分析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2020-2025年中国棕刚玉进出口平均单价分析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2020-2025年中国棕刚玉（28181010）进出口平均单价分析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2020-2025年中国棕刚玉进出口国家及地区分析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2020-2025年中国其他人造刚玉，不论是否已有化学定义进出口数据监测分析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2020-2025年中国其他人造刚玉，不论是否已有化学定义进口数据分析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2020-2025年中国其他人造刚玉，不论是否已有化学定义出口数据分析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2020-2025年中国其他人造刚玉，不论是否已有化学定义进出口平均单价分析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2020-2025年中国其他人造刚玉，不论是否已有化学定义（28181090）进出口平均单价分析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2020-2025年中国其他人造刚玉，不论是否已有化学定义进出口国家及地区分析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2020-2025年中国人造刚玉所属行业主要数据监测分析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2020-2025年中国人造刚玉行业规模分析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2025年中国人造刚玉行业结构分析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2020-2025年中国人造刚玉行业产值分析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2020-2025年中国人造刚玉行业成本费用分析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2020-2025年中国人造刚玉行业盈利能力分析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2025年中国人造刚玉产品市场竞争格局分析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2025年中国人造刚玉竞争现状分析</w:t>
      </w:r>
      <w:r>
        <w:rPr>
          <w:rFonts w:hint="eastAsia"/>
        </w:rPr>
        <w:br/>
      </w:r>
      <w:r>
        <w:rPr>
          <w:rFonts w:hint="eastAsia"/>
        </w:rPr>
        <w:t>　　　　一、人造刚玉市场竞争力分析</w:t>
      </w:r>
      <w:r>
        <w:rPr>
          <w:rFonts w:hint="eastAsia"/>
        </w:rPr>
        <w:br/>
      </w:r>
      <w:r>
        <w:rPr>
          <w:rFonts w:hint="eastAsia"/>
        </w:rPr>
        <w:t>　　　　二、人造刚玉品牌竞争分析</w:t>
      </w:r>
      <w:r>
        <w:rPr>
          <w:rFonts w:hint="eastAsia"/>
        </w:rPr>
        <w:br/>
      </w:r>
      <w:r>
        <w:rPr>
          <w:rFonts w:hint="eastAsia"/>
        </w:rPr>
        <w:t>　　　　三、人造刚玉价格竞争分析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2025年中国人造刚玉产业集中度分析</w:t>
      </w:r>
      <w:r>
        <w:rPr>
          <w:rFonts w:hint="eastAsia"/>
        </w:rPr>
        <w:br/>
      </w:r>
      <w:r>
        <w:rPr>
          <w:rFonts w:hint="eastAsia"/>
        </w:rPr>
        <w:t>　　　　一、人造刚玉市场集中度分析</w:t>
      </w:r>
      <w:r>
        <w:rPr>
          <w:rFonts w:hint="eastAsia"/>
        </w:rPr>
        <w:br/>
      </w:r>
      <w:r>
        <w:rPr>
          <w:rFonts w:hint="eastAsia"/>
        </w:rPr>
        <w:t>　　　　二、人造刚玉区域集中度分析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2025年中国人造刚玉企业提升竞争力策略分析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人造刚玉优势企业竞争性财务数据分析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太原双塔刚玉股份有限公司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义马市黄河冶炼厂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重庆市博赛矿业（集团）有限公司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山西沁新能源集团股份有限公司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郑州市豫立实业有限公司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2025-2031年中国人造刚玉产业发展趋势预测分析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2025-2031年中国人造刚玉发展趋势分析</w:t>
      </w:r>
      <w:r>
        <w:rPr>
          <w:rFonts w:hint="eastAsia"/>
        </w:rPr>
        <w:br/>
      </w:r>
      <w:r>
        <w:rPr>
          <w:rFonts w:hint="eastAsia"/>
        </w:rPr>
        <w:t>　　　　一、人造刚玉产业技术发展方向分析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二、人造刚玉竞争格局预测分析</w:t>
      </w:r>
      <w:r>
        <w:rPr>
          <w:rFonts w:hint="eastAsia"/>
        </w:rPr>
        <w:br/>
      </w:r>
      <w:r>
        <w:rPr>
          <w:rFonts w:hint="eastAsia"/>
        </w:rPr>
        <w:t>　　　　三、人造刚玉行业市场规模分析</w:t>
      </w:r>
      <w:r>
        <w:rPr>
          <w:rFonts w:hint="eastAsia"/>
        </w:rPr>
        <w:br/>
      </w:r>
      <w:r>
        <w:rPr>
          <w:rFonts w:hint="eastAsia"/>
        </w:rPr>
        <w:t>　　第二节 2025-2031年中国人造刚玉市场预测分析</w:t>
      </w:r>
      <w:r>
        <w:rPr>
          <w:rFonts w:hint="eastAsia"/>
        </w:rPr>
        <w:br/>
      </w:r>
      <w:r>
        <w:rPr>
          <w:rFonts w:hint="eastAsia"/>
        </w:rPr>
        <w:t>　　　　一、人造刚玉供给预测分析</w:t>
      </w:r>
      <w:r>
        <w:rPr>
          <w:rFonts w:hint="eastAsia"/>
        </w:rPr>
        <w:br/>
      </w:r>
      <w:r>
        <w:rPr>
          <w:rFonts w:hint="eastAsia"/>
        </w:rPr>
        <w:t>　　　　二、人造刚玉需求预测分析</w:t>
      </w:r>
      <w:r>
        <w:rPr>
          <w:rFonts w:hint="eastAsia"/>
        </w:rPr>
        <w:br/>
      </w:r>
      <w:r>
        <w:rPr>
          <w:rFonts w:hint="eastAsia"/>
        </w:rPr>
        <w:t>　　　　三、人造刚玉进出口预测分析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2025-2031年中国人造刚玉市场盈利预测分析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2025-2031年中国人造刚玉行业投资机会与风险分析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2025-2031年中国人造刚玉行业投资环境分析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2025-2031年中国人造刚玉行业投资机会分析</w:t>
      </w:r>
      <w:r>
        <w:rPr>
          <w:rFonts w:hint="eastAsia"/>
        </w:rPr>
        <w:br/>
      </w:r>
      <w:r>
        <w:rPr>
          <w:rFonts w:hint="eastAsia"/>
        </w:rPr>
        <w:t>　　　　一、人造刚玉投资潜力分析</w:t>
      </w:r>
      <w:r>
        <w:rPr>
          <w:rFonts w:hint="eastAsia"/>
        </w:rPr>
        <w:br/>
      </w:r>
      <w:r>
        <w:rPr>
          <w:rFonts w:hint="eastAsia"/>
        </w:rPr>
        <w:t>　　　　二、人造刚玉投资吸引力分析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2025-2031年中国人造刚玉行业投资风险分析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[中~智~林~]2025-2031年中国人造刚玉行业投资战略分析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c54389bcf4457a" w:history="1">
        <w:r>
          <w:rPr>
            <w:rStyle w:val="Hyperlink"/>
          </w:rPr>
          <w:t>中国人造刚玉市场现状调研与发展前景分析报告（2025-2031年）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c54389bcf4457a" w:history="1">
        <w:r>
          <w:rPr>
            <w:rStyle w:val="Hyperlink"/>
          </w:rPr>
          <w:t>https://www.20087.com/0/67/RenZaoGangYuDeXianZhuangHeFaZhan.html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热点：白刚玉、人造刚玉主要成分、人造刚玉的主要成分、人造刚玉是什么、人造红刚玉原石图片、人造刚玉价格、氧化铝的俗称是刚玉吗、人造刚玉的主要成分是二氧化硅吗、什么是刚玉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c692f035a64f1e" w:history="1">
      <w:r>
        <w:rPr>
          <w:rStyle w:val="Hyperlink"/>
        </w:rPr>
        <w:t>中国人造刚玉市场现状调研与发展前景分析报告（2025-2031年）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RenZaoGangYuDeXianZhuangHeFaZhan.html" TargetMode="External" Id="R43c54389bcf445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RenZaoGangYuDeXianZhuangHeFaZhan.html" TargetMode="External" Id="Rc4c692f035a64f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2025-05-09T08:12:00Z</dcterms:created>
  <dcterms:modified xsi:type="dcterms:W3CDTF">2025-05-09T09:12:00Z</dcterms:modified>
  <dc:subject>中国人造刚玉市场现状调研与发展前景分析报告（2025-2031年）</dc:subject>
  <dc:title>中国人造刚玉市场现状调研与发展前景分析报告（2025-2031年）</dc:title>
  <cp:keywords>中国人造刚玉市场现状调研与发展前景分析报告（2025-2031年）</cp:keywords>
  <dc:description>中国人造刚玉市场现状调研与发展前景分析报告（2025-2031年）</dc:description>
</cp:coreProperties>
</file>