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e1983a4a3496f" w:history="1">
              <w:r>
                <w:rPr>
                  <w:rStyle w:val="Hyperlink"/>
                </w:rPr>
                <w:t>2025年中国保温材料市场调查研究与发展前景预测报告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e1983a4a3496f" w:history="1">
              <w:r>
                <w:rPr>
                  <w:rStyle w:val="Hyperlink"/>
                </w:rPr>
                <w:t>2025年中国保温材料市场调查研究与发展前景预测报告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e1983a4a3496f" w:history="1">
                <w:r>
                  <w:rPr>
                    <w:rStyle w:val="Hyperlink"/>
                  </w:rPr>
                  <w:t>https://www.20087.com/M_NengYuanKuangChan/70/BaoWenCaiLiaoShiChangDiaoYanYuQianJingYuCe.html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一种重要的建筑节能材料，在近年来随着建筑节能标准的提高而市场需求持续增长。目前，保温材料不仅在提高保温性能、降低成本方面有所突破，而且在拓宽应用领域、提高施工便捷性方面也取得了长足进展。随着新技术的应用，如更先进的材料配方和生产工艺，保温材料正朝着更加高效、环保的方向发展，能够更好地满足建筑节能的需求。随着建筑节能标准的提高和技术进步，保温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保温材料行业将继续朝着技术创新和服务创新的方向发展。一方面，通过引入更多先进技术和设计理念，提高保温材料的技术含量和性能指标，如采用更先进的材料配方和生产工艺。另一方面，随着建筑节能标准的提高和技术进步，保温材料将更加注重提供定制化服务，满足不同建筑类型和节能需求的特定要求。此外，随着可持续发展理念的普及，保温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e1983a4a3496f" w:history="1">
        <w:r>
          <w:rPr>
            <w:rStyle w:val="Hyperlink"/>
          </w:rPr>
          <w:t>2025年中国保温材料市场调查研究与发展前景预测报告</w:t>
        </w:r>
      </w:hyperlink>
      <w:r>
        <w:rPr>
          <w:rFonts w:hint="eastAsia"/>
        </w:rPr>
        <w:t>》依托权威机构及相关协会的数据资料，全面解析了保温材料行业现状、市场需求及市场规模，系统梳理了保温材料产业链结构、价格趋势及各细分市场动态。报告对保温材料市场前景与发展趋势进行了科学预测，重点分析了品牌竞争格局、市场集中度及主要企业的经营表现。同时，通过SWOT分析揭示了保温材料行业面临的机遇与风险，为保温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2025年世界保温材料市场需求状况分析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三、保温材料相关产业政策</w:t>
      </w:r>
      <w:r>
        <w:rPr>
          <w:rFonts w:hint="eastAsia"/>
        </w:rPr>
        <w:br/>
      </w:r>
      <w:r>
        <w:rPr>
          <w:rFonts w:hint="eastAsia"/>
        </w:rPr>
        <w:t>　　第三节 2025年中国保温材料行业发展社会环境分析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2025年中国主要地区保温材料发展概况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2025年中国新型保温材料研发现状分析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2025年中国保温材料发展面临的问题及对策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一、聚氨酯材料概述</w:t>
      </w:r>
      <w:r>
        <w:rPr>
          <w:rFonts w:hint="eastAsia"/>
        </w:rPr>
        <w:br/>
      </w:r>
      <w:r>
        <w:rPr>
          <w:rFonts w:hint="eastAsia"/>
        </w:rPr>
        <w:t>　　　　二、聚氨酯产业链分析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五、馨源聚氨酯合成墙板在建筑节能应用的优越性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2025年中国聚氨酯材料发展概况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四、政策加快聚氨酯材料应用步伐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第三节 2025年中国聚氨酯硬泡行业运行态势分析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第四节 2025年中国冷库保温材料聚氨酯的选择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2025年中国墙体保温的发展态势分析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一、墙体保温概述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五、墙体保温告别有机时代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2025年中国外墙内保温技术水平分析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2025年中国外墙外保温行业现状分析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一、外墙外保温体系简介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2025年中国外墙外保温发展现状分析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第四节 2025年中国外墙外保温发展面临的问题及对策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三、外墙外保温的发展建议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2025年中国其它保温材料的发展走势分析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一、玻璃棉的主要功能及保温应用领域</w:t>
      </w:r>
      <w:r>
        <w:rPr>
          <w:rFonts w:hint="eastAsia"/>
        </w:rPr>
        <w:br/>
      </w:r>
      <w:r>
        <w:rPr>
          <w:rFonts w:hint="eastAsia"/>
        </w:rPr>
        <w:t>　　　　二、美国玻璃棉市场需求预测</w:t>
      </w:r>
      <w:r>
        <w:rPr>
          <w:rFonts w:hint="eastAsia"/>
        </w:rPr>
        <w:br/>
      </w:r>
      <w:r>
        <w:rPr>
          <w:rFonts w:hint="eastAsia"/>
        </w:rPr>
        <w:t>　　　　三、中国离心玻璃棉在三大领域的应用前景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一、膨胀珍珠岩概述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泡沫塑料保温材料</w:t>
      </w:r>
      <w:r>
        <w:rPr>
          <w:rFonts w:hint="eastAsia"/>
        </w:rPr>
        <w:br/>
      </w:r>
      <w:r>
        <w:rPr>
          <w:rFonts w:hint="eastAsia"/>
        </w:rPr>
        <w:t>　　　　一、酚醛泡沫塑料研发发展回顾</w:t>
      </w:r>
      <w:r>
        <w:rPr>
          <w:rFonts w:hint="eastAsia"/>
        </w:rPr>
        <w:br/>
      </w:r>
      <w:r>
        <w:rPr>
          <w:rFonts w:hint="eastAsia"/>
        </w:rPr>
        <w:t>　　　　二、国家政策助推泡沫塑料保温材料发展</w:t>
      </w:r>
      <w:r>
        <w:rPr>
          <w:rFonts w:hint="eastAsia"/>
        </w:rPr>
        <w:br/>
      </w:r>
      <w:r>
        <w:rPr>
          <w:rFonts w:hint="eastAsia"/>
        </w:rPr>
        <w:t>　　　　三、酚醛泡沫塑料在各大领域将大有作为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一、泡沫玻璃建设的有利条件</w:t>
      </w:r>
      <w:r>
        <w:rPr>
          <w:rFonts w:hint="eastAsia"/>
        </w:rPr>
        <w:br/>
      </w:r>
      <w:r>
        <w:rPr>
          <w:rFonts w:hint="eastAsia"/>
        </w:rPr>
        <w:t>　　　　二、国内外泡沫玻璃发展情况</w:t>
      </w:r>
      <w:r>
        <w:rPr>
          <w:rFonts w:hint="eastAsia"/>
        </w:rPr>
        <w:br/>
      </w:r>
      <w:r>
        <w:rPr>
          <w:rFonts w:hint="eastAsia"/>
        </w:rPr>
        <w:t>　　　　三、中国泡沫玻璃发展概述</w:t>
      </w:r>
      <w:r>
        <w:rPr>
          <w:rFonts w:hint="eastAsia"/>
        </w:rPr>
        <w:br/>
      </w:r>
      <w:r>
        <w:rPr>
          <w:rFonts w:hint="eastAsia"/>
        </w:rPr>
        <w:t>　　　　四、泡沫玻璃在建筑节能领域中的应用分析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二、中国保温涂料研究及发展状况</w:t>
      </w:r>
      <w:r>
        <w:rPr>
          <w:rFonts w:hint="eastAsia"/>
        </w:rPr>
        <w:br/>
      </w:r>
      <w:r>
        <w:rPr>
          <w:rFonts w:hint="eastAsia"/>
        </w:rPr>
        <w:t>　　　　三、保温涂料主要发展方向</w:t>
      </w:r>
      <w:r>
        <w:rPr>
          <w:rFonts w:hint="eastAsia"/>
        </w:rPr>
        <w:br/>
      </w:r>
      <w:r>
        <w:rPr>
          <w:rFonts w:hint="eastAsia"/>
        </w:rPr>
        <w:t>　　　　四、保温涂料在中国建筑节能上前景广阔</w:t>
      </w:r>
      <w:r>
        <w:rPr>
          <w:rFonts w:hint="eastAsia"/>
        </w:rPr>
        <w:br/>
      </w:r>
      <w:r>
        <w:rPr>
          <w:rFonts w:hint="eastAsia"/>
        </w:rPr>
        <w:t>　　　　五、外墙保温涂料发展空间仍然巨大</w:t>
      </w:r>
      <w:r>
        <w:rPr>
          <w:rFonts w:hint="eastAsia"/>
        </w:rPr>
        <w:br/>
      </w:r>
      <w:r>
        <w:rPr>
          <w:rFonts w:hint="eastAsia"/>
        </w:rPr>
        <w:t>　　　　六、保温涂料的发展契机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2020-2025年中国隔热和隔音材料制造行业数据监测分析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2020-2025年中国隔热或隔音材料制品进出口数据监测分析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2020-2025年中国隔热或隔音材料制品进口数据分析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2020-2025年中国隔热或隔音材料制品出口数据分析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2020-2025年中国隔热或隔音材料制品进出口平均单价分析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2020-2025年中国隔热或隔音材料制品进出口国家及地区分析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中国保温材料主要企业竞争力与关键性数据分析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上海事必特防腐保温工程有限公司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滕州市龙鑫新型建材有限公司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天津市宇刚保温建材有限公司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盘锦超利防腐保温有限公司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洛阳美哈斯节能材料有限公司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2025年中国建材行业发展概况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2025年中国新型建材发展分析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2025年中国建筑材料行业发展面临的机遇与挑战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2025年中国建筑材料行业发展的对策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2025年中国保温材料相关行业市场运行态势分析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一、国外保温材料在建筑中的应用浅析</w:t>
      </w:r>
      <w:r>
        <w:rPr>
          <w:rFonts w:hint="eastAsia"/>
        </w:rPr>
        <w:br/>
      </w:r>
      <w:r>
        <w:rPr>
          <w:rFonts w:hint="eastAsia"/>
        </w:rPr>
        <w:t>　　　　二、中国建筑行业发展的特点</w:t>
      </w:r>
      <w:r>
        <w:rPr>
          <w:rFonts w:hint="eastAsia"/>
        </w:rPr>
        <w:br/>
      </w:r>
      <w:r>
        <w:rPr>
          <w:rFonts w:hint="eastAsia"/>
        </w:rPr>
        <w:t>　　　　三、建筑节能的政策、目标和措施</w:t>
      </w:r>
      <w:r>
        <w:rPr>
          <w:rFonts w:hint="eastAsia"/>
        </w:rPr>
        <w:br/>
      </w:r>
      <w:r>
        <w:rPr>
          <w:rFonts w:hint="eastAsia"/>
        </w:rPr>
        <w:t>　　　　四、中国建筑节能现状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一、中国电力行业发展成就分析</w:t>
      </w:r>
      <w:r>
        <w:rPr>
          <w:rFonts w:hint="eastAsia"/>
        </w:rPr>
        <w:br/>
      </w:r>
      <w:r>
        <w:rPr>
          <w:rFonts w:hint="eastAsia"/>
        </w:rPr>
        <w:t>　　　　二、2025年中国电力行业运行分析</w:t>
      </w:r>
      <w:r>
        <w:rPr>
          <w:rFonts w:hint="eastAsia"/>
        </w:rPr>
        <w:br/>
      </w:r>
      <w:r>
        <w:rPr>
          <w:rFonts w:hint="eastAsia"/>
        </w:rPr>
        <w:t>　　　　三、保温材料在电力行业的应用发展解析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四、中国电力行业发展展望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一、石化用保温材料应用分析</w:t>
      </w:r>
      <w:r>
        <w:rPr>
          <w:rFonts w:hint="eastAsia"/>
        </w:rPr>
        <w:br/>
      </w:r>
      <w:r>
        <w:rPr>
          <w:rFonts w:hint="eastAsia"/>
        </w:rPr>
        <w:t>　　　　二、中国石化产业经济发展特点</w:t>
      </w:r>
      <w:r>
        <w:rPr>
          <w:rFonts w:hint="eastAsia"/>
        </w:rPr>
        <w:br/>
      </w:r>
      <w:r>
        <w:rPr>
          <w:rFonts w:hint="eastAsia"/>
        </w:rPr>
        <w:t>　　　　三、石化运行预测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2025-2031年中国建筑材料的发展趋势分析</w:t>
      </w:r>
      <w:r>
        <w:rPr>
          <w:rFonts w:hint="eastAsia"/>
        </w:rPr>
        <w:br/>
      </w:r>
      <w:r>
        <w:rPr>
          <w:rFonts w:hint="eastAsia"/>
        </w:rPr>
        <w:t>　　　　一、建筑材料发展的重要方向</w:t>
      </w:r>
      <w:r>
        <w:rPr>
          <w:rFonts w:hint="eastAsia"/>
        </w:rPr>
        <w:br/>
      </w:r>
      <w:r>
        <w:rPr>
          <w:rFonts w:hint="eastAsia"/>
        </w:rPr>
        <w:t>　　　　二、五大建材将成为中国未来投资热点</w:t>
      </w:r>
      <w:r>
        <w:rPr>
          <w:rFonts w:hint="eastAsia"/>
        </w:rPr>
        <w:br/>
      </w:r>
      <w:r>
        <w:rPr>
          <w:rFonts w:hint="eastAsia"/>
        </w:rPr>
        <w:t>　　　　三、2025-2031年中国建材产品需求预测</w:t>
      </w:r>
      <w:r>
        <w:rPr>
          <w:rFonts w:hint="eastAsia"/>
        </w:rPr>
        <w:br/>
      </w:r>
      <w:r>
        <w:rPr>
          <w:rFonts w:hint="eastAsia"/>
        </w:rPr>
        <w:t>　　第二节 2025-2031年中国保温材料的发展前景分析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第三节 2025-2031年中国保温材料的发展预测分析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一、国外保温材料未来发展趋向</w:t>
      </w:r>
      <w:r>
        <w:rPr>
          <w:rFonts w:hint="eastAsia"/>
        </w:rPr>
        <w:br/>
      </w:r>
      <w:r>
        <w:rPr>
          <w:rFonts w:hint="eastAsia"/>
        </w:rPr>
        <w:t>　　　　二、世界隔热保温材料市场需求巨大</w:t>
      </w:r>
      <w:r>
        <w:rPr>
          <w:rFonts w:hint="eastAsia"/>
        </w:rPr>
        <w:br/>
      </w:r>
      <w:r>
        <w:rPr>
          <w:rFonts w:hint="eastAsia"/>
        </w:rPr>
        <w:t>　　　　三、中国保温材料市场需求预测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五、2025-2031年中国聚氨酯硬泡市场需求预测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2025-2031年保温材料行业盈利模式与投资策略分析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2025-2031年国外保温材料行业投资现状及经营模式分析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2025-2031年我国保温材料行业商业模式探讨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2025-2031年我国保温材料行业投资国际化发展战略分析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2025-2031年我国保温材料行业投资策略分析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e1983a4a3496f" w:history="1">
        <w:r>
          <w:rPr>
            <w:rStyle w:val="Hyperlink"/>
          </w:rPr>
          <w:t>2025年中国保温材料市场调查研究与发展前景预测报告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e1983a4a3496f" w:history="1">
        <w:r>
          <w:rPr>
            <w:rStyle w:val="Hyperlink"/>
          </w:rPr>
          <w:t>https://www.20087.com/M_NengYuanKuangChan/70/BaoWenCaiLiaoShiChangDiaoYanYuQianJingYuCe.html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56d70ebd548e9" w:history="1">
      <w:r>
        <w:rPr>
          <w:rStyle w:val="Hyperlink"/>
        </w:rPr>
        <w:t>2025年中国保温材料市场调查研究与发展前景预测报告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BaoWenCaiLiaoShiChangDiaoYanYuQianJingYuCe.html" TargetMode="External" Id="Raa3e1983a4a3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BaoWenCaiLiaoShiChangDiaoYanYuQianJingYuCe.html" TargetMode="External" Id="R1f056d70ebd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2025-03-28T06:14:00Z</dcterms:created>
  <dcterms:modified xsi:type="dcterms:W3CDTF">2025-03-28T07:14:00Z</dcterms:modified>
  <dc:subject>2025年中国保温材料市场调查研究与发展前景预测报告</dc:subject>
  <dc:title>2025年中国保温材料市场调查研究与发展前景预测报告</dc:title>
  <cp:keywords>2025年中国保温材料市场调查研究与发展前景预测报告</cp:keywords>
  <dc:description>2025年中国保温材料市场调查研究与发展前景预测报告</dc:description>
</cp:coreProperties>
</file>