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4d943d65c4a4d" w:history="1">
              <w:r>
                <w:rPr>
                  <w:rStyle w:val="Hyperlink"/>
                </w:rPr>
                <w:t>全球与中国固态钠电池行业现状调研分析及市场前景预测报告（2026-2032年）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4d943d65c4a4d" w:history="1">
              <w:r>
                <w:rPr>
                  <w:rStyle w:val="Hyperlink"/>
                </w:rPr>
                <w:t>全球与中国固态钠电池行业现状调研分析及市场前景预测报告（2026-2032年）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4d943d65c4a4d" w:history="1">
                <w:r>
                  <w:rPr>
                    <w:rStyle w:val="Hyperlink"/>
                  </w:rPr>
                  <w:t>https://www.20087.com/0/77/GuTaiNaDianChiHangYeQianJing.html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钠电池是下一代储能技术的重要候选路径，处于从实验室向中试阶段过渡的关键期。该技术以钠元素替代锂，结合固态电解质（如氧化物、硫化物或聚合物基）消除液态电解液的安全隐患，理论上具备成本低、资源丰富、热稳定性高等优势。研究重点集中于提升离子电导率、抑制界面副反应及构建稳定电极/电解质接触。目前原型电池在能量密度、循环寿命及倍率性能方面仍显著落后于商用锂离子电池，尤其在室温下表现受限。尽管如此，其在低速电动车、储能电站等对体积能量密度容忍度较高的场景中展现出潜在适用性，吸引多家初创企业与科研机构布局。</w:t>
      </w:r>
      <w:r>
        <w:rPr>
          <w:rFonts w:hint="eastAsia"/>
        </w:rPr>
        <w:br/>
      </w:r>
      <w:r>
        <w:rPr>
          <w:rFonts w:hint="eastAsia"/>
        </w:rPr>
        <w:t>　　未来，固态钠电池将通过材料体系突破、界面工程优化与制造工艺革新加速商业化进程。市场调研网认为，复合固态电解质（如卤化物-聚合物杂化）有望兼顾高离子电导与机械柔性；预钠化技术与三维集流体设计将缓解首周不可逆容量损失。在制造端，干法电极工艺与卷对卷连续生产可降低能耗与设备投资，契合钠电池低成本定位。应用场景上，固态钠电池或将率先在固定式储能领域落地，配合光伏、风电实现电网调峰，随后向两轮车、A00级电动车渗透。政策对关键矿产供应链安全的关注亦将为其提供战略支撑。长远看，固态钠电池并非要全面取代锂电池，而是构建多元化、韧性化的新型电化学储能生态的关键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64d943d65c4a4d" w:history="1">
        <w:r>
          <w:rPr>
            <w:rStyle w:val="Hyperlink"/>
          </w:rPr>
          <w:t>全球与中国固态钠电池行业现状调研分析及市场前景预测报告（2026-2032年）</w:t>
        </w:r>
      </w:hyperlink>
      <w:r>
        <w:rPr>
          <w:rFonts w:hint="eastAsia"/>
        </w:rPr>
        <w:t>》，2025年固态钠电池行业市场规模达 亿元，预计2032年市场规模将达 亿元，期间年均复合增长率（CAGR）达 %。报告基于统计局、相关行业协会及科研机构的详实数据，系统分析了固态钠电池市场的规模现状、需求特征及价格走势。报告客观评估了固态钠电池行业技术水平及未来发展方向，对市场前景做出科学预测，并重点分析了固态钠电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按产品类型细分，全球固态钠电池市场规模2021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固态聚合物电解质（SPEs）</w:t>
      </w:r>
      <w:r>
        <w:rPr>
          <w:rFonts w:hint="eastAsia"/>
        </w:rPr>
        <w:br/>
      </w:r>
      <w:r>
        <w:rPr>
          <w:rFonts w:hint="eastAsia"/>
        </w:rPr>
        <w:t>　　　　1.3.3 无机固态电解质（ISEs）</w:t>
      </w:r>
      <w:r>
        <w:rPr>
          <w:rFonts w:hint="eastAsia"/>
        </w:rPr>
        <w:br/>
      </w:r>
      <w:r>
        <w:rPr>
          <w:rFonts w:hint="eastAsia"/>
        </w:rPr>
        <w:t>　　　　1.3.4 复合固态电解质（CSEs）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按应用细分，全球固态钠电池市场规模2021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微电网</w:t>
      </w:r>
      <w:r>
        <w:rPr>
          <w:rFonts w:hint="eastAsia"/>
        </w:rPr>
        <w:br/>
      </w:r>
      <w:r>
        <w:rPr>
          <w:rFonts w:hint="eastAsia"/>
        </w:rPr>
        <w:t>　　　　1.4.3 光伏电站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固态钠电池行业发展总体概况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固态钠电池行业发展主要特点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固态钠电池行业发展影响因素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固态钠电池有利因素</w:t>
      </w:r>
      <w:r>
        <w:rPr>
          <w:rFonts w:hint="eastAsia"/>
        </w:rPr>
        <w:br/>
      </w:r>
      <w:r>
        <w:rPr>
          <w:rFonts w:hint="eastAsia"/>
        </w:rPr>
        <w:t>　　　　1.5.3 .2 固态钠电池不利因素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全球市场，近三年固态钠电池主要企业占有率及排名（按销量）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固态钠电池主要企业在国际市场占有率（按销量，2023-2026）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2025年固态钠电池主要企业在国际市场排名（按销量）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全球市场主要企业固态钠电池销量（2023-2026）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全球市场，近三年固态钠电池主要企业占有率及排名（按收入）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固态钠电池主要企业在国际市场占有率（按收入，2023-2026）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2025年固态钠电池主要企业在国际市场排名（按收入）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全球市场主要企业固态钠电池销售收入（2023-2026）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全球市场主要企业固态钠电池销售价格（2023-2026）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中国市场，近三年固态钠电池主要企业占有率及排名（按销量）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固态钠电池主要企业在中国市场占有率（按销量，2023-2026）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2025年固态钠电池主要企业在中国市场排名（按销量）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中国市场主要企业固态钠电池销量（2023-2026）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中国市场，近三年固态钠电池主要企业占有率及排名（按收入）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固态钠电池主要企业在中国市场占有率（按收入，2023-2026）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2025年固态钠电池主要企业在中国市场排名（按收入）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中国市场主要企业固态钠电池销售收入（2023-2026）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全球主要厂商固态钠电池总部及产地分布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全球主要厂商成立时间及固态钠电池商业化日期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全球主要厂商固态钠电池产品类型及应用</w:t>
      </w:r>
      <w:r>
        <w:rPr>
          <w:rFonts w:hint="eastAsia"/>
        </w:rPr>
        <w:br/>
      </w:r>
      <w:r>
        <w:rPr>
          <w:rFonts w:hint="eastAsia"/>
        </w:rPr>
        <w:t>　　2.9 固态钠电池行业集中度、竞争程度分析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固态钠电池行业集中度分析：2025年全球Top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全球固态钠电池第一梯队、第二梯队和第三梯队生产商（品牌）及市场份额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全球固态钠电池总体规模分析</w:t>
      </w:r>
      <w:r>
        <w:rPr>
          <w:rFonts w:hint="eastAsia"/>
        </w:rPr>
        <w:br/>
      </w:r>
      <w:r>
        <w:rPr>
          <w:rFonts w:hint="eastAsia"/>
        </w:rPr>
        <w:t>　　3.1 全球固态钠电池供需现状及预测（2021-2032）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全球固态钠电池产能、产量、产能利用率及发展趋势（2021-2032）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全球固态钠电池产量、需求量及发展趋势（2021-2032）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全球主要地区固态钠电池产量及发展趋势（2021-2032）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全球主要地区固态钠电池产量（2021-2026）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全球主要地区固态钠电池产量（2027-2032）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全球主要地区固态钠电池产量市场份额（2021-2032）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中国固态钠电池供需现状及预测（2021-2032）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中国固态钠电池产能、产量、产能利用率及发展趋势（2021-2032）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中国固态钠电池产量、市场需求量及发展趋势（2021-2032）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中国市场固态钠电池进出口（2021-2032）</w:t>
      </w:r>
      <w:r>
        <w:rPr>
          <w:rFonts w:hint="eastAsia"/>
        </w:rPr>
        <w:br/>
      </w:r>
      <w:r>
        <w:rPr>
          <w:rFonts w:hint="eastAsia"/>
        </w:rPr>
        <w:t>　　3.4 全球固态钠电池销量及销售额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全球市场固态钠电池销售额（2021-2032）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全球市场固态钠电池销量（2021-2032）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全球市场固态钠电池价格趋势（2021-2032）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全球固态钠电池主要地区分析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全球主要地区固态钠电池市场规模分析：2021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全球主要地区固态钠电池销售收入及市场份额（2021-2026）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全球主要地区固态钠电池销售收入预测（2027-2032）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全球主要地区固态钠电池销量分析：2021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全球主要地区固态钠电池销量及市场份额（2021-2026）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全球主要地区固态钠电池销量及市场份额预测（2027-2032）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中东市场固态钠电池销量、收入及增长率（2021-2032）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固态钠电池销量、收入、价格及毛利率（2021-2026）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固态钠电池销量、收入、价格及毛利率（2021-2026）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固态钠电池销量、收入、价格及毛利率（2021-2026）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不同产品类型固态钠电池分析</w:t>
      </w:r>
      <w:r>
        <w:rPr>
          <w:rFonts w:hint="eastAsia"/>
        </w:rPr>
        <w:br/>
      </w:r>
      <w:r>
        <w:rPr>
          <w:rFonts w:hint="eastAsia"/>
        </w:rPr>
        <w:t>　　6.1 全球不同产品类型固态钠电池销量（2021-2032）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全球不同产品类型固态钠电池销量及市场份额（2021-2026）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全球不同产品类型固态钠电池销量预测（2027-2032）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全球不同产品类型固态钠电池收入（2021-2032）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全球不同产品类型固态钠电池收入及市场份额（2021-2026）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全球不同产品类型固态钠电池收入预测（2027-2032）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全球不同产品类型固态钠电池价格走势（2021-2032）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中国不同产品类型固态钠电池销量（2021-2032）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中国不同产品类型固态钠电池销量及市场份额（2021-2026）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中国不同产品类型固态钠电池销量预测（2027-2032）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中国不同产品类型固态钠电池收入（2021-2032）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中国不同产品类型固态钠电池收入及市场份额（2021-2026）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中国不同产品类型固态钠电池收入预测（2027-2032）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不同应用固态钠电池分析</w:t>
      </w:r>
      <w:r>
        <w:rPr>
          <w:rFonts w:hint="eastAsia"/>
        </w:rPr>
        <w:br/>
      </w:r>
      <w:r>
        <w:rPr>
          <w:rFonts w:hint="eastAsia"/>
        </w:rPr>
        <w:t>　　7.1 全球不同应用固态钠电池销量（2021-2032）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全球不同应用固态钠电池销量及市场份额（2021-2026）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全球不同应用固态钠电池销量预测（2027-2032）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全球不同应用固态钠电池收入（2021-2032）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全球不同应用固态钠电池收入及市场份额（2021-2026）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全球不同应用固态钠电池收入预测（2027-2032）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全球不同应用固态钠电池价格走势（2021-2032）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中国不同应用固态钠电池销量（2021-2032）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中国不同应用固态钠电池销量及市场份额（2021-2026）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中国不同应用固态钠电池销量预测（2027-2032）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中国不同应用固态钠电池收入（2021-2032）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中国不同应用固态钠电池收入及市场份额（2021-2026）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中国不同应用固态钠电池收入预测（2027-2032）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固态钠电池行业发展趋势</w:t>
      </w:r>
      <w:r>
        <w:rPr>
          <w:rFonts w:hint="eastAsia"/>
        </w:rPr>
        <w:br/>
      </w:r>
      <w:r>
        <w:rPr>
          <w:rFonts w:hint="eastAsia"/>
        </w:rPr>
        <w:t>　　8.2 固态钠电池行业主要驱动因素</w:t>
      </w:r>
      <w:r>
        <w:rPr>
          <w:rFonts w:hint="eastAsia"/>
        </w:rPr>
        <w:br/>
      </w:r>
      <w:r>
        <w:rPr>
          <w:rFonts w:hint="eastAsia"/>
        </w:rPr>
        <w:t>　　8.3 固态钠电池中国企业SWOT分析</w:t>
      </w:r>
      <w:r>
        <w:rPr>
          <w:rFonts w:hint="eastAsia"/>
        </w:rPr>
        <w:br/>
      </w:r>
      <w:r>
        <w:rPr>
          <w:rFonts w:hint="eastAsia"/>
        </w:rPr>
        <w:t>　　8.4 中国固态钠电池行业政策环境分析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固态钠电池行业产业链简介</w:t>
      </w:r>
      <w:r>
        <w:rPr>
          <w:rFonts w:hint="eastAsia"/>
        </w:rPr>
        <w:br/>
      </w:r>
      <w:r>
        <w:rPr>
          <w:rFonts w:hint="eastAsia"/>
        </w:rPr>
        <w:t>　　　　9.1.1 固态钠电池行业供应链分析</w:t>
      </w:r>
      <w:r>
        <w:rPr>
          <w:rFonts w:hint="eastAsia"/>
        </w:rPr>
        <w:br/>
      </w:r>
      <w:r>
        <w:rPr>
          <w:rFonts w:hint="eastAsia"/>
        </w:rPr>
        <w:t>　　　　9.1.2 固态钠电池主要原料及供应情况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固态钠电池行业采购模式</w:t>
      </w:r>
      <w:r>
        <w:rPr>
          <w:rFonts w:hint="eastAsia"/>
        </w:rPr>
        <w:br/>
      </w:r>
      <w:r>
        <w:rPr>
          <w:rFonts w:hint="eastAsia"/>
        </w:rPr>
        <w:t>　　9.3 固态钠电池行业生产模式</w:t>
      </w:r>
      <w:r>
        <w:rPr>
          <w:rFonts w:hint="eastAsia"/>
        </w:rPr>
        <w:br/>
      </w:r>
      <w:r>
        <w:rPr>
          <w:rFonts w:hint="eastAsia"/>
        </w:rPr>
        <w:t>　　9.4 固态钠电池行业销售模式及销售渠道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按产品类型细分，全球固态钠电池市场规模2021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按应用细分，全球固态钠电池市场规模（CAGR）2021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固态钠电池行业发展主要特点</w:t>
      </w:r>
      <w:r>
        <w:rPr>
          <w:rFonts w:hint="eastAsia"/>
        </w:rPr>
        <w:br/>
      </w:r>
      <w:r>
        <w:rPr>
          <w:rFonts w:hint="eastAsia"/>
        </w:rPr>
        <w:t>　　表 4： 固态钠电池行业发展有利因素分析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固态钠电池行业发展不利因素分析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进入固态钠电池行业壁垒</w:t>
      </w:r>
      <w:r>
        <w:rPr>
          <w:rFonts w:hint="eastAsia"/>
        </w:rPr>
        <w:br/>
      </w:r>
      <w:r>
        <w:rPr>
          <w:rFonts w:hint="eastAsia"/>
        </w:rPr>
        <w:t>　　表 7： 固态钠电池主要企业在国际市场占有率（按销量，2023-2026）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2025年固态钠电池主要企业在国际市场排名（按销量）&amp;（千件）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全球市场主要企业固态钠电池销量（2023-2026）&amp;（千件）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固态钠电池主要企业在国际市场占有率（按收入，2023-2026）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2025年固态钠电池主要企业在国际市场排名（按收入）&amp;（万元）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全球市场主要企业固态钠电池销售收入（2023-2026）&amp;（万元）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全球市场主要企业固态钠电池销售价格（2023-2026）&amp;（元/件）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固态钠电池主要企业在中国市场占有率（按销量，2023-2026）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2025年固态钠电池主要企业在中国市场排名（按销量）&amp;（千件）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中国市场主要企业固态钠电池销量（2023-2026）&amp;（千件）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固态钠电池主要企业在中国市场占有率（按收入，2023-2026）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2025年固态钠电池主要企业在中国市场排名（按收入）&amp;（万元）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中国市场主要企业固态钠电池销售收入（2023-2026）&amp;（万元）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全球主要厂商固态钠电池总部及产地分布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全球主要厂商成立时间及固态钠电池商业化日期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全球主要厂商固态钠电池产品类型及应用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2025年全球固态钠电池主要厂商市场地位（第一梯队、第二梯队和第三梯队）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全球固态钠电池市场投资、并购等现状分析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全球主要地区固态钠电池产量增速（CAGR）：（2021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全球主要地区固态钠电池产量（2021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全球主要地区固态钠电池产量（2021-2026）&amp;（千件）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全球主要地区固态钠电池产量（2027-2032）&amp;（千件）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全球主要地区固态钠电池产量市场份额（2021-2026）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全球主要地区固态钠电池产量市场份额（2027-2032）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中国市场固态钠电池产量、销量、进出口（2021-2026）&amp;（千件）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中国市场固态钠电池产量、销量、进出口预测（2027-2032）&amp;（千件）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全球主要地区固态钠电池销售收入增速：（2021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全球主要地区固态钠电池销售收入（2021-2026）&amp;（万元）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全球主要地区固态钠电池销售收入市场份额（2021-2026）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全球主要地区固态钠电池收入（2027-2032）&amp;（万元）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全球主要地区固态钠电池收入市场份额（2027-2032）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全球主要地区固态钠电池销量（千件）：2021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全球主要地区固态钠电池销量（2021-2026）&amp;（千件）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全球主要地区固态钠电池销量市场份额（2021-2026）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全球主要地区固态钠电池销量（2027-2032）&amp;（千件）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全球主要地区固态钠电池销量份额（2027-2032）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固态钠电池销量（千件）、收入（万元）、价格（元/件）及毛利率（2021-2026）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固态钠电池销量（千件）、收入（万元）、价格（元/件）及毛利率（2021-2026）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固态钠电池销量（千件）、收入（万元）、价格（元/件）及毛利率（2021-2026）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全球不同产品类型固态钠电池销量（2021-2026）&amp;（千件）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全球不同产品类型固态钠电池销量市场份额（2021-2026）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全球不同产品类型固态钠电池销量预测（2027-2032）&amp;（千件）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全球市场不同产品类型固态钠电池销量市场份额预测（2027-2032）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全球不同产品类型固态钠电池收入（2021-2026）&amp;（万元）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全球不同产品类型固态钠电池收入市场份额（2021-2026）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全球不同产品类型固态钠电池收入预测（2027-2032）&amp;（万元）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全球不同产品类型固态钠电池收入市场份额预测（2027-2032）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中国不同产品类型固态钠电池销量（2021-2026）&amp;（千件）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中国不同产品类型固态钠电池销量市场份额（2021-2026）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中国不同产品类型固态钠电池销量预测（2027-2032）&amp;（千件）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全球市场不同产品类型固态钠电池销量市场份额预测（2027-2032）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中国不同产品类型固态钠电池收入（2021-2026）&amp;（万元）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中国不同产品类型固态钠电池收入市场份额（2021-2026）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中国不同产品类型固态钠电池收入预测（2027-2032）&amp;（万元）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中国不同产品类型固态钠电池收入市场份额预测（2027-2032）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全球不同应用固态钠电池销量（2021-2026）&amp;（千件）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全球不同应用固态钠电池销量市场份额（2021-2026）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全球不同应用固态钠电池销量预测（2027-2032）&amp;（千件）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全球市场不同应用固态钠电池销量市场份额预测（2027-2032）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全球不同应用固态钠电池收入（2021-2026）&amp;（万元）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全球不同应用固态钠电池收入市场份额（2021-2026）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全球不同应用固态钠电池收入预测（2027-2032）&amp;（万元）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全球不同应用固态钠电池收入市场份额预测（2027-2032）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中国不同应用固态钠电池销量（2021-2026）&amp;（千件）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中国不同应用固态钠电池销量市场份额（2021-2026）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中国不同应用固态钠电池销量预测（2027-2032）&amp;（千件）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中国市场不同应用固态钠电池销量市场份额预测（2027-2032）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中国不同应用固态钠电池收入（2021-2026）&amp;（万元）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中国不同应用固态钠电池收入市场份额（2021-2026）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中国不同应用固态钠电池收入预测（2027-2032）&amp;（万元）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中国不同应用固态钠电池收入市场份额预测（2027-2032）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固态钠电池行业发展趋势</w:t>
      </w:r>
      <w:r>
        <w:rPr>
          <w:rFonts w:hint="eastAsia"/>
        </w:rPr>
        <w:br/>
      </w:r>
      <w:r>
        <w:rPr>
          <w:rFonts w:hint="eastAsia"/>
        </w:rPr>
        <w:t>　　表 91： 固态钠电池行业主要驱动因素</w:t>
      </w:r>
      <w:r>
        <w:rPr>
          <w:rFonts w:hint="eastAsia"/>
        </w:rPr>
        <w:br/>
      </w:r>
      <w:r>
        <w:rPr>
          <w:rFonts w:hint="eastAsia"/>
        </w:rPr>
        <w:t>　　表 92： 固态钠电池行业供应链分析</w:t>
      </w:r>
      <w:r>
        <w:rPr>
          <w:rFonts w:hint="eastAsia"/>
        </w:rPr>
        <w:br/>
      </w:r>
      <w:r>
        <w:rPr>
          <w:rFonts w:hint="eastAsia"/>
        </w:rPr>
        <w:t>　　表 93： 固态钠电池上游原料供应商</w:t>
      </w:r>
      <w:r>
        <w:rPr>
          <w:rFonts w:hint="eastAsia"/>
        </w:rPr>
        <w:br/>
      </w:r>
      <w:r>
        <w:rPr>
          <w:rFonts w:hint="eastAsia"/>
        </w:rPr>
        <w:t>　　表 94： 固态钠电池主要地区不同应用客户分析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固态钠电池典型经销商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固态钠电池产品图片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全球不同产品类型固态钠电池销售额2021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全球不同产品类型固态钠电池市场份额2025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固态聚合物电解质（SPEs）产品图片</w:t>
      </w:r>
      <w:r>
        <w:rPr>
          <w:rFonts w:hint="eastAsia"/>
        </w:rPr>
        <w:br/>
      </w:r>
      <w:r>
        <w:rPr>
          <w:rFonts w:hint="eastAsia"/>
        </w:rPr>
        <w:t>　　图 5： 无机固态电解质（ISEs）产品图片</w:t>
      </w:r>
      <w:r>
        <w:rPr>
          <w:rFonts w:hint="eastAsia"/>
        </w:rPr>
        <w:br/>
      </w:r>
      <w:r>
        <w:rPr>
          <w:rFonts w:hint="eastAsia"/>
        </w:rPr>
        <w:t>　　图 6： 复合固态电解质（CSEs）产品图片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全球不同应用固态钠电池市场份额2025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微电网</w:t>
      </w:r>
      <w:r>
        <w:rPr>
          <w:rFonts w:hint="eastAsia"/>
        </w:rPr>
        <w:br/>
      </w:r>
      <w:r>
        <w:rPr>
          <w:rFonts w:hint="eastAsia"/>
        </w:rPr>
        <w:t>　　图 10： 光伏电站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2025年全球前五大生产商固态钠电池市场份额</w:t>
      </w:r>
      <w:r>
        <w:rPr>
          <w:rFonts w:hint="eastAsia"/>
        </w:rPr>
        <w:br/>
      </w:r>
      <w:r>
        <w:rPr>
          <w:rFonts w:hint="eastAsia"/>
        </w:rPr>
        <w:t>　　图 13： 2025年全球固态钠电池第一梯队、第二梯队和第三梯队厂商及市场份额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全球固态钠电池产能、产量、产能利用率及发展趋势（2021-2032）&amp;（千件）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全球固态钠电池产量、需求量及发展趋势（2021-2032）&amp;（千件）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全球主要地区固态钠电池产量市场份额（2021-2032）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中国固态钠电池产能、产量、产能利用率及发展趋势（2021-2032）&amp;（千件）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中国固态钠电池产量、市场需求量及发展趋势（2021-2032）&amp;（千件）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全球固态钠电池市场销售额及增长率：（2021-2032）&amp;（万元）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全球市场固态钠电池市场规模：2021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全球市场固态钠电池价格趋势（2021-2032）&amp;（元/件）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全球主要地区固态钠电池销售收入（2021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全球主要地区固态钠电池销售收入市场份额（2021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中东市场固态钠电池销量及增长率（2021-2032）&amp;（千件）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中东市场固态钠电池收入及增长率（2021-2032）&amp;（万元）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全球不同产品类型固态钠电池价格走势（2021-2032）&amp;（元/件）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全球不同应用固态钠电池价格走势（2021-2032）&amp;（元/件）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固态钠电池中国企业SWOT分析</w:t>
      </w:r>
      <w:r>
        <w:rPr>
          <w:rFonts w:hint="eastAsia"/>
        </w:rPr>
        <w:br/>
      </w:r>
      <w:r>
        <w:rPr>
          <w:rFonts w:hint="eastAsia"/>
        </w:rPr>
        <w:t>　　图 44： 固态钠电池产业链</w:t>
      </w:r>
      <w:r>
        <w:rPr>
          <w:rFonts w:hint="eastAsia"/>
        </w:rPr>
        <w:br/>
      </w:r>
      <w:r>
        <w:rPr>
          <w:rFonts w:hint="eastAsia"/>
        </w:rPr>
        <w:t>　　图 45： 固态钠电池行业采购模式分析</w:t>
      </w:r>
      <w:r>
        <w:rPr>
          <w:rFonts w:hint="eastAsia"/>
        </w:rPr>
        <w:br/>
      </w:r>
      <w:r>
        <w:rPr>
          <w:rFonts w:hint="eastAsia"/>
        </w:rPr>
        <w:t>　　图 46： 固态钠电池行业生产模式</w:t>
      </w:r>
      <w:r>
        <w:rPr>
          <w:rFonts w:hint="eastAsia"/>
        </w:rPr>
        <w:br/>
      </w:r>
      <w:r>
        <w:rPr>
          <w:rFonts w:hint="eastAsia"/>
        </w:rPr>
        <w:t>　　图 47： 固态钠电池行业销售模式分析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4d943d65c4a4d" w:history="1">
        <w:r>
          <w:rPr>
            <w:rStyle w:val="Hyperlink"/>
          </w:rPr>
          <w:t>全球与中国固态钠电池行业现状调研分析及市场前景预测报告（2026-2032年）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4d943d65c4a4d" w:history="1">
        <w:r>
          <w:rPr>
            <w:rStyle w:val="Hyperlink"/>
          </w:rPr>
          <w:t>https://www.20087.com/0/77/GuTaiNaDianChiHangYeQianJing.html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钠电池最新消息、固态钠电池最新消息、钠固态电池的优缺点、固态钠电池最新进展、固态电池英文、固态钠电池的技术突破、固态电池碰撞会爆炸吗、固态钠电池与固态锂电池哪个好、钠电池为何被禁止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c7c49de0e472c" w:history="1">
      <w:r>
        <w:rPr>
          <w:rStyle w:val="Hyperlink"/>
        </w:rPr>
        <w:t>全球与中国固态钠电池行业现状调研分析及市场前景预测报告（2026-2032年）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TaiNaDianChiHangYeQianJing.html" TargetMode="External" Id="R8064d943d65c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TaiNaDianChiHangYeQianJing.html" TargetMode="External" Id="Re3bc7c49de0e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2026-02-04T02:43:59Z</dcterms:created>
  <dcterms:modified xsi:type="dcterms:W3CDTF">2026-02-04T03:43:59Z</dcterms:modified>
  <dc:subject>全球与中国固态钠电池行业现状调研分析及市场前景预测报告（2026-2032年）</dc:subject>
  <dc:title>全球与中国固态钠电池行业现状调研分析及市场前景预测报告（2026-2032年）</dc:title>
  <cp:keywords>全球与中国固态钠电池行业现状调研分析及市场前景预测报告（2026-2032年）</cp:keywords>
  <dc:description>全球与中国固态钠电池行业现状调研分析及市场前景预测报告（2026-2032年）</dc:description>
</cp:coreProperties>
</file>