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bc0b570c748b0" w:history="1">
              <w:r>
                <w:rPr>
                  <w:rStyle w:val="Hyperlink"/>
                </w:rPr>
                <w:t>2025-2031年中国塑料绝缘电力电缆市场研究与前景分析报告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bc0b570c748b0" w:history="1">
              <w:r>
                <w:rPr>
                  <w:rStyle w:val="Hyperlink"/>
                </w:rPr>
                <w:t>2025-2031年中国塑料绝缘电力电缆市场研究与前景分析报告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bc0b570c748b0" w:history="1">
                <w:r>
                  <w:rPr>
                    <w:rStyle w:val="Hyperlink"/>
                  </w:rPr>
                  <w:t>https://www.20087.com/0/77/SuLiaoJueYuanDianLiDianLanFaZhanXianZhuangQianJing.html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绝缘电力电缆是电力输送系统中的重要组成部分，广泛应用于电力传输、配电和终端用电设备之间的连接。近年来，随着全球电网建设和更新改造项目的推进，塑料绝缘电力电缆的需求持续增长。目前，电缆制造商正在积极采用新材料和新技术来提高电缆的电气性能、机械强度以及使用寿命。此外，随着对环境保护的重视，低烟无卤（LSOH）和可降解材料的电缆逐渐成为市场的新宠。</w:t>
      </w:r>
      <w:r>
        <w:rPr>
          <w:rFonts w:hint="eastAsia"/>
        </w:rPr>
        <w:br/>
      </w:r>
      <w:r>
        <w:rPr>
          <w:rFonts w:hint="eastAsia"/>
        </w:rPr>
        <w:t>　　未来，塑料绝缘电力电缆的发展将更加注重可持续性和智能化。随着可再生能源发电比例的增加，电缆需要适应更高电压等级和更复杂的电网配置。此外，随着智能电网技术的发展，电缆将集成更多智能监测和维护功能，以提高电网的可靠性和效率。同时，随着对环境友好型材料的需求增加，电缆制造商将继续开发使用环保材料的产品，并优化生产工艺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bc0b570c748b0" w:history="1">
        <w:r>
          <w:rPr>
            <w:rStyle w:val="Hyperlink"/>
          </w:rPr>
          <w:t>2025-2031年中国塑料绝缘电力电缆市场研究与前景分析报告</w:t>
        </w:r>
      </w:hyperlink>
      <w:r>
        <w:rPr>
          <w:rFonts w:hint="eastAsia"/>
        </w:rPr>
        <w:t>》通过全面的行业调研，系统梳理了塑料绝缘电力电缆产业链的各个环节，详细分析了塑料绝缘电力电缆市场规模、需求变化及价格趋势。报告结合当前塑料绝缘电力电缆行业现状，科学预测了市场前景与发展方向，并解读了重点企业的竞争格局、市场集中度及品牌表现。同时，报告对塑料绝缘电力电缆细分市场进行了深入探讨，结合塑料绝缘电力电缆技术现状与SWOT分析，揭示了塑料绝缘电力电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塑料绝缘电力电缆产品概述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塑料绝缘电力电缆市场特点分析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塑料绝缘电力电缆行业发展周期特征分析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2024-2025年中国塑料绝缘电力电缆行业发展环境分析</w:t>
      </w:r>
      <w:r>
        <w:rPr>
          <w:rFonts w:hint="eastAsia"/>
        </w:rPr>
        <w:br/>
      </w:r>
      <w:r>
        <w:rPr>
          <w:rFonts w:hint="eastAsia"/>
        </w:rPr>
        <w:t>　　第一节 塑料绝缘电力电缆行业发展经济环境分析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塑料绝缘电力电缆行业发展政策环境分析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一、塑料绝缘电力电缆行业政策影响分析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二、相关塑料绝缘电力电缆行业标准分析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2024-2025年塑料绝缘电力电缆行业技术发展现状及趋势分析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塑料绝缘电力电缆行业技术发展现状分析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国内外塑料绝缘电力电缆行业技术差异与原因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塑料绝缘电力电缆行业技术发展方向、趋势预测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提升塑料绝缘电力电缆行业技术能力策略建议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全球塑料绝缘电力电缆行业市场发展调研分析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全球塑料绝缘电力电缆行业市场运行环境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全球塑料绝缘电力电缆行业市场发展情况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一、全球塑料绝缘电力电缆行业市场供给分析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二、全球塑料绝缘电力电缆行业市场需求分析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三、全球塑料绝缘电力电缆行业主要国家地区发展情况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2025-2031年全球塑料绝缘电力电缆行业市场规模趋势预测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中国塑料绝缘电力电缆行业市场供需现状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中国塑料绝缘电力电缆市场现状</w:t>
      </w:r>
      <w:r>
        <w:rPr>
          <w:rFonts w:hint="eastAsia"/>
        </w:rPr>
        <w:br/>
      </w:r>
      <w:r>
        <w:rPr>
          <w:rFonts w:hint="eastAsia"/>
        </w:rPr>
        <w:t>　　第二节 中国塑料绝缘电力电缆行业产量情况分析及预测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一、塑料绝缘电力电缆总体产能规模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二、2019-2024年中国塑料绝缘电力电缆产量统计分析</w:t>
      </w:r>
      <w:r>
        <w:rPr>
          <w:rFonts w:hint="eastAsia"/>
        </w:rPr>
        <w:br/>
      </w:r>
      <w:r>
        <w:rPr>
          <w:rFonts w:hint="eastAsia"/>
        </w:rPr>
        <w:t>　　　　三、塑料绝缘电力电缆行业供给区域分布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四、2025-2031年中国塑料绝缘电力电缆产量预测分析</w:t>
      </w:r>
      <w:r>
        <w:rPr>
          <w:rFonts w:hint="eastAsia"/>
        </w:rPr>
        <w:br/>
      </w:r>
      <w:r>
        <w:rPr>
          <w:rFonts w:hint="eastAsia"/>
        </w:rPr>
        <w:t>　　第三节 中国塑料绝缘电力电缆市场需求分析及预测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一、2019-2024年中国塑料绝缘电力电缆市场需求统计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二、中国塑料绝缘电力电缆市场需求特点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三、2025-2031年中国塑料绝缘电力电缆市场需求量预测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中国塑料绝缘电力电缆行业现状调研分析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中国塑料绝缘电力电缆行业发展现状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一、2024-2025年塑料绝缘电力电缆行业品牌发展现状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二、2024-2025年塑料绝缘电力电缆行业需求市场现状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三、2024-2025年塑料绝缘电力电缆市场需求层次分析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四、2024-2025年中国塑料绝缘电力电缆市场走向分析</w:t>
      </w:r>
      <w:r>
        <w:rPr>
          <w:rFonts w:hint="eastAsia"/>
        </w:rPr>
        <w:br/>
      </w:r>
      <w:r>
        <w:rPr>
          <w:rFonts w:hint="eastAsia"/>
        </w:rPr>
        <w:t>　　第二节 中国塑料绝缘电力电缆行业存在的问题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一、2024-2025年塑料绝缘电力电缆产品市场存在的主要问题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二、2024-2025年国内塑料绝缘电力电缆产品市场的三大瓶颈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三、2024-2025年塑料绝缘电力电缆产品市场遭遇的规模难题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对中国塑料绝缘电力电缆市场的分析及思考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一、塑料绝缘电力电缆市场特点</w:t>
      </w:r>
      <w:r>
        <w:rPr>
          <w:rFonts w:hint="eastAsia"/>
        </w:rPr>
        <w:br/>
      </w:r>
      <w:r>
        <w:rPr>
          <w:rFonts w:hint="eastAsia"/>
        </w:rPr>
        <w:t>　　　　二、塑料绝缘电力电缆市场分析</w:t>
      </w:r>
      <w:r>
        <w:rPr>
          <w:rFonts w:hint="eastAsia"/>
        </w:rPr>
        <w:br/>
      </w:r>
      <w:r>
        <w:rPr>
          <w:rFonts w:hint="eastAsia"/>
        </w:rPr>
        <w:t>　　　　三、塑料绝缘电力电缆市场变化的方向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四、中国塑料绝缘电力电缆行业发展的新思路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五、对中国塑料绝缘电力电缆行业发展的思考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2019-2024年中国塑料绝缘电力电缆产品市场进出口数据分析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2019-2024年中国塑料绝缘电力电缆产品出口统计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2019-2024年中国塑料绝缘电力电缆产品进口统计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2019-2024年中国塑料绝缘电力电缆产品进出口价格对比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中国塑料绝缘电力电缆主要进口来源地及出口目的地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塑料绝缘电力电缆行业细分产品调研</w:t>
      </w:r>
      <w:r>
        <w:rPr>
          <w:rFonts w:hint="eastAsia"/>
        </w:rPr>
        <w:br/>
      </w:r>
      <w:r>
        <w:rPr>
          <w:rFonts w:hint="eastAsia"/>
        </w:rPr>
        <w:t>　　第一节 塑料绝缘电力电缆细分产品结构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2019-2024年中国塑料绝缘电力电缆行业竞争态势分析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2025年塑料绝缘电力电缆行业集中度分析</w:t>
      </w:r>
      <w:r>
        <w:rPr>
          <w:rFonts w:hint="eastAsia"/>
        </w:rPr>
        <w:br/>
      </w:r>
      <w:r>
        <w:rPr>
          <w:rFonts w:hint="eastAsia"/>
        </w:rPr>
        <w:t>　　　　一、塑料绝缘电力电缆市场集中度分析</w:t>
      </w:r>
      <w:r>
        <w:rPr>
          <w:rFonts w:hint="eastAsia"/>
        </w:rPr>
        <w:br/>
      </w:r>
      <w:r>
        <w:rPr>
          <w:rFonts w:hint="eastAsia"/>
        </w:rPr>
        <w:t>　　　　二、塑料绝缘电力电缆企业分布区域集中度分析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三、塑料绝缘电力电缆区域消费集中度分析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2019-2024年塑料绝缘电力电缆主要企业竞争力分析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2025年塑料绝缘电力电缆行业竞争格局分析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一、塑料绝缘电力电缆行业竞争分析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二、中外塑料绝缘电力电缆产品竞争分析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三、国内塑料绝缘电力电缆行业重点企业发展动向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塑料绝缘电力电缆行业上下游产业链发展情况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塑料绝缘电力电缆上游产业发展分析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塑料绝缘电力电缆下游产业发展分析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塑料绝缘电力电缆行业重点企业竞争力分析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三、企业塑料绝缘电力电缆经营状况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三、企业塑料绝缘电力电缆经营状况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三、企业塑料绝缘电力电缆经营状况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三、企业塑料绝缘电力电缆经营状况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三、企业塑料绝缘电力电缆经营状况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三、企业塑料绝缘电力电缆经营状况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塑料绝缘电力电缆企业管理策略建议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提高塑料绝缘电力电缆企业竞争力的策略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一、提高中国塑料绝缘电力电缆企业核心竞争力的对策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二、塑料绝缘电力电缆企业提升竞争力的主要方向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三、影响塑料绝缘电力电缆企业核心竞争力的因素及提升途径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四、提高塑料绝缘电力电缆企业竞争力的策略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对中国塑料绝缘电力电缆品牌的战略思考</w:t>
      </w:r>
      <w:r>
        <w:rPr>
          <w:rFonts w:hint="eastAsia"/>
        </w:rPr>
        <w:br/>
      </w:r>
      <w:r>
        <w:rPr>
          <w:rFonts w:hint="eastAsia"/>
        </w:rPr>
        <w:t>　　　　一、塑料绝缘电力电缆实施品牌战略的意义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二、塑料绝缘电力电缆企业品牌的现状分析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三、中国塑料绝缘电力电缆企业的品牌战略</w:t>
      </w:r>
      <w:r>
        <w:rPr>
          <w:rFonts w:hint="eastAsia"/>
        </w:rPr>
        <w:br/>
      </w:r>
      <w:r>
        <w:rPr>
          <w:rFonts w:hint="eastAsia"/>
        </w:rPr>
        <w:t>　　　　四、塑料绝缘电力电缆品牌战略管理的策略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塑料绝缘电力电缆行业发展趋势及投资风险预警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2025年塑料绝缘电力电缆市场前景分析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2025年塑料绝缘电力电缆行业发展趋势预测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影响塑料绝缘电力电缆行业发展的主要因素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一、2025年影响塑料绝缘电力电缆行业运行的有利因素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二、2025年影响塑料绝缘电力电缆行业运行的稳定因素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三、2025年影响塑料绝缘电力电缆行业运行的不利因素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四、2025年中国塑料绝缘电力电缆行业发展面临的挑战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五、2025年中国塑料绝缘电力电缆行业发展面临的机遇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塑料绝缘电力电缆行业投资风险预警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一、2025年塑料绝缘电力电缆行业市场风险及控制策略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二、2025年塑料绝缘电力电缆行业政策风险及控制策略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三、2025年塑料绝缘电力电缆行业经营风险及控制策略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四、2025年塑料绝缘电力电缆同业竞争风险及控制策略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五、2025年塑料绝缘电力电缆行业其他风险及控制策略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塑料绝缘电力电缆市场研究结论</w:t>
      </w:r>
      <w:r>
        <w:rPr>
          <w:rFonts w:hint="eastAsia"/>
        </w:rPr>
        <w:br/>
      </w:r>
      <w:r>
        <w:rPr>
          <w:rFonts w:hint="eastAsia"/>
        </w:rPr>
        <w:t>　　第二节 塑料绝缘电力电缆子行业研究结论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塑料绝缘电力电缆市场发展建议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塑料绝缘电力电缆行业历程</w:t>
      </w:r>
      <w:r>
        <w:rPr>
          <w:rFonts w:hint="eastAsia"/>
        </w:rPr>
        <w:br/>
      </w:r>
      <w:r>
        <w:rPr>
          <w:rFonts w:hint="eastAsia"/>
        </w:rPr>
        <w:t>　　图表 塑料绝缘电力电缆行业生命周期</w:t>
      </w:r>
      <w:r>
        <w:rPr>
          <w:rFonts w:hint="eastAsia"/>
        </w:rPr>
        <w:br/>
      </w:r>
      <w:r>
        <w:rPr>
          <w:rFonts w:hint="eastAsia"/>
        </w:rPr>
        <w:t>　　图表 塑料绝缘电力电缆行业产业链分析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2019-2024年塑料绝缘电力电缆行业市场容量分析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2024年中国塑料绝缘电力电缆行业需求领域分布格局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2024年中国塑料绝缘电力电缆进口国家及地区分析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2024年中国塑料绝缘电力电缆出口国家及地区分析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2019-2024年中国塑料绝缘电力电缆行业企业平均规模情况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**地区塑料绝缘电力电缆市场规模及增长情况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**地区塑料绝缘电力电缆行业市场需求情况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**地区塑料绝缘电力电缆市场规模及增长情况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**地区塑料绝缘电力电缆行业市场需求情况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**地区塑料绝缘电力电缆市场规模及增长情况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**地区塑料绝缘电力电缆行业市场需求情况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**地区塑料绝缘电力电缆市场规模及增长情况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**地区塑料绝缘电力电缆行业市场需求情况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塑料绝缘电力电缆重点企业（三）成长能力情况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2025-2031年中国塑料绝缘电力电缆行业产能预测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2025-2031年中国塑料绝缘电力电缆行业产量预测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2025-2031年中国塑料绝缘电力电缆市场需求量预测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2025-2031年中国塑料绝缘电力电缆行业供需平衡预测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2025-2031年中国塑料绝缘电力电缆行业市场容量预测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2025-2031年中国塑料绝缘电力电缆行业市场规模预测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2025年中国塑料绝缘电力电缆市场前景分析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2025年中国塑料绝缘电力电缆发展趋势预测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bc0b570c748b0" w:history="1">
        <w:r>
          <w:rPr>
            <w:rStyle w:val="Hyperlink"/>
          </w:rPr>
          <w:t>2025-2031年中国塑料绝缘电力电缆市场研究与前景分析报告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bc0b570c748b0" w:history="1">
        <w:r>
          <w:rPr>
            <w:rStyle w:val="Hyperlink"/>
          </w:rPr>
          <w:t>https://www.20087.com/0/77/SuLiaoJueYuanDianLiDianLanFaZhanXianZhuangQianJing.html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电缆、塑料绝缘电力电缆型号、拖链电缆、塑料绝缘电力电缆的基本结构、电力电缆、塑料绝缘电力电缆允许敷设最低温度为多少度、低压电缆、塑料绝缘电力电缆的基本结构包括、电力电缆绝缘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395c91cbb4212" w:history="1">
      <w:r>
        <w:rPr>
          <w:rStyle w:val="Hyperlink"/>
        </w:rPr>
        <w:t>2025-2031年中国塑料绝缘电力电缆市场研究与前景分析报告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uLiaoJueYuanDianLiDianLanFaZhanXianZhuangQianJing.html" TargetMode="External" Id="R0aebc0b570c7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uLiaoJueYuanDianLiDianLanFaZhanXianZhuangQianJing.html" TargetMode="External" Id="Re67395c91cbb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2024-09-04T08:04:00Z</dcterms:created>
  <dcterms:modified xsi:type="dcterms:W3CDTF">2024-09-04T09:04:00Z</dcterms:modified>
  <dc:subject>2025-2031年中国塑料绝缘电力电缆市场研究与前景分析报告</dc:subject>
  <dc:title>2025-2031年中国塑料绝缘电力电缆市场研究与前景分析报告</dc:title>
  <cp:keywords>2025-2031年中国塑料绝缘电力电缆市场研究与前景分析报告</cp:keywords>
  <dc:description>2025-2031年中国塑料绝缘电力电缆市场研究与前景分析报告</dc:description>
</cp:coreProperties>
</file>