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763dacd944e6b" w:history="1">
              <w:r>
                <w:rPr>
                  <w:rStyle w:val="Hyperlink"/>
                </w:rPr>
                <w:t>2026-2032年全球与中国太阳能户外充电站市场调查研究及发展前景预测报告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763dacd944e6b" w:history="1">
              <w:r>
                <w:rPr>
                  <w:rStyle w:val="Hyperlink"/>
                </w:rPr>
                <w:t>2026-2032年全球与中国太阳能户外充电站市场调查研究及发展前景预测报告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763dacd944e6b" w:history="1">
                <w:r>
                  <w:rPr>
                    <w:rStyle w:val="Hyperlink"/>
                  </w:rPr>
                  <w:t>https://www.20087.com/0/17/TaiYangNengHuWaiChongDianZhanShiChangQianJingFenXi.html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户外充电站是绿色交通基础设施的重要组成部分，通过光伏发电系统将光能转化为电能，为电动汽车、电动自行车及便携式电子设备提供清洁动力。目前，该类站点已从单一的充电功能向“光储充”一体化微网系统演进，集成了高效光伏组件、储能电池组及智能直流充电桩。行业技术重心在于提升光电转换效率与系统能效，通过采用双面发电组件与最大功率点跟踪技术，最大化利用有限的顶棚面积。针对户外复杂环境，设备普遍具备高等级的防尘防水与防雷击保护能力。随着城市公共空间对景观要求的提升，充电站设计更加注重与周边环境的融合，兼具遮阳避雨与广告宣传功能，成为智慧城市能源网络的重要节点。</w:t>
      </w:r>
      <w:r>
        <w:rPr>
          <w:rFonts w:hint="eastAsia"/>
        </w:rPr>
        <w:br/>
      </w:r>
      <w:r>
        <w:rPr>
          <w:rFonts w:hint="eastAsia"/>
        </w:rPr>
        <w:t>　　未来，太阳能户外充电站将向液冷超充、车网互动及智能运维方向升级。市场调研网认为，面对电动汽车续航焦虑问题，集成液冷超充技术的充电终端将实现“一秒一公里”的极速补能，配合储能系统的功率支撑，降低对电网的瞬时冲击。车网互动技术的应用将赋予充电站双向能量流动能力，电动汽车在用电高峰时段可向电网反向送电，参与电力市场辅助服务，实现削峰填谷的经济效益。在智能化方面，基于物联网的远程监控平台将实时分析设备状态与发电数据，通过预测性维护降低故障率。此外，柔性光伏材料与建筑一体化设计的结合，将拓展充电站在立体停车场及高速公路服务区的部署场景，构建起分布广泛、高效互联的绿色能源补给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3763dacd944e6b" w:history="1">
        <w:r>
          <w:rPr>
            <w:rStyle w:val="Hyperlink"/>
          </w:rPr>
          <w:t>2026-2032年全球与中国太阳能户外充电站市场调查研究及发展前景预测报告</w:t>
        </w:r>
      </w:hyperlink>
      <w:r>
        <w:rPr>
          <w:rFonts w:hint="eastAsia"/>
        </w:rPr>
        <w:t>》，2025年太阳能户外充电站行业市场规模达 亿元，预计2032年市场规模将达 亿元，期间年均复合增长率（CAGR）达 %。报告系统研究了太阳能户外充电站行业的市场运行态势，并对未来发展趋势进行了科学预测。报告包括行业基础知识、国内外环境分析、运行数据解读及产业链梳理，同时探讨了太阳能户外充电站市场竞争格局与重点企业的表现。基于对太阳能户外充电站行业的全面分析，报告展望了太阳能户外充电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按产品类型细分，全球太阳能户外充电站市场规模2021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太阳能充电杆</w:t>
      </w:r>
      <w:r>
        <w:rPr>
          <w:rFonts w:hint="eastAsia"/>
        </w:rPr>
        <w:br/>
      </w:r>
      <w:r>
        <w:rPr>
          <w:rFonts w:hint="eastAsia"/>
        </w:rPr>
        <w:t>　　　　1.3.3 太阳能充电台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按应用细分，全球太阳能户外充电站市场规模2021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住宅及商业建筑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太阳能户外充电站行业发展总体概况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太阳能户外充电站行业发展主要特点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太阳能户外充电站行业发展影响因素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太阳能户外充电站有利因素</w:t>
      </w:r>
      <w:r>
        <w:rPr>
          <w:rFonts w:hint="eastAsia"/>
        </w:rPr>
        <w:br/>
      </w:r>
      <w:r>
        <w:rPr>
          <w:rFonts w:hint="eastAsia"/>
        </w:rPr>
        <w:t>　　　　1.5.3 .2 太阳能户外充电站不利因素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全球市场，近三年太阳能户外充电站主要企业占有率及排名（按销量）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太阳能户外充电站主要企业在国际市场占有率（按销量，2023-2026）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2025年太阳能户外充电站主要企业在国际市场排名（按销量）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全球市场主要企业太阳能户外充电站销量（2023-2026）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全球市场，近三年太阳能户外充电站主要企业占有率及排名（按收入）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太阳能户外充电站主要企业在国际市场占有率（按收入，2023-2026）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2025年太阳能户外充电站主要企业在国际市场排名（按收入）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全球市场主要企业太阳能户外充电站销售收入（2023-2026）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全球市场主要企业太阳能户外充电站销售价格（2023-2026）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中国市场，近三年太阳能户外充电站主要企业占有率及排名（按销量）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太阳能户外充电站主要企业在中国市场占有率（按销量，2023-2026）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2025年太阳能户外充电站主要企业在中国市场排名（按销量）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中国市场主要企业太阳能户外充电站销量（2023-2026）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中国市场，近三年太阳能户外充电站主要企业占有率及排名（按收入）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太阳能户外充电站主要企业在中国市场占有率（按收入，2023-2026）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2025年太阳能户外充电站主要企业在中国市场排名（按收入）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中国市场主要企业太阳能户外充电站销售收入（2023-2026）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全球主要厂商太阳能户外充电站总部及产地分布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全球主要厂商成立时间及太阳能户外充电站商业化日期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全球主要厂商太阳能户外充电站产品类型及应用</w:t>
      </w:r>
      <w:r>
        <w:rPr>
          <w:rFonts w:hint="eastAsia"/>
        </w:rPr>
        <w:br/>
      </w:r>
      <w:r>
        <w:rPr>
          <w:rFonts w:hint="eastAsia"/>
        </w:rPr>
        <w:t>　　2.9 太阳能户外充电站行业集中度、竞争程度分析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太阳能户外充电站行业集中度分析：2025年全球Top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全球太阳能户外充电站第一梯队、第二梯队和第三梯队生产商（品牌）及市场份额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全球太阳能户外充电站总体规模分析</w:t>
      </w:r>
      <w:r>
        <w:rPr>
          <w:rFonts w:hint="eastAsia"/>
        </w:rPr>
        <w:br/>
      </w:r>
      <w:r>
        <w:rPr>
          <w:rFonts w:hint="eastAsia"/>
        </w:rPr>
        <w:t>　　3.1 全球太阳能户外充电站供需现状及预测（2021-2032）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全球太阳能户外充电站产能、产量、产能利用率及发展趋势（2021-2032）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全球太阳能户外充电站产量、需求量及发展趋势（2021-2032）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全球主要地区太阳能户外充电站产量及发展趋势（2021-2032）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全球主要地区太阳能户外充电站产量（2021-2026）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全球主要地区太阳能户外充电站产量（2027-2032）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全球主要地区太阳能户外充电站产量市场份额（2021-2032）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中国太阳能户外充电站供需现状及预测（2021-2032）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中国太阳能户外充电站产能、产量、产能利用率及发展趋势（2021-2032）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中国太阳能户外充电站产量、市场需求量及发展趋势（2021-2032）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中国市场太阳能户外充电站进出口（2021-2032）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全球太阳能户外充电站销量及销售额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全球市场太阳能户外充电站销售额（2021-2032）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全球市场太阳能户外充电站销量（2021-2032）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全球市场太阳能户外充电站价格趋势（2021-2032）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全球太阳能户外充电站主要地区分析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全球主要地区太阳能户外充电站市场规模分析：2021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全球主要地区太阳能户外充电站销售收入及市场份额（2021-2026）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全球主要地区太阳能户外充电站销售收入预测（2027-2032）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全球主要地区太阳能户外充电站销量分析：2021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全球主要地区太阳能户外充电站销量及市场份额（2021-2026）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全球主要地区太阳能户外充电站销量及市场份额预测（2027-2032）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中东市场太阳能户外充电站销量、收入及增长率（2021-2032）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太阳能户外充电站销量、收入、价格及毛利率（2021-2026）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不同产品类型太阳能户外充电站分析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全球不同产品类型太阳能户外充电站销量（2021-2032）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全球不同产品类型太阳能户外充电站销量及市场份额（2021-2026）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全球不同产品类型太阳能户外充电站销量预测（2027-2032）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全球不同产品类型太阳能户外充电站收入（2021-2032）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全球不同产品类型太阳能户外充电站收入及市场份额（2021-2026）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全球不同产品类型太阳能户外充电站收入预测（2027-2032）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全球不同产品类型太阳能户外充电站价格走势（2021-2032）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中国不同产品类型太阳能户外充电站销量（2021-2032）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中国不同产品类型太阳能户外充电站销量及市场份额（2021-2026）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中国不同产品类型太阳能户外充电站销量预测（2027-2032）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中国不同产品类型太阳能户外充电站收入（2021-2032）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中国不同产品类型太阳能户外充电站收入及市场份额（2021-2026）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中国不同产品类型太阳能户外充电站收入预测（2027-2032）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不同应用太阳能户外充电站分析</w:t>
      </w:r>
      <w:r>
        <w:rPr>
          <w:rFonts w:hint="eastAsia"/>
        </w:rPr>
        <w:br/>
      </w:r>
      <w:r>
        <w:rPr>
          <w:rFonts w:hint="eastAsia"/>
        </w:rPr>
        <w:t>　　7.1 全球不同应用太阳能户外充电站销量（2021-2032）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全球不同应用太阳能户外充电站销量及市场份额（2021-2026）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全球不同应用太阳能户外充电站销量预测（2027-2032）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全球不同应用太阳能户外充电站收入（2021-2032）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全球不同应用太阳能户外充电站收入及市场份额（2021-2026）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全球不同应用太阳能户外充电站收入预测（2027-2032）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全球不同应用太阳能户外充电站价格走势（2021-2032）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中国不同应用太阳能户外充电站销量（2021-2032）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中国不同应用太阳能户外充电站销量及市场份额（2021-2026）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中国不同应用太阳能户外充电站销量预测（2027-2032）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中国不同应用太阳能户外充电站收入（2021-2032）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中国不同应用太阳能户外充电站收入及市场份额（2021-2026）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中国不同应用太阳能户外充电站收入预测（2027-2032）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太阳能户外充电站行业发展趋势</w:t>
      </w:r>
      <w:r>
        <w:rPr>
          <w:rFonts w:hint="eastAsia"/>
        </w:rPr>
        <w:br/>
      </w:r>
      <w:r>
        <w:rPr>
          <w:rFonts w:hint="eastAsia"/>
        </w:rPr>
        <w:t>　　8.2 太阳能户外充电站行业主要驱动因素</w:t>
      </w:r>
      <w:r>
        <w:rPr>
          <w:rFonts w:hint="eastAsia"/>
        </w:rPr>
        <w:br/>
      </w:r>
      <w:r>
        <w:rPr>
          <w:rFonts w:hint="eastAsia"/>
        </w:rPr>
        <w:t>　　8.3 太阳能户外充电站中国企业SWOT分析</w:t>
      </w:r>
      <w:r>
        <w:rPr>
          <w:rFonts w:hint="eastAsia"/>
        </w:rPr>
        <w:br/>
      </w:r>
      <w:r>
        <w:rPr>
          <w:rFonts w:hint="eastAsia"/>
        </w:rPr>
        <w:t>　　8.4 中国太阳能户外充电站行业政策环境分析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太阳能户外充电站行业产业链简介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太阳能户外充电站行业供应链分析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太阳能户外充电站主要原料及供应情况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太阳能户外充电站行业采购模式</w:t>
      </w:r>
      <w:r>
        <w:rPr>
          <w:rFonts w:hint="eastAsia"/>
        </w:rPr>
        <w:br/>
      </w:r>
      <w:r>
        <w:rPr>
          <w:rFonts w:hint="eastAsia"/>
        </w:rPr>
        <w:t>　　9.3 太阳能户外充电站行业生产模式</w:t>
      </w:r>
      <w:r>
        <w:rPr>
          <w:rFonts w:hint="eastAsia"/>
        </w:rPr>
        <w:br/>
      </w:r>
      <w:r>
        <w:rPr>
          <w:rFonts w:hint="eastAsia"/>
        </w:rPr>
        <w:t>　　9.4 太阳能户外充电站行业销售模式及销售渠道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按产品类型细分，全球太阳能户外充电站市场规模2021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按应用细分，全球太阳能户外充电站市场规模（CAGR）2021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太阳能户外充电站行业发展主要特点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太阳能户外充电站行业发展有利因素分析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太阳能户外充电站行业发展不利因素分析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进入太阳能户外充电站行业壁垒</w:t>
      </w:r>
      <w:r>
        <w:rPr>
          <w:rFonts w:hint="eastAsia"/>
        </w:rPr>
        <w:br/>
      </w:r>
      <w:r>
        <w:rPr>
          <w:rFonts w:hint="eastAsia"/>
        </w:rPr>
        <w:t>　　表 7： 太阳能户外充电站主要企业在国际市场占有率（按销量，2023-2026）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2025年太阳能户外充电站主要企业在国际市场排名（按销量）&amp;（台）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全球市场主要企业太阳能户外充电站销量（2023-2026）&amp;（台）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太阳能户外充电站主要企业在国际市场占有率（按收入，2023-2026）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2025年太阳能户外充电站主要企业在国际市场排名（按收入）&amp;（万元）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全球市场主要企业太阳能户外充电站销售收入（2023-2026）&amp;（万元）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全球市场主要企业太阳能户外充电站销售价格（2023-2026）&amp;（元/台）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太阳能户外充电站主要企业在中国市场占有率（按销量，2023-2026）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2025年太阳能户外充电站主要企业在中国市场排名（按销量）&amp;（台）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中国市场主要企业太阳能户外充电站销量（2023-2026）&amp;（台）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太阳能户外充电站主要企业在中国市场占有率（按收入，2023-2026）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2025年太阳能户外充电站主要企业在中国市场排名（按收入）&amp;（万元）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中国市场主要企业太阳能户外充电站销售收入（2023-2026）&amp;（万元）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全球主要厂商太阳能户外充电站总部及产地分布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全球主要厂商成立时间及太阳能户外充电站商业化日期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全球主要厂商太阳能户外充电站产品类型及应用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2025年全球太阳能户外充电站主要厂商市场地位（第一梯队、第二梯队和第三梯队）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全球太阳能户外充电站市场投资、并购等现状分析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全球主要地区太阳能户外充电站产量增速（CAGR）：（2021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全球主要地区太阳能户外充电站产量（2021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全球主要地区太阳能户外充电站产量（2021-2026）&amp;（台）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全球主要地区太阳能户外充电站产量（2027-2032）&amp;（台）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全球主要地区太阳能户外充电站产量市场份额（2021-2026）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全球主要地区太阳能户外充电站产量市场份额（2027-2032）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中国市场太阳能户外充电站产量、销量、进出口（2021-2026）&amp;（台）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中国市场太阳能户外充电站产量、销量、进出口预测（2027-2032）&amp;（台）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全球主要地区太阳能户外充电站销售收入增速：（2021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全球主要地区太阳能户外充电站销售收入（2021-2026）&amp;（万元）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全球主要地区太阳能户外充电站销售收入市场份额（2021-2026）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全球主要地区太阳能户外充电站收入（2027-2032）&amp;（万元）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全球主要地区太阳能户外充电站收入市场份额（2027-2032）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全球主要地区太阳能户外充电站销量（台）：2021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全球主要地区太阳能户外充电站销量（2021-2026）&amp;（台）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全球主要地区太阳能户外充电站销量市场份额（2021-2026）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全球主要地区太阳能户外充电站销量（2027-2032）&amp;（台）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全球主要地区太阳能户外充电站销量份额（2027-2032）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太阳能户外充电站生产基地、销售区域、竞争对手及市场地位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太阳能户外充电站产品规格、参数及市场应用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太阳能户外充电站销量（台）、收入（万元）、价格（元/台）及毛利率（2021-2026）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全球不同产品类型太阳能户外充电站销量（2021-2026）&amp;（台）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全球不同产品类型太阳能户外充电站销量市场份额（2021-2026）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全球不同产品类型太阳能户外充电站销量预测（2027-2032）&amp;（台）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全球市场不同产品类型太阳能户外充电站销量市场份额预测（2027-2032）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全球不同产品类型太阳能户外充电站收入（2021-2026）&amp;（万元）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全球不同产品类型太阳能户外充电站收入市场份额（2021-2026）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全球不同产品类型太阳能户外充电站收入预测（2027-2032）&amp;（万元）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全球不同产品类型太阳能户外充电站收入市场份额预测（2027-2032）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中国不同产品类型太阳能户外充电站销量（2021-2026）&amp;（台）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中国不同产品类型太阳能户外充电站销量市场份额（2021-2026）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中国不同产品类型太阳能户外充电站销量预测（2027-2032）&amp;（台）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全球市场不同产品类型太阳能户外充电站销量市场份额预测（2027-2032）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中国不同产品类型太阳能户外充电站收入（2021-2026）&amp;（万元）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中国不同产品类型太阳能户外充电站收入市场份额（2021-2026）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中国不同产品类型太阳能户外充电站收入预测（2027-2032）&amp;（万元）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中国不同产品类型太阳能户外充电站收入市场份额预测（2027-2032）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全球不同应用太阳能户外充电站销量（2021-2026）&amp;（台）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全球不同应用太阳能户外充电站销量市场份额（2021-2026）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全球不同应用太阳能户外充电站销量预测（2027-2032）&amp;（台）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全球市场不同应用太阳能户外充电站销量市场份额预测（2027-2032）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全球不同应用太阳能户外充电站收入（2021-2026）&amp;（万元）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全球不同应用太阳能户外充电站收入市场份额（2021-2026）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全球不同应用太阳能户外充电站收入预测（2027-2032）&amp;（万元）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全球不同应用太阳能户外充电站收入市场份额预测（2027-2032）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中国不同应用太阳能户外充电站销量（2021-2026）&amp;（台）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中国不同应用太阳能户外充电站销量市场份额（2021-2026）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中国不同应用太阳能户外充电站销量预测（2027-2032）&amp;（台）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中国市场不同应用太阳能户外充电站销量市场份额预测（2027-2032）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中国不同应用太阳能户外充电站收入（2021-2026）&amp;（万元）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中国不同应用太阳能户外充电站收入市场份额（2021-2026）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中国不同应用太阳能户外充电站收入预测（2027-2032）&amp;（万元）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中国不同应用太阳能户外充电站收入市场份额预测（2027-2032）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太阳能户外充电站行业发展趋势</w:t>
      </w:r>
      <w:r>
        <w:rPr>
          <w:rFonts w:hint="eastAsia"/>
        </w:rPr>
        <w:br/>
      </w:r>
      <w:r>
        <w:rPr>
          <w:rFonts w:hint="eastAsia"/>
        </w:rPr>
        <w:t>　　表 136： 太阳能户外充电站行业主要驱动因素</w:t>
      </w:r>
      <w:r>
        <w:rPr>
          <w:rFonts w:hint="eastAsia"/>
        </w:rPr>
        <w:br/>
      </w:r>
      <w:r>
        <w:rPr>
          <w:rFonts w:hint="eastAsia"/>
        </w:rPr>
        <w:t>　　表 137： 太阳能户外充电站行业供应链分析</w:t>
      </w:r>
      <w:r>
        <w:rPr>
          <w:rFonts w:hint="eastAsia"/>
        </w:rPr>
        <w:br/>
      </w:r>
      <w:r>
        <w:rPr>
          <w:rFonts w:hint="eastAsia"/>
        </w:rPr>
        <w:t>　　表 138： 太阳能户外充电站上游原料供应商</w:t>
      </w:r>
      <w:r>
        <w:rPr>
          <w:rFonts w:hint="eastAsia"/>
        </w:rPr>
        <w:br/>
      </w:r>
      <w:r>
        <w:rPr>
          <w:rFonts w:hint="eastAsia"/>
        </w:rPr>
        <w:t>　　表 139： 太阳能户外充电站主要地区不同应用客户分析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太阳能户外充电站典型经销商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太阳能户外充电站产品图片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全球不同产品类型太阳能户外充电站销售额2021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全球不同产品类型太阳能户外充电站市场份额2025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太阳能充电杆产品图片</w:t>
      </w:r>
      <w:r>
        <w:rPr>
          <w:rFonts w:hint="eastAsia"/>
        </w:rPr>
        <w:br/>
      </w:r>
      <w:r>
        <w:rPr>
          <w:rFonts w:hint="eastAsia"/>
        </w:rPr>
        <w:t>　　图 5： 太阳能充电台产品图片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全球不同应用太阳能户外充电站市场份额2025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住宅及商业建筑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2025年全球前五大生产商太阳能户外充电站市场份额</w:t>
      </w:r>
      <w:r>
        <w:rPr>
          <w:rFonts w:hint="eastAsia"/>
        </w:rPr>
        <w:br/>
      </w:r>
      <w:r>
        <w:rPr>
          <w:rFonts w:hint="eastAsia"/>
        </w:rPr>
        <w:t>　　图 12： 2025年全球太阳能户外充电站第一梯队、第二梯队和第三梯队厂商及市场份额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全球太阳能户外充电站产能、产量、产能利用率及发展趋势（2021-2032）&amp;（台）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全球太阳能户外充电站产量、需求量及发展趋势（2021-2032）&amp;（台）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全球主要地区太阳能户外充电站产量市场份额（2021-2032）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中国太阳能户外充电站产能、产量、产能利用率及发展趋势（2021-2032）&amp;（台）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中国太阳能户外充电站产量、市场需求量及发展趋势（2021-2032）&amp;（台）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全球太阳能户外充电站市场销售额及增长率：（2021-2032）&amp;（万元）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全球市场太阳能户外充电站市场规模：2021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全球市场太阳能户外充电站价格趋势（2021-2032）&amp;（元/台）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全球主要地区太阳能户外充电站销售收入（2021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全球主要地区太阳能户外充电站销售收入市场份额（2021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中东市场太阳能户外充电站销量及增长率（2021-2032）&amp;（台）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中东市场太阳能户外充电站收入及增长率（2021-2032）&amp;（万元）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全球不同产品类型太阳能户外充电站价格走势（2021-2032）&amp;（元/台）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全球不同应用太阳能户外充电站价格走势（2021-2032）&amp;（元/台）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太阳能户外充电站中国企业SWOT分析</w:t>
      </w:r>
      <w:r>
        <w:rPr>
          <w:rFonts w:hint="eastAsia"/>
        </w:rPr>
        <w:br/>
      </w:r>
      <w:r>
        <w:rPr>
          <w:rFonts w:hint="eastAsia"/>
        </w:rPr>
        <w:t>　　图 43： 太阳能户外充电站产业链</w:t>
      </w:r>
      <w:r>
        <w:rPr>
          <w:rFonts w:hint="eastAsia"/>
        </w:rPr>
        <w:br/>
      </w:r>
      <w:r>
        <w:rPr>
          <w:rFonts w:hint="eastAsia"/>
        </w:rPr>
        <w:t>　　图 44： 太阳能户外充电站行业采购模式分析</w:t>
      </w:r>
      <w:r>
        <w:rPr>
          <w:rFonts w:hint="eastAsia"/>
        </w:rPr>
        <w:br/>
      </w:r>
      <w:r>
        <w:rPr>
          <w:rFonts w:hint="eastAsia"/>
        </w:rPr>
        <w:t>　　图 45： 太阳能户外充电站行业生产模式</w:t>
      </w:r>
      <w:r>
        <w:rPr>
          <w:rFonts w:hint="eastAsia"/>
        </w:rPr>
        <w:br/>
      </w:r>
      <w:r>
        <w:rPr>
          <w:rFonts w:hint="eastAsia"/>
        </w:rPr>
        <w:t>　　图 46： 太阳能户外充电站行业销售模式分析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763dacd944e6b" w:history="1">
        <w:r>
          <w:rPr>
            <w:rStyle w:val="Hyperlink"/>
          </w:rPr>
          <w:t>2026-2032年全球与中国太阳能户外充电站市场调查研究及发展前景预测报告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763dacd944e6b" w:history="1">
        <w:r>
          <w:rPr>
            <w:rStyle w:val="Hyperlink"/>
          </w:rPr>
          <w:t>https://www.20087.com/0/17/TaiYangNengHuWaiChongDianZhanShiChangQianJingFenXi.html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热点：新能源充电站、户外电源太阳能充电、户外充电设备、太阳能充电站目前有吗、太阳能光伏发电充电桩、太阳能户外充电器、光伏储能充电站、太阳能充电桩多少钱、太阳能充电站计划书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c12fce7774445" w:history="1">
      <w:r>
        <w:rPr>
          <w:rStyle w:val="Hyperlink"/>
        </w:rPr>
        <w:t>2026-2032年全球与中国太阳能户外充电站市场调查研究及发展前景预测报告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iYangNengHuWaiChongDianZhanShiChangQianJingFenXi.html" TargetMode="External" Id="Rf73763dacd94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iYangNengHuWaiChongDianZhanShiChangQianJingFenXi.html" TargetMode="External" Id="Rb35c12fce77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2026-03-27T05:39:32Z</dcterms:created>
  <dcterms:modified xsi:type="dcterms:W3CDTF">2026-03-27T06:39:32Z</dcterms:modified>
  <dc:subject>2026-2032年全球与中国太阳能户外充电站市场调查研究及发展前景预测报告</dc:subject>
  <dc:title>2026-2032年全球与中国太阳能户外充电站市场调查研究及发展前景预测报告</dc:title>
  <cp:keywords>2026-2032年全球与中国太阳能户外充电站市场调查研究及发展前景预测报告</cp:keywords>
  <dc:description>2026-2032年全球与中国太阳能户外充电站市场调查研究及发展前景预测报告</dc:description>
</cp:coreProperties>
</file>