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72093d8c4d48" w:history="1">
              <w:r>
                <w:rPr>
                  <w:rStyle w:val="Hyperlink"/>
                </w:rPr>
                <w:t>中国岩土工程发展现状与市场前景分析报告（2024-2030年）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72093d8c4d48" w:history="1">
              <w:r>
                <w:rPr>
                  <w:rStyle w:val="Hyperlink"/>
                </w:rPr>
                <w:t>中国岩土工程发展现状与市场前景分析报告（2024-2030年）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272093d8c4d48" w:history="1">
                <w:r>
                  <w:rPr>
                    <w:rStyle w:val="Hyperlink"/>
                  </w:rPr>
                  <w:t>https://www.20087.com/0/87/YanTuGongChengHangYeXianZhuangJiQianJing.html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是一项涉及地质学、力学和工程学等多学科的交叉领域，主要用于解决与土壤和岩石相关的工程问题。近年来，随着基础设施建设和城市化进程的加速，岩土工程市场需求持续增长。目前，岩土工程不仅在种类上实现了多样化，如地基处理、边坡稳定等，还在技术上实现了突破，如采用了更先进的勘察技术和更精确的数值模拟方法，提高了工程项目的成功率和安全性。此外，随着消费者对工程质量的需求增加，岩土工程的设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岩土工程市场将更加注重技术创新和服务升级。一方面，随着新技术的应用，岩土工程将开发出更多高性能、多功能的服务，如集成无人机和遥感技术以实现更高效的现场勘查。另一方面，随着可持续发展理念的普及，岩土工程将更加注重提高其环保性能和资源利用效率，例如通过优化设计方案来减少对环境的影响。此外，随着对复杂地质条件的需求增长，岩土工程服务商还将更加注重提供定制化服务，例如通过地质数据分析来推荐最适合特定工程的施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72093d8c4d48" w:history="1">
        <w:r>
          <w:rPr>
            <w:rStyle w:val="Hyperlink"/>
          </w:rPr>
          <w:t>中国岩土工程发展现状与市场前景分析报告（2024-2030年）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岩土工程行业的长期监测和一手资料，对岩土工程行业的发展现状、市场规模、需求、产业链、区域分布、竞争格局、企业状况、风险及投资机会进行了全面分析。报告深入探讨了岩土工程行业的发展趋势，并提供了对岩土工程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岩土工程产业概述</w:t>
      </w:r>
      <w:r>
        <w:rPr>
          <w:rFonts w:hint="eastAsia"/>
        </w:rPr>
        <w:br/>
      </w:r>
      <w:r>
        <w:rPr>
          <w:rFonts w:hint="eastAsia"/>
        </w:rPr>
        <w:t>　　第一节 岩土工程定义与分类</w:t>
      </w:r>
      <w:r>
        <w:rPr>
          <w:rFonts w:hint="eastAsia"/>
        </w:rPr>
        <w:br/>
      </w:r>
      <w:r>
        <w:rPr>
          <w:rFonts w:hint="eastAsia"/>
        </w:rPr>
        <w:t>　　第二节 岩土工程产业链结构及关键环节剖析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岩土工程商业模式与盈利模式解析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岩土工程经济指标与行业评估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全球岩土工程市场发展综述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2019-2023年全球岩土工程市场规模及增长趋势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主要国家与地区岩土工程市场对比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2024-2030年全球岩土工程行业发展趋势与前景预测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国际岩土工程市场发展趋势及对我国启示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二、对我国岩土工程市场的借鉴意义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中国岩土工程行业市场规模分析与预测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岩土工程市场的总体规模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一、2019-2023年岩土工程市场规模变化及趋势分析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二、2024年岩土工程行业市场规模特点</w:t>
      </w:r>
      <w:r>
        <w:rPr>
          <w:rFonts w:hint="eastAsia"/>
        </w:rPr>
        <w:br/>
      </w:r>
      <w:r>
        <w:rPr>
          <w:rFonts w:hint="eastAsia"/>
        </w:rPr>
        <w:t>　　第二节 岩土工程市场规模的构成</w:t>
      </w:r>
      <w:r>
        <w:rPr>
          <w:rFonts w:hint="eastAsia"/>
        </w:rPr>
        <w:br/>
      </w:r>
      <w:r>
        <w:rPr>
          <w:rFonts w:hint="eastAsia"/>
        </w:rPr>
        <w:t>　　　　一、岩土工程客户群体特征与偏好分析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二、不同类型岩土工程市场规模分布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三、各地区岩土工程市场规模差异与特点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岩土工程市场规模的预测与展望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一、未来几年岩土工程市场规模增长预测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2019-2023年中国岩土工程行业总体发展与财务状况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2019-2023年岩土工程行业规模情况</w:t>
      </w:r>
      <w:r>
        <w:rPr>
          <w:rFonts w:hint="eastAsia"/>
        </w:rPr>
        <w:br/>
      </w:r>
      <w:r>
        <w:rPr>
          <w:rFonts w:hint="eastAsia"/>
        </w:rPr>
        <w:t>　　　　一、岩土工程行业企业数量规模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二、岩土工程行业从业人员规模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三、岩土工程行业市场敏感性分析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2019-2023年岩土工程行业财务能力分析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一、岩土工程行业盈利能力</w:t>
      </w:r>
      <w:r>
        <w:rPr>
          <w:rFonts w:hint="eastAsia"/>
        </w:rPr>
        <w:br/>
      </w:r>
      <w:r>
        <w:rPr>
          <w:rFonts w:hint="eastAsia"/>
        </w:rPr>
        <w:t>　　　　二、岩土工程行业偿债能力</w:t>
      </w:r>
      <w:r>
        <w:rPr>
          <w:rFonts w:hint="eastAsia"/>
        </w:rPr>
        <w:br/>
      </w:r>
      <w:r>
        <w:rPr>
          <w:rFonts w:hint="eastAsia"/>
        </w:rPr>
        <w:t>　　　　三、岩土工程行业营运能力</w:t>
      </w:r>
      <w:r>
        <w:rPr>
          <w:rFonts w:hint="eastAsia"/>
        </w:rPr>
        <w:br/>
      </w:r>
      <w:r>
        <w:rPr>
          <w:rFonts w:hint="eastAsia"/>
        </w:rPr>
        <w:t>　　　　四、岩土工程行业发展能力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中国岩土工程行业细分市场调研与机会挖掘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岩土工程细分市场（一）市场调研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岩土工程细分市场（二）市场调研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中国岩土工程行业区域市场调研分析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2019-2023年中国岩土工程行业重点区域调研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一、重点地区（一）岩土工程市场规模与特点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二、重点地区（二）岩土工程市场规模及特点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三、重点地区（三）岩土工程市场规模及特点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四、重点地区（四）岩土工程市场规模及特点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不同区域岩土工程市场的对比与启示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二、岩土工程市场拓展策略与建议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中国岩土工程行业的营销渠道与客户分析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岩土工程行业渠道分析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二、各类渠道对岩土工程行业的影响</w:t>
      </w:r>
      <w:r>
        <w:rPr>
          <w:rFonts w:hint="eastAsia"/>
        </w:rPr>
        <w:br/>
      </w:r>
      <w:r>
        <w:rPr>
          <w:rFonts w:hint="eastAsia"/>
        </w:rPr>
        <w:t>　　　　三、主要岩土工程企业渠道策略研究</w:t>
      </w:r>
      <w:r>
        <w:rPr>
          <w:rFonts w:hint="eastAsia"/>
        </w:rPr>
        <w:br/>
      </w:r>
      <w:r>
        <w:rPr>
          <w:rFonts w:hint="eastAsia"/>
        </w:rPr>
        <w:t>　　第二节 岩土工程行业客户分析与定位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中国岩土工程行业竞争格局及策略选择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岩土工程行业总体市场竞争状况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一、岩土工程行业竞争结构分析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二、岩土工程企业竞争格局与集中度评估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三、岩土工程行业SWOT分析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岩土工程行业重点企业调研分析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岩土工程企业发展策略分析</w:t>
      </w:r>
      <w:r>
        <w:rPr>
          <w:rFonts w:hint="eastAsia"/>
        </w:rPr>
        <w:br/>
      </w:r>
      <w:r>
        <w:rPr>
          <w:rFonts w:hint="eastAsia"/>
        </w:rPr>
        <w:t>　　第一节 岩土工程市场与销售策略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岩土工程品牌战略思考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中国岩土工程行业发展环境分析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二、岩土工程行业主管部门、监管体制及相关政策法规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3、岩土工程行业的主要法律、法规和政策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4、2024年岩土工程行业法律法规和政策对行业的影响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二、岩土工程消费者需求分析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一、岩土工程技术的应用与创新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二、岩土工程行业发展的技术趋势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2024-2030年岩土工程行业展趋势预测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2024-2030年岩土工程市场发展前景分析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一、岩土工程市场发展潜力</w:t>
      </w:r>
      <w:r>
        <w:rPr>
          <w:rFonts w:hint="eastAsia"/>
        </w:rPr>
        <w:br/>
      </w:r>
      <w:r>
        <w:rPr>
          <w:rFonts w:hint="eastAsia"/>
        </w:rPr>
        <w:t>　　　　二、岩土工程市场前景分析</w:t>
      </w:r>
      <w:r>
        <w:rPr>
          <w:rFonts w:hint="eastAsia"/>
        </w:rPr>
        <w:br/>
      </w:r>
      <w:r>
        <w:rPr>
          <w:rFonts w:hint="eastAsia"/>
        </w:rPr>
        <w:t>　　　　三、岩土工程细分行业发展前景分析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2024-2030年岩土工程发展趋势预测</w:t>
      </w:r>
      <w:r>
        <w:rPr>
          <w:rFonts w:hint="eastAsia"/>
        </w:rPr>
        <w:br/>
      </w:r>
      <w:r>
        <w:rPr>
          <w:rFonts w:hint="eastAsia"/>
        </w:rPr>
        <w:t>　　　　一、岩土工程发展趋势预测</w:t>
      </w:r>
      <w:r>
        <w:rPr>
          <w:rFonts w:hint="eastAsia"/>
        </w:rPr>
        <w:br/>
      </w:r>
      <w:r>
        <w:rPr>
          <w:rFonts w:hint="eastAsia"/>
        </w:rPr>
        <w:t>　　　　二、岩土工程市场规模预测</w:t>
      </w:r>
      <w:r>
        <w:rPr>
          <w:rFonts w:hint="eastAsia"/>
        </w:rPr>
        <w:br/>
      </w:r>
      <w:r>
        <w:rPr>
          <w:rFonts w:hint="eastAsia"/>
        </w:rPr>
        <w:t>　　　　三、岩土工程细分市场发展趋势预测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未来岩土工程行业挑战与机遇探讨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一、岩土工程行业挑战</w:t>
      </w:r>
      <w:r>
        <w:rPr>
          <w:rFonts w:hint="eastAsia"/>
        </w:rPr>
        <w:br/>
      </w:r>
      <w:r>
        <w:rPr>
          <w:rFonts w:hint="eastAsia"/>
        </w:rPr>
        <w:t>　　　　二、岩土工程行业机遇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岩土工程行业研究结论及建议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对岩土工程行业发展的建议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中智⋅林⋅－对岩土工程企业和投资者的建议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岩土工程行业现状</w:t>
      </w:r>
      <w:r>
        <w:rPr>
          <w:rFonts w:hint="eastAsia"/>
        </w:rPr>
        <w:br/>
      </w:r>
      <w:r>
        <w:rPr>
          <w:rFonts w:hint="eastAsia"/>
        </w:rPr>
        <w:t>　　图表 岩土工程行业产业链调研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2019-2023年岩土工程行业市场容量统计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2019-2023年中国岩土工程行业市场规模情况</w:t>
      </w:r>
      <w:r>
        <w:rPr>
          <w:rFonts w:hint="eastAsia"/>
        </w:rPr>
        <w:br/>
      </w:r>
      <w:r>
        <w:rPr>
          <w:rFonts w:hint="eastAsia"/>
        </w:rPr>
        <w:t>　　图表 岩土工程行业动态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2019-2023年中国岩土工程行业经营效益分析</w:t>
      </w:r>
      <w:r>
        <w:rPr>
          <w:rFonts w:hint="eastAsia"/>
        </w:rPr>
        <w:br/>
      </w:r>
      <w:r>
        <w:rPr>
          <w:rFonts w:hint="eastAsia"/>
        </w:rPr>
        <w:t>　　图表 岩土工程行业竞争对手分析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2024-2030年中国岩土工程市场前景分析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72093d8c4d48" w:history="1">
        <w:r>
          <w:rPr>
            <w:rStyle w:val="Hyperlink"/>
          </w:rPr>
          <w:t>中国岩土工程发展现状与市场前景分析报告（2024-2030年）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272093d8c4d48" w:history="1">
        <w:r>
          <w:rPr>
            <w:rStyle w:val="Hyperlink"/>
          </w:rPr>
          <w:t>https://www.20087.com/0/87/YanTuGongChengHangYeXianZhuangJiQianJing.html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66c5c2034907" w:history="1">
      <w:r>
        <w:rPr>
          <w:rStyle w:val="Hyperlink"/>
        </w:rPr>
        <w:t>中国岩土工程发展现状与市场前景分析报告（2024-2030年）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TuGongChengHangYeXianZhuangJiQianJing.html" TargetMode="External" Id="Re89272093d8c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TuGongChengHangYeXianZhuangJiQianJing.html" TargetMode="External" Id="Rb60e66c5c203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2024-10-24T00:16:35Z</dcterms:created>
  <dcterms:modified xsi:type="dcterms:W3CDTF">2024-10-24T01:16:35Z</dcterms:modified>
  <dc:subject>中国岩土工程发展现状与市场前景分析报告（2024-2030年）</dc:subject>
  <dc:title>中国岩土工程发展现状与市场前景分析报告（2024-2030年）</dc:title>
  <cp:keywords>中国岩土工程发展现状与市场前景分析报告（2024-2030年）</cp:keywords>
  <dc:description>中国岩土工程发展现状与市场前景分析报告（2024-2030年）</dc:description>
</cp:coreProperties>
</file>