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88cdf709243da" w:history="1">
              <w:r>
                <w:rPr>
                  <w:rStyle w:val="Hyperlink"/>
                </w:rPr>
                <w:t>2025-2031年中国承插式钢管市场现状调研与发展前景趋势分析报告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88cdf709243da" w:history="1">
              <w:r>
                <w:rPr>
                  <w:rStyle w:val="Hyperlink"/>
                </w:rPr>
                <w:t>2025-2031年中国承插式钢管市场现状调研与发展前景趋势分析报告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88cdf709243da" w:history="1">
                <w:r>
                  <w:rPr>
                    <w:rStyle w:val="Hyperlink"/>
                  </w:rPr>
                  <w:t>https://www.20087.com/0/97/ChengChaShiGangGuanFaZhanQuShiFenXi.html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插式钢管是一种用于管道连接的钢管，通过一端的外径插入另一端的内径实现连接。近年来，随着管道工程技术和材料科学的进步，承插式钢管的性能和适用范围有了显著提升。现代承插式钢管不仅在承压能力、耐腐蚀性方面有了显著改善，还通过采用先进的连接技术和防腐涂层提高了产品的使用寿命。此外，为了适应不同工程项目的需要，市场上出现了多种规格和材质的承插式钢管。</w:t>
      </w:r>
      <w:r>
        <w:rPr>
          <w:rFonts w:hint="eastAsia"/>
        </w:rPr>
        <w:br/>
      </w:r>
      <w:r>
        <w:rPr>
          <w:rFonts w:hint="eastAsia"/>
        </w:rPr>
        <w:t>　　未来，承插式钢管的发展将更加注重高效性和安全性。一方面，通过采用更先进的材料和制造工艺，承插式钢管将实现更高的强度和更宽的工作温度范围，以适应更加复杂的工作环境。另一方面，随着工程项目对安全性的要求越来越高，承插式钢管将更多采用智能监测技术和自动连接技术，提高管道系统的可靠性和安全性。此外，为了提高施工效率，承插式钢管将提供更多标准化和模块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88cdf709243da" w:history="1">
        <w:r>
          <w:rPr>
            <w:rStyle w:val="Hyperlink"/>
          </w:rPr>
          <w:t>2025-2031年中国承插式钢管市场现状调研与发展前景趋势分析报告</w:t>
        </w:r>
      </w:hyperlink>
      <w:r>
        <w:rPr>
          <w:rFonts w:hint="eastAsia"/>
        </w:rPr>
        <w:t>》系统分析了承插式钢管行业的市场规模、市场需求及价格波动，深入探讨了承插式钢管产业链关键环节及各细分市场特点。报告基于权威数据，科学预测了承插式钢管市场前景与发展趋势，同时评估了承插式钢管重点企业的经营状况，包括品牌影响力、市场集中度及竞争格局。通过SWOT分析，报告揭示了承插式钢管行业面临的风险与机遇，为承插式钢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承插式钢管行业界定</w:t>
      </w:r>
      <w:r>
        <w:rPr>
          <w:rFonts w:hint="eastAsia"/>
        </w:rPr>
        <w:br/>
      </w:r>
      <w:r>
        <w:rPr>
          <w:rFonts w:hint="eastAsia"/>
        </w:rPr>
        <w:t>　　第一节 承插式钢管行业定义</w:t>
      </w:r>
      <w:r>
        <w:rPr>
          <w:rFonts w:hint="eastAsia"/>
        </w:rPr>
        <w:br/>
      </w:r>
      <w:r>
        <w:rPr>
          <w:rFonts w:hint="eastAsia"/>
        </w:rPr>
        <w:t>　　第二节 承插式钢管行业特点分析</w:t>
      </w:r>
      <w:r>
        <w:rPr>
          <w:rFonts w:hint="eastAsia"/>
        </w:rPr>
        <w:br/>
      </w:r>
      <w:r>
        <w:rPr>
          <w:rFonts w:hint="eastAsia"/>
        </w:rPr>
        <w:t>　　第三节 承插式钢管产业链分析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2025年世界承插式钢管行业市场运行形势分析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2025年全球承插式钢管行业发展概况</w:t>
      </w:r>
      <w:r>
        <w:rPr>
          <w:rFonts w:hint="eastAsia"/>
        </w:rPr>
        <w:br/>
      </w:r>
      <w:r>
        <w:rPr>
          <w:rFonts w:hint="eastAsia"/>
        </w:rPr>
        <w:t>　　第二节 世界承插式钢管行业发展走势</w:t>
      </w:r>
      <w:r>
        <w:rPr>
          <w:rFonts w:hint="eastAsia"/>
        </w:rPr>
        <w:br/>
      </w:r>
      <w:r>
        <w:rPr>
          <w:rFonts w:hint="eastAsia"/>
        </w:rPr>
        <w:t>　　　　二、全球承插式钢管行业市场分布情况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三、全球承插式钢管行业发展趋势分析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全球承插式钢管行业重点国家和区域分析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中国承插式钢管行业发展环境分析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2025年承插式钢管行业技术发展现状及趋势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当前我国承插式钢管技术发展现状</w:t>
      </w:r>
      <w:r>
        <w:rPr>
          <w:rFonts w:hint="eastAsia"/>
        </w:rPr>
        <w:br/>
      </w:r>
      <w:r>
        <w:rPr>
          <w:rFonts w:hint="eastAsia"/>
        </w:rPr>
        <w:t>　　第二节 中外承插式钢管技术差距及产生差距的主要原因分析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提高我国承插式钢管技术的对策</w:t>
      </w:r>
      <w:r>
        <w:rPr>
          <w:rFonts w:hint="eastAsia"/>
        </w:rPr>
        <w:br/>
      </w:r>
      <w:r>
        <w:rPr>
          <w:rFonts w:hint="eastAsia"/>
        </w:rPr>
        <w:t>　　第四节 我国承插式钢管研发、设计发展趋势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中国承插式钢管发展现状调研</w:t>
      </w:r>
      <w:r>
        <w:rPr>
          <w:rFonts w:hint="eastAsia"/>
        </w:rPr>
        <w:br/>
      </w:r>
      <w:r>
        <w:rPr>
          <w:rFonts w:hint="eastAsia"/>
        </w:rPr>
        <w:t>　　第一节 中国承插式钢管市场现状分析</w:t>
      </w:r>
      <w:r>
        <w:rPr>
          <w:rFonts w:hint="eastAsia"/>
        </w:rPr>
        <w:br/>
      </w:r>
      <w:r>
        <w:rPr>
          <w:rFonts w:hint="eastAsia"/>
        </w:rPr>
        <w:t>　　第二节 中国承插式钢管行业产量情况分析及预测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一、承插式钢管总体产能规模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三、2020-2025年中国承插式钢管产量统计</w:t>
      </w:r>
      <w:r>
        <w:rPr>
          <w:rFonts w:hint="eastAsia"/>
        </w:rPr>
        <w:br/>
      </w:r>
      <w:r>
        <w:rPr>
          <w:rFonts w:hint="eastAsia"/>
        </w:rPr>
        <w:t>　　　　二、承插式钢管生产区域分布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三、2025-2031年中国承插式钢管产量预测分析</w:t>
      </w:r>
      <w:r>
        <w:rPr>
          <w:rFonts w:hint="eastAsia"/>
        </w:rPr>
        <w:br/>
      </w:r>
      <w:r>
        <w:rPr>
          <w:rFonts w:hint="eastAsia"/>
        </w:rPr>
        <w:t>　　第三节 中国承插式钢管市场需求分析及预测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一、中国承插式钢管市场需求特点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二、2020-2025年中国承插式钢管市场需求量统计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三、2025-2031年中国承插式钢管市场需求量预测分析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中国承插式钢管行业进出口情况分析预测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2020-2025年中国承插式钢管行业进出口情况分析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一、2020-2025年中国承插式钢管行业进口分析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二、2020-2025年中国承插式钢管行业出口分析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2025-2031年中国承插式钢管行业进出口情况预测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一、2025-2031年中国承插式钢管行业进口预测分析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二、2025-2031年中国承插式钢管行业出口预测分析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影响承插式钢管行业进出口变化的主要原因分析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2020-2025年中国承插式钢管行业重点地区调研分析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一、中国承插式钢管行业重点区域市场结构调研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二、**地区承插式钢管市场调研分析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三、**地区承插式钢管市场调研分析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四、**地区承插式钢管市场调研分析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五、**地区承插式钢管市场调研分析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六、**地区承插式钢管市场调研分析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承插式钢管行业竞争格局分析</w:t>
      </w:r>
      <w:r>
        <w:rPr>
          <w:rFonts w:hint="eastAsia"/>
        </w:rPr>
        <w:br/>
      </w:r>
      <w:r>
        <w:rPr>
          <w:rFonts w:hint="eastAsia"/>
        </w:rPr>
        <w:t>　　第一节 承插式钢管行业集中度分析</w:t>
      </w:r>
      <w:r>
        <w:rPr>
          <w:rFonts w:hint="eastAsia"/>
        </w:rPr>
        <w:br/>
      </w:r>
      <w:r>
        <w:rPr>
          <w:rFonts w:hint="eastAsia"/>
        </w:rPr>
        <w:t>　　　　一、承插式钢管市场集中度分析</w:t>
      </w:r>
      <w:r>
        <w:rPr>
          <w:rFonts w:hint="eastAsia"/>
        </w:rPr>
        <w:br/>
      </w:r>
      <w:r>
        <w:rPr>
          <w:rFonts w:hint="eastAsia"/>
        </w:rPr>
        <w:t>　　　　二、承插式钢管企业集中度分析</w:t>
      </w:r>
      <w:r>
        <w:rPr>
          <w:rFonts w:hint="eastAsia"/>
        </w:rPr>
        <w:br/>
      </w:r>
      <w:r>
        <w:rPr>
          <w:rFonts w:hint="eastAsia"/>
        </w:rPr>
        <w:t>　　　　三、承插式钢管区域集中度分析</w:t>
      </w:r>
      <w:r>
        <w:rPr>
          <w:rFonts w:hint="eastAsia"/>
        </w:rPr>
        <w:br/>
      </w:r>
      <w:r>
        <w:rPr>
          <w:rFonts w:hint="eastAsia"/>
        </w:rPr>
        <w:t>　　第二节 承插式钢管行业主要企业竞争力分析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承插式钢管行业竞争格局分析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一、2025年承插式钢管行业竞争分析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二、2025年中外承插式钢管产品竞争分析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三、2020-2025年我国承插式钢管市场竞争分析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四、2025-2031年国内主要承插式钢管企业动向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承插式钢管行业细分产品市场调研分析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承插式钢管行业上、下游市场分析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承插式钢管行业上游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承插式钢管行业下游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承插式钢管行业重点企业发展调研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承插式钢管重点企业（一）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承插式钢管重点企业（二）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承插式钢管重点企业（三）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承插式钢管重点企业（四）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承插式钢管重点企业（五）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承插式钢管重点企业（六）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承插式钢管企业管理策略建议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提高承插式钢管企业竞争力的策略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一、提高中国承插式钢管企业核心竞争力的对策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二、承插式钢管企业提升竞争力的主要方向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三、影响承插式钢管企业核心竞争力的因素及提升途径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四、提高承插式钢管企业竞争力的策略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对我国承插式钢管品牌的战略思考</w:t>
      </w:r>
      <w:r>
        <w:rPr>
          <w:rFonts w:hint="eastAsia"/>
        </w:rPr>
        <w:br/>
      </w:r>
      <w:r>
        <w:rPr>
          <w:rFonts w:hint="eastAsia"/>
        </w:rPr>
        <w:t>　　　　一、承插式钢管实施品牌战略的意义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二、承插式钢管企业品牌的现状分析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三、我国承插式钢管企业的品牌战略</w:t>
      </w:r>
      <w:r>
        <w:rPr>
          <w:rFonts w:hint="eastAsia"/>
        </w:rPr>
        <w:br/>
      </w:r>
      <w:r>
        <w:rPr>
          <w:rFonts w:hint="eastAsia"/>
        </w:rPr>
        <w:t>　　　　四、承插式钢管品牌战略管理的策略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2025-2031年中国承插式钢管行业前景与风险预测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2025年中国承插式钢管市场前景分析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2025-2031年中国承插式钢管发展趋势预测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2025-2031年中国承插式钢管行业投资特性分析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一、2025-2031年中国承插式钢管行业进入壁垒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二、2025-2031年中国承插式钢管行业盈利模式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三、2025-2031年中国承插式钢管行业盈利因素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2025-2031年中国承插式钢管行业投资机会分析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一、2025-2031年中国承插式钢管细分市场投资机会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二、2025-2031年中国承插式钢管行业区域市场投资潜力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2025-2031年中国承插式钢管行业投资风险分析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一、2025-2031年中国承插式钢管行业市场竞争风险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二、2025-2031年中国承插式钢管行业技术风险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三、2025-2031年中国承插式钢管行业政策风险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四、2025-2031年中国承插式钢管行业进入退出风险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承插式钢管行业研究结论</w:t>
      </w:r>
      <w:r>
        <w:rPr>
          <w:rFonts w:hint="eastAsia"/>
        </w:rPr>
        <w:br/>
      </w:r>
      <w:r>
        <w:rPr>
          <w:rFonts w:hint="eastAsia"/>
        </w:rPr>
        <w:t>　　第二节 承插式钢管行业投资价值评估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(中智林)承插式钢管行业投资建议</w:t>
      </w:r>
      <w:r>
        <w:rPr>
          <w:rFonts w:hint="eastAsia"/>
        </w:rPr>
        <w:br/>
      </w:r>
      <w:r>
        <w:rPr>
          <w:rFonts w:hint="eastAsia"/>
        </w:rPr>
        <w:t>　　　　一、承插式钢管行业投资策略建议</w:t>
      </w:r>
      <w:r>
        <w:rPr>
          <w:rFonts w:hint="eastAsia"/>
        </w:rPr>
        <w:br/>
      </w:r>
      <w:r>
        <w:rPr>
          <w:rFonts w:hint="eastAsia"/>
        </w:rPr>
        <w:t>　　　　二、承插式钢管行业投资方向建议</w:t>
      </w:r>
      <w:r>
        <w:rPr>
          <w:rFonts w:hint="eastAsia"/>
        </w:rPr>
        <w:br/>
      </w:r>
      <w:r>
        <w:rPr>
          <w:rFonts w:hint="eastAsia"/>
        </w:rPr>
        <w:t>　　　　三、承插式钢管行业投资方式建议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承插式钢管行业历程</w:t>
      </w:r>
      <w:r>
        <w:rPr>
          <w:rFonts w:hint="eastAsia"/>
        </w:rPr>
        <w:br/>
      </w:r>
      <w:r>
        <w:rPr>
          <w:rFonts w:hint="eastAsia"/>
        </w:rPr>
        <w:t>　　图表 承插式钢管行业生命周期</w:t>
      </w:r>
      <w:r>
        <w:rPr>
          <w:rFonts w:hint="eastAsia"/>
        </w:rPr>
        <w:br/>
      </w:r>
      <w:r>
        <w:rPr>
          <w:rFonts w:hint="eastAsia"/>
        </w:rPr>
        <w:t>　　图表 承插式钢管行业产业链分析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2020-2025年中国承插式钢管行业市场规模及增长情况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2020-2025年承插式钢管行业市场容量分析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2020-2025年中国承插式钢管行业产能统计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2020-2025年中国承插式钢管行业产量及增长趋势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2020-2025年中国承插式钢管市场需求量及增速统计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2025年中国承插式钢管行业需求领域分布格局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2020-2025年中国承插式钢管行业销售收入分析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2020-2025年中国承插式钢管行业盈利情况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2020-2025年中国承插式钢管行业利润总额统计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2020-2025年中国承插式钢管进口数量分析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2020-2025年中国承插式钢管进口金额分析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2020-2025年中国承插式钢管出口数量分析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2020-2025年中国承插式钢管出口金额分析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2025年中国承插式钢管进口国家及地区分析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2025年中国承插式钢管出口国家及地区分析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2020-2025年中国承插式钢管行业企业数量情况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2020-2025年中国承插式钢管行业企业平均规模情况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**地区承插式钢管市场规模及增长情况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**地区承插式钢管行业市场需求情况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**地区承插式钢管市场规模及增长情况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**地区承插式钢管行业市场需求情况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**地区承插式钢管市场规模及增长情况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**地区承插式钢管行业市场需求情况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**地区承插式钢管市场规模及增长情况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**地区承插式钢管行业市场需求情况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承插式钢管重点企业（一）基本信息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承插式钢管重点企业（一）经营情况分析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承插式钢管重点企业（一）主要经济指标情况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承插式钢管重点企业（二）经营情况分析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承插式钢管重点企业（二）主要经济指标情况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承插式钢管企业信息</w:t>
      </w:r>
      <w:r>
        <w:rPr>
          <w:rFonts w:hint="eastAsia"/>
        </w:rPr>
        <w:br/>
      </w:r>
      <w:r>
        <w:rPr>
          <w:rFonts w:hint="eastAsia"/>
        </w:rPr>
        <w:t>　　图表 承插式钢管企业经营情况分析</w:t>
      </w:r>
      <w:r>
        <w:rPr>
          <w:rFonts w:hint="eastAsia"/>
        </w:rPr>
        <w:br/>
      </w:r>
      <w:r>
        <w:rPr>
          <w:rFonts w:hint="eastAsia"/>
        </w:rPr>
        <w:t>　　图表 承插式钢管重点企业（三）主要经济指标情况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承插式钢管重点企业（三）成长能力情况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2025-2031年中国承插式钢管行业产能预测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2025-2031年中国承插式钢管行业产量预测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2025-2031年中国承插式钢管市场需求量预测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2025-2031年中国承插式钢管行业供需平衡预测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2025-2031年中国承插式钢管行业市场容量预测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2025-2031年中国承插式钢管行业市场规模预测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2025-2031年中国承插式钢管市场前景分析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2025-2031年中国承插式钢管发展趋势预测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88cdf709243da" w:history="1">
        <w:r>
          <w:rPr>
            <w:rStyle w:val="Hyperlink"/>
          </w:rPr>
          <w:t>2025-2031年中国承插式钢管市场现状调研与发展前景趋势分析报告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88cdf709243da" w:history="1">
        <w:r>
          <w:rPr>
            <w:rStyle w:val="Hyperlink"/>
          </w:rPr>
          <w:t>https://www.20087.com/0/97/ChengChaShiGangGuanFaZhanQuShiFenXi.html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热点：承扦式碗扣式脚手架图片、承插式钢管脚手架、承插式混凝土管、承插式钢管规格型号、球墨铸铁管承插法兰图片、承插式钢管连接、承插式脚手架和盘扣式脚手架区别、承插式钢管安装视频、螺旋钢管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0a818341c40e0" w:history="1">
      <w:r>
        <w:rPr>
          <w:rStyle w:val="Hyperlink"/>
        </w:rPr>
        <w:t>2025-2031年中国承插式钢管市场现状调研与发展前景趋势分析报告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engChaShiGangGuanFaZhanQuShiFenXi.html" TargetMode="External" Id="Rd7688cdf7092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engChaShiGangGuanFaZhanQuShiFenXi.html" TargetMode="External" Id="R48c0a818341c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2024-09-21T03:06:00Z</dcterms:created>
  <dcterms:modified xsi:type="dcterms:W3CDTF">2024-09-21T04:06:00Z</dcterms:modified>
  <dc:subject>2025-2031年中国承插式钢管市场现状调研与发展前景趋势分析报告</dc:subject>
  <dc:title>2025-2031年中国承插式钢管市场现状调研与发展前景趋势分析报告</dc:title>
  <cp:keywords>2025-2031年中国承插式钢管市场现状调研与发展前景趋势分析报告</cp:keywords>
  <dc:description>2025-2031年中国承插式钢管市场现状调研与发展前景趋势分析报告</dc:description>
</cp:coreProperties>
</file>