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5b372c0e04a05" w:history="1">
              <w:r>
                <w:rPr>
                  <w:rStyle w:val="Hyperlink"/>
                </w:rPr>
                <w:t>中国普碳钢管市场全景调研及发展前景预测报告（2023-2029年）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5b372c0e04a05" w:history="1">
              <w:r>
                <w:rPr>
                  <w:rStyle w:val="Hyperlink"/>
                </w:rPr>
                <w:t>中国普碳钢管市场全景调研及发展前景预测报告（2023-2029年）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5b372c0e04a05" w:history="1">
                <w:r>
                  <w:rPr>
                    <w:rStyle w:val="Hyperlink"/>
                  </w:rPr>
                  <w:t>https://www.20087.com/0/37/PuTanGangGuanFaZhanQuShi.html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碳钢管是工业领域中广泛应用的基础材料，主要用于输送水、蒸汽、气体等介质，以及建筑结构、机械设备等方面。近年来，随着制造业升级和新材料技术的发展，普碳钢管的生产标准和质量控制更加严格，以满足不同工业环境下的使用要求。同时，通过改进焊接技术和涂层工艺，普碳钢管的耐腐蚀性和使用寿命得到了显著提高，降低了维护成本。</w:t>
      </w:r>
      <w:r>
        <w:rPr>
          <w:rFonts w:hint="eastAsia"/>
        </w:rPr>
        <w:br/>
      </w:r>
      <w:r>
        <w:rPr>
          <w:rFonts w:hint="eastAsia"/>
        </w:rPr>
        <w:t>　　未来，普碳钢管将更加注重环保和高性能。在环保方面，将采用更加绿色的生产工艺，减少能源消耗和排放，同时，研发可循环利用的管材，减少资源浪费。在高性能方面，将通过材料科学的创新，开发具有更高强度、更好韧性和更优耐腐蚀性的新型普碳钢管，以适应极端环境和特殊用途，如深海勘探、高温高压等工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5b372c0e04a05" w:history="1">
        <w:r>
          <w:rPr>
            <w:rStyle w:val="Hyperlink"/>
          </w:rPr>
          <w:t>中国普碳钢管市场全景调研及发展前景预测报告（2023-2029年）</w:t>
        </w:r>
      </w:hyperlink>
      <w:r>
        <w:rPr>
          <w:rFonts w:hint="eastAsia"/>
        </w:rPr>
        <w:t>》全面分析了普碳钢管行业的市场规模、供需状况及产业链结构，深入探讨了普碳钢管各细分市场的品牌竞争情况和价格动态，聚焦普碳钢管重点企业经营现状，揭示了行业的集中度和竞争格局。此外，普碳钢管报告对普碳钢管行业的市场前景进行了科学预测，揭示了行业未来的发展趋势、潜在风险和机遇。普碳钢管报告旨在为普碳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2018-2023年中国普碳钢管行业分析</w:t>
      </w:r>
      <w:r>
        <w:rPr>
          <w:rFonts w:hint="eastAsia"/>
        </w:rPr>
        <w:br/>
      </w:r>
      <w:r>
        <w:rPr>
          <w:rFonts w:hint="eastAsia"/>
        </w:rPr>
        <w:t>　　第一节 2018-2023年中国普碳钢管行业发展概况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一、2022-2023年中国普碳钢管行业发展概况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2018-2023年中国普碳钢管行业总体运行情况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一、2018-2023年中国普碳钢管企业数量及分布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二、2018-2023年中国普碳钢管行业从业人员统计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2018-2023年中国普碳钢管行业规模分析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2018-2023年中国普碳钢管行业资产负债状况分析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一、2018-2023年中国普碳钢管行业总资产状况分析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二、2018-2023年中国普碳钢管行业应收账款状况分析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三、2018-2023年中国普碳钢管行业流动资产状况分析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四、2018-2023年中国普碳钢管行业负债状况分析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2018-2023年中国普碳钢管行业销售及利润分析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一、2018-2023年中国普碳钢管行业销售收入分析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二、2018-2023年中国普碳钢管行业产品销售税金情况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三、2018-2023年中国普碳钢管行业利润增长情况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四、2018-2023年中国普碳钢管行业亏损情况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2018-2023年中国普碳钢管行业成本费用分析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2018-2023年中国普碳钢管行业成本费用结构分析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2018-2023年中国普碳钢管行业销售成本情况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2018-2023年中国普碳钢管行业销售费用情况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2018-2023年中国普碳钢管行业管理费用情况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2018-2023年中国普碳钢管行业财务费用情况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2018-2023年中国普碳钢管行业区域结构分析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2018-2023年东北地区普碳钢管行业市场现状分析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2018-2023年华北地区普碳钢管行业市场现状分析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2018-2023年华东地区普碳钢管行业市场现状分析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2018-2023年华南地区普碳钢管行业市场现状分析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2018-2023年华中地区普碳钢管行业市场现状分析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2018-2023年西北地区普碳钢管行业市场现状分析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2018-2023年西南地区普碳钢管行业市场现状分析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2018-2023年中国普碳钢管行业整体评价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2018-2023年中国普碳钢管行业盈利能力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一、2018-2023年中国普碳钢管行业毛利率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二、2018-2023年中国普碳钢管行业资产利润率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三、2018-2023年中国普碳钢管行业销售利润率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四、2018-2023年中国普碳钢管行业成本费用利润率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2018-2023年中国普碳钢管行业偿债能力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中国普碳钢管行业投资与发展前景分析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中国普碳钢管行业投资机会分析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一、可以投资的中国普碳钢管模式</w:t>
      </w:r>
      <w:r>
        <w:rPr>
          <w:rFonts w:hint="eastAsia"/>
        </w:rPr>
        <w:br/>
      </w:r>
      <w:r>
        <w:rPr>
          <w:rFonts w:hint="eastAsia"/>
        </w:rPr>
        <w:t>　　　　二、2023-2029年中国普碳钢管投资机会</w:t>
      </w:r>
      <w:r>
        <w:rPr>
          <w:rFonts w:hint="eastAsia"/>
        </w:rPr>
        <w:br/>
      </w:r>
      <w:r>
        <w:rPr>
          <w:rFonts w:hint="eastAsia"/>
        </w:rPr>
        <w:t>　　第二节 2023-2029年中国普碳钢管行业发展预测分析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一、未来中国普碳钢管发展分析</w:t>
      </w:r>
      <w:r>
        <w:rPr>
          <w:rFonts w:hint="eastAsia"/>
        </w:rPr>
        <w:br/>
      </w:r>
      <w:r>
        <w:rPr>
          <w:rFonts w:hint="eastAsia"/>
        </w:rPr>
        <w:t>　　　　二、未来中国普碳钢管行业技术开发方向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2023-2029年中国普碳钢管行业市场规模预测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中国普碳钢管行业营销策略分析及建议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一、中国普碳钢管行业营销模式</w:t>
      </w:r>
      <w:r>
        <w:rPr>
          <w:rFonts w:hint="eastAsia"/>
        </w:rPr>
        <w:br/>
      </w:r>
      <w:r>
        <w:rPr>
          <w:rFonts w:hint="eastAsia"/>
        </w:rPr>
        <w:t>　　　　二、中国普碳钢管行业营销策略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2018-2023年中国不同性质的普碳钢管企业销售收入比较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2022-2023年中国不同性质的普碳钢管企业销售收入所占份额图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2022-2023年中国普碳钢管细分行业销售收入统计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2022-2023年中国各地区的普碳钢管企业销售收入比较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2018-2023年中国不同规模的普碳钢管企业利润比较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2022-2023年中国不同规模的普碳钢管企业利润所占份额图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2018-2023年中国不同性质的普碳钢管企业利润比较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2022-2023年中国不同性质的普碳钢管企业利润所占份额图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2022-2023年中国普碳钢管细分行业供利润总额统计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2022-2023年中国各地区的普碳钢管企业利润比较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2022-2023年中国普碳钢管行业成本费用结构图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2018-2023年中国普碳钢管行业财务费用增长趋势图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2018-2023年中国各区域普碳钢管企业数量统计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2022-2023年中国各区域普碳钢管企业数所占比重情况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2018-2023年中国各区域普碳钢管行业工业总2022-2023年统计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2022-2023年中国各区域普碳钢管行业资产总额所占比重情况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2018-2023年中国各区域普碳钢管行业销售收入统计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2022-2023年中国各区域普碳钢管行业销售收入所占比重情况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2018-2023年中国各区域普碳钢管行业利润统计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2022-2023年中国各区域普碳钢管行业利润所占比重情况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2018-2023年东北地区普碳钢管行业综合情况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2018-2023年东北地区普碳钢管行业投资与收益结构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2018-2023年东北地区普碳钢管行业资产负债结构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2018-2023年东北地区普碳钢管行业主要竞争指标分析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2018-2023年华北地区普碳钢管行业综合情况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2018-2023年华北地区普碳钢管行业投资与收益结构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2018-2023年华北地区普碳钢管行业资产负债结构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2018-2023年华北地区普碳钢管行业主要竞争指标分析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2018-2023年华东地区普碳钢管行业综合情况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2018-2023年华东地区普碳钢管行业投资与收益结构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2018-2023年华东地区普碳钢管行业资产负债结构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2018-2023年华东地区普碳钢管行业主要竞争指标分析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2018-2023年华南地区普碳钢管行业综合情况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2018-2023年华南地区普碳钢管行业投资与收益结构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2018-2023年华南地区普碳钢管行业资产负债结构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2018-2023年华南地区普碳钢管行业主要竞争指标分析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2018-2023年华中地区普碳钢管行业综合情况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2018-2023年华中地区普碳钢管行业投资与收益结构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2018-2023年华中地区普碳钢管行业资产负债结构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2018-2023年华中地区普碳钢管行业主要竞争指标分析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2018-2023年西北地区普碳钢管行业综合情况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2018-2023年西北地区普碳钢管行业投资与收益结构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2018-2023年西北地区普碳钢管行业资产负债结构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2018-2023年西北地区普碳钢管行业主要竞争指标分析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2018-2023年西南地区普碳钢管行业综合情况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2018-2023年西南地区普碳钢管行业投资与收益结构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2018-2023年西南地区普碳钢管行业资产负债结构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2023-2029年中国普碳钢管行业销售收入预测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2023-2029年中国普碳钢管行业销售收入增长趋势预测图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5b372c0e04a05" w:history="1">
        <w:r>
          <w:rPr>
            <w:rStyle w:val="Hyperlink"/>
          </w:rPr>
          <w:t>中国普碳钢管市场全景调研及发展前景预测报告（2023-2029年）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5b372c0e04a05" w:history="1">
        <w:r>
          <w:rPr>
            <w:rStyle w:val="Hyperlink"/>
          </w:rPr>
          <w:t>https://www.20087.com/0/37/PuTanGangGuanFaZhanQuShi.html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6910da7894bba" w:history="1">
      <w:r>
        <w:rPr>
          <w:rStyle w:val="Hyperlink"/>
        </w:rPr>
        <w:t>中国普碳钢管市场全景调研及发展前景预测报告（2023-2029年）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uTanGangGuanFaZhanQuShi.html" TargetMode="External" Id="R2e15b372c0e0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uTanGangGuanFaZhanQuShi.html" TargetMode="External" Id="Raaf6910da789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2023-02-11T08:22:00Z</dcterms:created>
  <dcterms:modified xsi:type="dcterms:W3CDTF">2023-02-11T09:22:00Z</dcterms:modified>
  <dc:subject>中国普碳钢管市场全景调研及发展前景预测报告（2023-2029年）</dc:subject>
  <dc:title>中国普碳钢管市场全景调研及发展前景预测报告（2023-2029年）</dc:title>
  <cp:keywords>中国普碳钢管市场全景调研及发展前景预测报告（2023-2029年）</cp:keywords>
  <dc:description>中国普碳钢管市场全景调研及发展前景预测报告（2023-2029年）</dc:description>
</cp:coreProperties>
</file>