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0b392dd85430f" w:history="1">
              <w:r>
                <w:rPr>
                  <w:rStyle w:val="Hyperlink"/>
                </w:rPr>
                <w:t>2026-2032年中国核电站机器人行业发展研究与市场前景报告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0b392dd85430f" w:history="1">
              <w:r>
                <w:rPr>
                  <w:rStyle w:val="Hyperlink"/>
                </w:rPr>
                <w:t>2026-2032年中国核电站机器人行业发展研究与市场前景报告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0b392dd85430f" w:history="1">
                <w:r>
                  <w:rPr>
                    <w:rStyle w:val="Hyperlink"/>
                  </w:rPr>
                  <w:t>https://www.20087.com/0/27/HeDianZhanJiQiRenDeFaZhanQianJing.html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站机器人是专为高辐射、高温、高湿或空间受限等极端环境设计的特种作业设备，用于执行设备巡检、故障诊断、去污清洗、焊接维修及应急响应等任务，减少人员进入高风险区域的暴露时间。目前，核电站机器人主流类型包括履带式巡检机器人、机械臂操作平台、水下检测机器人及蛇形柔性机器人，配备耐辐射相机、传感器阵列、机械手或专用工具模块。控制系统支持远程遥控或半自主运行，通过有线或无线方式传输视频与数据。机器人外壳采用不锈钢、钛合金或复合材料，具备良好的屏蔽性与耐腐蚀性。在反应堆停堆检修期间，机器人承担压力容器内部检查、蒸汽发生器传热管涡流检测等关键任务。部分型号集成三维建模与路径规划功能，提升作业精度。然而，强辐射对电子元器件的损伤、复杂管道的通行能力及实时通信延迟仍是技术挑战。</w:t>
      </w:r>
      <w:r>
        <w:rPr>
          <w:rFonts w:hint="eastAsia"/>
        </w:rPr>
        <w:br/>
      </w:r>
      <w:r>
        <w:rPr>
          <w:rFonts w:hint="eastAsia"/>
        </w:rPr>
        <w:t>　　未来，核电站机器人将向更高自主性、多模态感知与模块化重构方向发展。市场调研网认为，先进导航系统结合激光雷达、惯性测量与SLAM算法，可在无GPS环境下实现精确定位与地图构建，适应复杂厂房结构。多传感器融合技术将增强对裂纹、腐蚀、异物及辐射场分布的识别能力，支持早期故障预警。模块化设计允许快速更换工具头与功能单元，如打磨头、取样器或超声探头，提升任务适应性。轻量化材料与仿生结构的应用，将改善机器人的越障能力与狭小空间操作灵活性。人工智能算法将用于自动识别异常图像、优化作业路径与预测设备状态，减轻操作员负担。在严重事故场景，耐高温、防水密封的应急机器人可执行堆芯探测与封堵任务，提升事故处置能力。整体而言，核电站机器人将从辅助工具演变为智能运维系统的核心执行单元，持续提升核电设施的安全性、可用性与全生命周期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0b392dd85430f" w:history="1">
        <w:r>
          <w:rPr>
            <w:rStyle w:val="Hyperlink"/>
          </w:rPr>
          <w:t>2026-2032年中国核电站机器人行业发展研究与市场前景报告</w:t>
        </w:r>
      </w:hyperlink>
      <w:r>
        <w:rPr>
          <w:rFonts w:hint="eastAsia"/>
        </w:rPr>
        <w:t>》基于国家统计局及相关协会的详实数据，系统分析了核电站机器人行业的市场规模、重点企业表现、产业链结构、竞争格局及价格动态。报告内容严谨、数据详实，结合丰富图表，全面呈现核电站机器人行业现状与未来发展趋势。通过对核电站机器人技术现状、SWOT分析及市场前景的解读，报告为核电站机器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核电站机器人市场概述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按照不同产品类型，核电站机器人主要可以分为如下几个类别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中国不同产品类型核电站机器人增长趋势2021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检测与监测机器人</w:t>
      </w:r>
      <w:r>
        <w:rPr>
          <w:rFonts w:hint="eastAsia"/>
        </w:rPr>
        <w:br/>
      </w:r>
      <w:r>
        <w:rPr>
          <w:rFonts w:hint="eastAsia"/>
        </w:rPr>
        <w:t>　　　　1.2.3 维护与维修机器人</w:t>
      </w:r>
      <w:r>
        <w:rPr>
          <w:rFonts w:hint="eastAsia"/>
        </w:rPr>
        <w:br/>
      </w:r>
      <w:r>
        <w:rPr>
          <w:rFonts w:hint="eastAsia"/>
        </w:rPr>
        <w:t>　　　　1.2.4 应急与处置机器人</w:t>
      </w:r>
      <w:r>
        <w:rPr>
          <w:rFonts w:hint="eastAsia"/>
        </w:rPr>
        <w:br/>
      </w:r>
      <w:r>
        <w:rPr>
          <w:rFonts w:hint="eastAsia"/>
        </w:rPr>
        <w:t>　　　　1.2.5 退役与拆除机器人</w:t>
      </w:r>
      <w:r>
        <w:rPr>
          <w:rFonts w:hint="eastAsia"/>
        </w:rPr>
        <w:br/>
      </w:r>
      <w:r>
        <w:rPr>
          <w:rFonts w:hint="eastAsia"/>
        </w:rPr>
        <w:t>　　　　1.2.6 燃料操作机器人</w:t>
      </w:r>
      <w:r>
        <w:rPr>
          <w:rFonts w:hint="eastAsia"/>
        </w:rPr>
        <w:br/>
      </w:r>
      <w:r>
        <w:rPr>
          <w:rFonts w:hint="eastAsia"/>
        </w:rPr>
        <w:t>　　1.3 按照不同自主性，核电站机器人主要可以分为如下几个类别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中国不同自主性核电站机器人增长趋势2021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远程遥操作机器人</w:t>
      </w:r>
      <w:r>
        <w:rPr>
          <w:rFonts w:hint="eastAsia"/>
        </w:rPr>
        <w:br/>
      </w:r>
      <w:r>
        <w:rPr>
          <w:rFonts w:hint="eastAsia"/>
        </w:rPr>
        <w:t>　　　　1.3.3 半自主机器人</w:t>
      </w:r>
      <w:r>
        <w:rPr>
          <w:rFonts w:hint="eastAsia"/>
        </w:rPr>
        <w:br/>
      </w:r>
      <w:r>
        <w:rPr>
          <w:rFonts w:hint="eastAsia"/>
        </w:rPr>
        <w:t>　　　　1.3.4 全自主智能机器人</w:t>
      </w:r>
      <w:r>
        <w:rPr>
          <w:rFonts w:hint="eastAsia"/>
        </w:rPr>
        <w:br/>
      </w:r>
      <w:r>
        <w:rPr>
          <w:rFonts w:hint="eastAsia"/>
        </w:rPr>
        <w:t>　　1.4 按照不同形状，核电站机器人主要可以分为如下几个类别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中国不同形状核电站机器人增长趋势2021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轮式/履带式移动机器人</w:t>
      </w:r>
      <w:r>
        <w:rPr>
          <w:rFonts w:hint="eastAsia"/>
        </w:rPr>
        <w:br/>
      </w:r>
      <w:r>
        <w:rPr>
          <w:rFonts w:hint="eastAsia"/>
        </w:rPr>
        <w:t>　　　　1.4.3 爬壁/爬管机器人</w:t>
      </w:r>
      <w:r>
        <w:rPr>
          <w:rFonts w:hint="eastAsia"/>
        </w:rPr>
        <w:br/>
      </w:r>
      <w:r>
        <w:rPr>
          <w:rFonts w:hint="eastAsia"/>
        </w:rPr>
        <w:t>　　　　1.4.4 水下机器人</w:t>
      </w:r>
      <w:r>
        <w:rPr>
          <w:rFonts w:hint="eastAsia"/>
        </w:rPr>
        <w:br/>
      </w:r>
      <w:r>
        <w:rPr>
          <w:rFonts w:hint="eastAsia"/>
        </w:rPr>
        <w:t>　　　　1.4.5 机械臂/关节臂式机器人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从不同应用，核电站机器人主要包括如下几个方面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中国不同应用核电站机器人增长趋势2021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反应堆厂房</w:t>
      </w:r>
      <w:r>
        <w:rPr>
          <w:rFonts w:hint="eastAsia"/>
        </w:rPr>
        <w:br/>
      </w:r>
      <w:r>
        <w:rPr>
          <w:rFonts w:hint="eastAsia"/>
        </w:rPr>
        <w:t>　　　　1.5.3 燃料操作与贮存区</w:t>
      </w:r>
      <w:r>
        <w:rPr>
          <w:rFonts w:hint="eastAsia"/>
        </w:rPr>
        <w:br/>
      </w:r>
      <w:r>
        <w:rPr>
          <w:rFonts w:hint="eastAsia"/>
        </w:rPr>
        <w:t>　　　　1.5.4 常规岛与外围设备</w:t>
      </w:r>
      <w:r>
        <w:rPr>
          <w:rFonts w:hint="eastAsia"/>
        </w:rPr>
        <w:br/>
      </w:r>
      <w:r>
        <w:rPr>
          <w:rFonts w:hint="eastAsia"/>
        </w:rPr>
        <w:t>　　　　1.5.5 退役与废物处理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中国核电站机器人发展现状及未来趋势（2021-2032）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中国市场核电站机器人收入及增长率（2021-2032）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中国市场核电站机器人销量及增长率（2021-2032）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中国市场主要核电站机器人厂商分析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中国市场主要厂商核电站机器人销量及市场占有率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中国市场主要厂商核电站机器人销量（2021-2026）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中国市场主要厂商核电站机器人销量市场份额（2021-2026）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中国市场主要厂商核电站机器人收入及市场占有率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中国市场主要厂商核电站机器人收入（2021-2026）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中国市场主要厂商核电站机器人收入市场份额（2021-2026）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2025年中国市场主要厂商核电站机器人收入排名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中国市场主要厂商核电站机器人价格（2021-2026）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中国市场主要厂商核电站机器人总部及产地分布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中国市场主要厂商成立时间及核电站机器人商业化日期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中国市场主要厂商核电站机器人产品类型及应用</w:t>
      </w:r>
      <w:r>
        <w:rPr>
          <w:rFonts w:hint="eastAsia"/>
        </w:rPr>
        <w:br/>
      </w:r>
      <w:r>
        <w:rPr>
          <w:rFonts w:hint="eastAsia"/>
        </w:rPr>
        <w:t>　　2.7 核电站机器人行业集中度、竞争程度分析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核电站机器人行业集中度分析：2025年中国Top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中国市场核电站机器人第一梯队、第二梯队和第三梯队厂商（品牌）及2025年市场份额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重点企业（1）在中国市场核电站机器人销量、收入、价格及毛利率（2021-2026）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重点企业（2）在中国市场核电站机器人销量、收入、价格及毛利率（2021-2026）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重点企业（3）在中国市场核电站机器人销量、收入、价格及毛利率（2021-2026）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重点企业（4）在中国市场核电站机器人销量、收入、价格及毛利率（2021-2026）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重点企业（5）在中国市场核电站机器人销量、收入、价格及毛利率（2021-2026）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重点企业（6）在中国市场核电站机器人销量、收入、价格及毛利率（2021-2026）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重点企业（7）在中国市场核电站机器人销量、收入、价格及毛利率（2021-2026）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重点企业（8）在中国市场核电站机器人销量、收入、价格及毛利率（2021-2026）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重点企业（9）在中国市场核电站机器人销量、收入、价格及毛利率（2021-2026）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重点企业（10）在中国市场核电站机器人销量、收入、价格及毛利率（2021-2026）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重点企业（11）在中国市场核电站机器人销量、收入、价格及毛利率（2021-2026）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重点企业（12）在中国市场核电站机器人销量、收入、价格及毛利率（2021-2026）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重点企业（13）在中国市场核电站机器人销量、收入、价格及毛利率（2021-2026）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重点企业（14）在中国市场核电站机器人销量、收入、价格及毛利率（2021-2026）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重点企业（15）在中国市场核电站机器人销量、收入、价格及毛利率（2021-2026）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重点企业（16）在中国市场核电站机器人销量、收入、价格及毛利率（2021-2026）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不同产品类型核电站机器人分析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中国市场不同产品类型核电站机器人销量（2021-2032）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中国市场不同产品类型核电站机器人销量及市场份额（2021-2026）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中国市场不同产品类型核电站机器人销量预测（2027-2032）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中国市场不同产品类型核电站机器人规模（2021-2032）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中国市场不同产品类型核电站机器人规模及市场份额（2021-2026）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中国市场不同产品类型核电站机器人规模预测（2027-2032）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中国市场不同产品类型核电站机器人价格走势（2021-2032）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不同应用核电站机器人分析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中国市场不同应用核电站机器人销量（2021-2032）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中国市场不同应用核电站机器人销量及市场份额（2021-2026）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中国市场不同应用核电站机器人销量预测（2027-2032）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中国市场不同应用核电站机器人规模（2021-2032）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中国市场不同应用核电站机器人规模及市场份额（2021-2026）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中国市场不同应用核电站机器人规模预测（2027-2032）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中国市场不同应用核电站机器人价格走势（2021-2032）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核电站机器人行业发展分析---发展趋势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核电站机器人行业发展分析---厂商壁垒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核电站机器人行业发展分析---驱动因素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核电站机器人行业发展分析---制约因素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核电站机器人中国企业SWOT分析</w:t>
      </w:r>
      <w:r>
        <w:rPr>
          <w:rFonts w:hint="eastAsia"/>
        </w:rPr>
        <w:br/>
      </w:r>
      <w:r>
        <w:rPr>
          <w:rFonts w:hint="eastAsia"/>
        </w:rPr>
        <w:t>　　6.6 核电站机器人行业发展分析---行业政策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核电站机器人行业产业链简介</w:t>
      </w:r>
      <w:r>
        <w:rPr>
          <w:rFonts w:hint="eastAsia"/>
        </w:rPr>
        <w:br/>
      </w:r>
      <w:r>
        <w:rPr>
          <w:rFonts w:hint="eastAsia"/>
        </w:rPr>
        <w:t>　　7.2 核电站机器人产业链分析-上游</w:t>
      </w:r>
      <w:r>
        <w:rPr>
          <w:rFonts w:hint="eastAsia"/>
        </w:rPr>
        <w:br/>
      </w:r>
      <w:r>
        <w:rPr>
          <w:rFonts w:hint="eastAsia"/>
        </w:rPr>
        <w:t>　　7.3 核电站机器人产业链分析-中游</w:t>
      </w:r>
      <w:r>
        <w:rPr>
          <w:rFonts w:hint="eastAsia"/>
        </w:rPr>
        <w:br/>
      </w:r>
      <w:r>
        <w:rPr>
          <w:rFonts w:hint="eastAsia"/>
        </w:rPr>
        <w:t>　　7.4 核电站机器人产业链分析-下游</w:t>
      </w:r>
      <w:r>
        <w:rPr>
          <w:rFonts w:hint="eastAsia"/>
        </w:rPr>
        <w:br/>
      </w:r>
      <w:r>
        <w:rPr>
          <w:rFonts w:hint="eastAsia"/>
        </w:rPr>
        <w:t>　　7.5 核电站机器人行业采购模式</w:t>
      </w:r>
      <w:r>
        <w:rPr>
          <w:rFonts w:hint="eastAsia"/>
        </w:rPr>
        <w:br/>
      </w:r>
      <w:r>
        <w:rPr>
          <w:rFonts w:hint="eastAsia"/>
        </w:rPr>
        <w:t>　　7.6 核电站机器人行业生产模式</w:t>
      </w:r>
      <w:r>
        <w:rPr>
          <w:rFonts w:hint="eastAsia"/>
        </w:rPr>
        <w:br/>
      </w:r>
      <w:r>
        <w:rPr>
          <w:rFonts w:hint="eastAsia"/>
        </w:rPr>
        <w:t>　　7.7 核电站机器人行业销售模式及销售渠道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中国本土核电站机器人产能、产量分析</w:t>
      </w:r>
      <w:r>
        <w:rPr>
          <w:rFonts w:hint="eastAsia"/>
        </w:rPr>
        <w:br/>
      </w:r>
      <w:r>
        <w:rPr>
          <w:rFonts w:hint="eastAsia"/>
        </w:rPr>
        <w:t>　　8.1 中国核电站机器人供需现状及预测（2021-2032）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中国核电站机器人产能、产量、产能利用率及发展趋势（2021-2032）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中国核电站机器人产量、市场需求量及发展趋势（2021-2032）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中国核电站机器人进出口分析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中国市场核电站机器人主要进口来源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中国市场核电站机器人主要出口目的地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不同产品类型核电站机器人市场规模2021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不同自主性核电站机器人市场规模2021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不同形状核电站机器人市场规模2021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不同应用核电站机器人市场规模2021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中国市场主要厂商核电站机器人销量（2021-2026）&amp;（台）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中国市场主要厂商核电站机器人销量市场份额（2021-2026）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中国市场主要厂商核电站机器人收入（2021-2026）&amp;（万元）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中国市场主要厂商核电站机器人收入份额（2021-2026）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2025年中国主要生产商核电站机器人收入排名（万元）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中国市场主要厂商核电站机器人价格（2021-2026）&amp;（元/台）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中国市场主要厂商核电站机器人总部及产地分布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中国市场主要厂商成立时间及核电站机器人商业化日期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中国市场主要厂商核电站机器人产品类型及应用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2025年中国市场核电站机器人主要厂商市场地位（第一梯队、第二梯队和第三梯队）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核电站机器人市场投资、并购等现状分析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核电站机器人销量（台）、收入（万元）、价格（元/台）及毛利率（2021-2026）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核电站机器人销量（台）、收入（万元）、价格（元/台）及毛利率（2021-2026）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核电站机器人销量（台）、收入（万元）、价格（元/台）及毛利率（2021-2026）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核电站机器人销量（台）、收入（万元）、价格（元/台）及毛利率（2021-2026）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核电站机器人销量（台）、收入（万元）、价格（元/台）及毛利率（2021-2026）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核电站机器人销量（台）、收入（万元）、价格（元/台）及毛利率（2021-2026）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核电站机器人销量（台）、收入（万元）、价格（元/台）及毛利率（2021-2026）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核电站机器人销量（台）、收入（万元）、价格（元/台）及毛利率（2021-2026）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核电站机器人销量（台）、收入（万元）、价格（元/台）及毛利率（2021-2026）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核电站机器人销量（台）、收入（万元）、价格（元/台）及毛利率（2021-2026）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核电站机器人销量（台）、收入（万元）、价格（元/台）及毛利率（2021-2026）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核电站机器人销量（台）、收入（万元）、价格（元/台）及毛利率（2021-2026）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核电站机器人销量（台）、收入（万元）、价格（元/台）及毛利率（2021-2026）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核电站机器人销量（台）、收入（万元）、价格（元/台）及毛利率（2021-2026）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核电站机器人销量（台）、收入（万元）、价格（元/台）及毛利率（2021-2026）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核电站机器人销量（台）、收入（万元）、价格（元/台）及毛利率（2021-2026）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中国市场不同产品类型核电站机器人销量（2021-2026）&amp;（台）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中国市场不同产品类型核电站机器人销量市场份额（2021-2026）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中国市场不同产品类型核电站机器人销量预测（2027-2032）&amp;（台）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中国市场不同产品类型核电站机器人销量市场份额预测（2027-2032）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中国市场不同产品类型核电站机器人规模（2021-2026）&amp;（万元）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中国市场不同产品类型核电站机器人规模市场份额（2021-2026）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中国市场不同产品类型核电站机器人规模预测（2027-2032）&amp;（万元）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中国市场不同产品类型核电站机器人规模市场份额预测（2027-2032）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中国市场不同应用核电站机器人销量（2021-2026）&amp;（台）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中国市场不同应用核电站机器人销量市场份额（2021-2026）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中国市场不同应用核电站机器人销量预测（2027-2032）&amp;（台）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中国市场不同应用核电站机器人销量市场份额预测（2027-2032）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中国市场不同应用核电站机器人规模（2021-2026）&amp;（万元）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中国市场不同应用核电站机器人规模市场份额（2021-2026）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中国市场不同应用核电站机器人规模预测（2027-2032）&amp;（万元）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中国市场不同应用核电站机器人规模市场份额预测（2027-2032）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核电站机器人行业发展分析---发展趋势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核电站机器人行业发展分析---厂商壁垒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核电站机器人行业发展分析---驱动因素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核电站机器人行业发展分析---制约因素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核电站机器人行业相关重点政策一览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核电站机器人行业供应链分析</w:t>
      </w:r>
      <w:r>
        <w:rPr>
          <w:rFonts w:hint="eastAsia"/>
        </w:rPr>
        <w:br/>
      </w:r>
      <w:r>
        <w:rPr>
          <w:rFonts w:hint="eastAsia"/>
        </w:rPr>
        <w:t>　　表 118： 核电站机器人上游原料供应商</w:t>
      </w:r>
      <w:r>
        <w:rPr>
          <w:rFonts w:hint="eastAsia"/>
        </w:rPr>
        <w:br/>
      </w:r>
      <w:r>
        <w:rPr>
          <w:rFonts w:hint="eastAsia"/>
        </w:rPr>
        <w:t>　　表 119： 核电站机器人行业主要下游客户</w:t>
      </w:r>
      <w:r>
        <w:rPr>
          <w:rFonts w:hint="eastAsia"/>
        </w:rPr>
        <w:br/>
      </w:r>
      <w:r>
        <w:rPr>
          <w:rFonts w:hint="eastAsia"/>
        </w:rPr>
        <w:t>　　表 120： 核电站机器人典型经销商</w:t>
      </w:r>
      <w:r>
        <w:rPr>
          <w:rFonts w:hint="eastAsia"/>
        </w:rPr>
        <w:br/>
      </w:r>
      <w:r>
        <w:rPr>
          <w:rFonts w:hint="eastAsia"/>
        </w:rPr>
        <w:t>　　表 121： 中国核电站机器人产量、销量、进口量及出口量（2021-2026）&amp;（台）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中国核电站机器人产量、销量、进口量及出口量预测（2027-2032）&amp;（台）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中国市场核电站机器人主要进口来源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中国市场核电站机器人主要出口目的地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核电站机器人产品图片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中国不同产品类型核电站机器人市场规模市场份额2025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检测与监测机器人产品图片</w:t>
      </w:r>
      <w:r>
        <w:rPr>
          <w:rFonts w:hint="eastAsia"/>
        </w:rPr>
        <w:br/>
      </w:r>
      <w:r>
        <w:rPr>
          <w:rFonts w:hint="eastAsia"/>
        </w:rPr>
        <w:t>　　图 4： 维护与维修机器人产品图片</w:t>
      </w:r>
      <w:r>
        <w:rPr>
          <w:rFonts w:hint="eastAsia"/>
        </w:rPr>
        <w:br/>
      </w:r>
      <w:r>
        <w:rPr>
          <w:rFonts w:hint="eastAsia"/>
        </w:rPr>
        <w:t>　　图 5： 应急与处置机器人产品图片</w:t>
      </w:r>
      <w:r>
        <w:rPr>
          <w:rFonts w:hint="eastAsia"/>
        </w:rPr>
        <w:br/>
      </w:r>
      <w:r>
        <w:rPr>
          <w:rFonts w:hint="eastAsia"/>
        </w:rPr>
        <w:t>　　图 6： 退役与拆除机器人产品图片</w:t>
      </w:r>
      <w:r>
        <w:rPr>
          <w:rFonts w:hint="eastAsia"/>
        </w:rPr>
        <w:br/>
      </w:r>
      <w:r>
        <w:rPr>
          <w:rFonts w:hint="eastAsia"/>
        </w:rPr>
        <w:t>　　图 7： 燃料操作机器人产品图片</w:t>
      </w:r>
      <w:r>
        <w:rPr>
          <w:rFonts w:hint="eastAsia"/>
        </w:rPr>
        <w:br/>
      </w:r>
      <w:r>
        <w:rPr>
          <w:rFonts w:hint="eastAsia"/>
        </w:rPr>
        <w:t>　　图 8： 中国不同自主性核电站机器人市场规模市场份额2025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远程遥操作机器人产品图片</w:t>
      </w:r>
      <w:r>
        <w:rPr>
          <w:rFonts w:hint="eastAsia"/>
        </w:rPr>
        <w:br/>
      </w:r>
      <w:r>
        <w:rPr>
          <w:rFonts w:hint="eastAsia"/>
        </w:rPr>
        <w:t>　　图 10： 半自主机器人产品图片</w:t>
      </w:r>
      <w:r>
        <w:rPr>
          <w:rFonts w:hint="eastAsia"/>
        </w:rPr>
        <w:br/>
      </w:r>
      <w:r>
        <w:rPr>
          <w:rFonts w:hint="eastAsia"/>
        </w:rPr>
        <w:t>　　图 11： 全自主智能机器人产品图片</w:t>
      </w:r>
      <w:r>
        <w:rPr>
          <w:rFonts w:hint="eastAsia"/>
        </w:rPr>
        <w:br/>
      </w:r>
      <w:r>
        <w:rPr>
          <w:rFonts w:hint="eastAsia"/>
        </w:rPr>
        <w:t>　　图 12： 中国不同形状核电站机器人市场规模市场份额2025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轮式/履带式移动机器人产品图片</w:t>
      </w:r>
      <w:r>
        <w:rPr>
          <w:rFonts w:hint="eastAsia"/>
        </w:rPr>
        <w:br/>
      </w:r>
      <w:r>
        <w:rPr>
          <w:rFonts w:hint="eastAsia"/>
        </w:rPr>
        <w:t>　　图 14： 爬壁/爬管机器人产品图片</w:t>
      </w:r>
      <w:r>
        <w:rPr>
          <w:rFonts w:hint="eastAsia"/>
        </w:rPr>
        <w:br/>
      </w:r>
      <w:r>
        <w:rPr>
          <w:rFonts w:hint="eastAsia"/>
        </w:rPr>
        <w:t>　　图 15： 水下机器人产品图片</w:t>
      </w:r>
      <w:r>
        <w:rPr>
          <w:rFonts w:hint="eastAsia"/>
        </w:rPr>
        <w:br/>
      </w:r>
      <w:r>
        <w:rPr>
          <w:rFonts w:hint="eastAsia"/>
        </w:rPr>
        <w:t>　　图 16： 机械臂/关节臂式机器人产品图片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中国不同应用核电站机器人市场份额2025 &amp; 2032</w:t>
      </w:r>
      <w:r>
        <w:rPr>
          <w:rFonts w:hint="eastAsia"/>
        </w:rPr>
        <w:br/>
      </w:r>
      <w:r>
        <w:rPr>
          <w:rFonts w:hint="eastAsia"/>
        </w:rPr>
        <w:t>　　图 19： 反应堆厂房</w:t>
      </w:r>
      <w:r>
        <w:rPr>
          <w:rFonts w:hint="eastAsia"/>
        </w:rPr>
        <w:br/>
      </w:r>
      <w:r>
        <w:rPr>
          <w:rFonts w:hint="eastAsia"/>
        </w:rPr>
        <w:t>　　图 20： 燃料操作与贮存区</w:t>
      </w:r>
      <w:r>
        <w:rPr>
          <w:rFonts w:hint="eastAsia"/>
        </w:rPr>
        <w:br/>
      </w:r>
      <w:r>
        <w:rPr>
          <w:rFonts w:hint="eastAsia"/>
        </w:rPr>
        <w:t>　　图 21： 常规岛与外围设备</w:t>
      </w:r>
      <w:r>
        <w:rPr>
          <w:rFonts w:hint="eastAsia"/>
        </w:rPr>
        <w:br/>
      </w:r>
      <w:r>
        <w:rPr>
          <w:rFonts w:hint="eastAsia"/>
        </w:rPr>
        <w:t>　　图 22： 退役与废物处理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中国市场核电站机器人市场规模，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中国市场核电站机器人收入及增长率（2021-2032）&amp;（万元）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中国市场核电站机器人销量及增长率（2021-2032）&amp;（台）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2025年中国市场主要厂商核电站机器人销量市场份额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2025年中国市场主要厂商核电站机器人收入市场份额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2025年中国市场前五大厂商核电站机器人市场份额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2025年中国市场核电站机器人第一梯队、第二梯队和第三梯队厂商（品牌）及市场份额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中国市场不同产品类型核电站机器人价格走势（2021-2032）&amp;（元/台）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中国市场不同应用核电站机器人价格走势（2021-2032）&amp;（元/台）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核电站机器人中国企业SWOT分析</w:t>
      </w:r>
      <w:r>
        <w:rPr>
          <w:rFonts w:hint="eastAsia"/>
        </w:rPr>
        <w:br/>
      </w:r>
      <w:r>
        <w:rPr>
          <w:rFonts w:hint="eastAsia"/>
        </w:rPr>
        <w:t>　　图 34： 核电站机器人产业链</w:t>
      </w:r>
      <w:r>
        <w:rPr>
          <w:rFonts w:hint="eastAsia"/>
        </w:rPr>
        <w:br/>
      </w:r>
      <w:r>
        <w:rPr>
          <w:rFonts w:hint="eastAsia"/>
        </w:rPr>
        <w:t>　　图 35： 核电站机器人行业采购模式分析</w:t>
      </w:r>
      <w:r>
        <w:rPr>
          <w:rFonts w:hint="eastAsia"/>
        </w:rPr>
        <w:br/>
      </w:r>
      <w:r>
        <w:rPr>
          <w:rFonts w:hint="eastAsia"/>
        </w:rPr>
        <w:t>　　图 36： 核电站机器人行业生产模式分析</w:t>
      </w:r>
      <w:r>
        <w:rPr>
          <w:rFonts w:hint="eastAsia"/>
        </w:rPr>
        <w:br/>
      </w:r>
      <w:r>
        <w:rPr>
          <w:rFonts w:hint="eastAsia"/>
        </w:rPr>
        <w:t>　　图 37： 核电站机器人行业销售模式分析</w:t>
      </w:r>
      <w:r>
        <w:rPr>
          <w:rFonts w:hint="eastAsia"/>
        </w:rPr>
        <w:br/>
      </w:r>
      <w:r>
        <w:rPr>
          <w:rFonts w:hint="eastAsia"/>
        </w:rPr>
        <w:t>　　图 38： 中国核电站机器人产能、产量、产能利用率及发展趋势（2021-2032）&amp;（台）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中国核电站机器人产量、市场需求量及发展趋势（2021-2032）&amp;（台）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0b392dd85430f" w:history="1">
        <w:r>
          <w:rPr>
            <w:rStyle w:val="Hyperlink"/>
          </w:rPr>
          <w:t>2026-2032年中国核电站机器人行业发展研究与市场前景报告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0b392dd85430f" w:history="1">
        <w:r>
          <w:rPr>
            <w:rStyle w:val="Hyperlink"/>
          </w:rPr>
          <w:t>https://www.20087.com/0/27/HeDianZhanJiQiRenDeFaZhanQianJing.html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首座第五代核电站、核电站机器人招标文件、核工业机器人、核电站机器人排名前十、核电第一龙头股4元、核电站机器人黑科技5元股股票、深圳有多少个核电站、核电站机器人相关上市公司、世界上最小的核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151c87931445b" w:history="1">
      <w:r>
        <w:rPr>
          <w:rStyle w:val="Hyperlink"/>
        </w:rPr>
        <w:t>2026-2032年中国核电站机器人行业发展研究与市场前景报告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HeDianZhanJiQiRenDeFaZhanQianJing.html" TargetMode="External" Id="R8200b392dd85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HeDianZhanJiQiRenDeFaZhanQianJing.html" TargetMode="External" Id="Rf5a151c87931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2026-02-11T08:53:24Z</dcterms:created>
  <dcterms:modified xsi:type="dcterms:W3CDTF">2026-02-11T09:53:24Z</dcterms:modified>
  <dc:subject>2026-2032年中国核电站机器人行业发展研究与市场前景报告</dc:subject>
  <dc:title>2026-2032年中国核电站机器人行业发展研究与市场前景报告</dc:title>
  <cp:keywords>2026-2032年中国核电站机器人行业发展研究与市场前景报告</cp:keywords>
  <dc:description>2026-2032年中国核电站机器人行业发展研究与市场前景报告</dc:description>
</cp:coreProperties>
</file>