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3d3d418a4a57" w:history="1">
              <w:r>
                <w:rPr>
                  <w:rStyle w:val="Hyperlink"/>
                </w:rPr>
                <w:t>全球与中国氢燃料基础设施行业研究分析及发展前景报告（2025-2031年）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3d3d418a4a57" w:history="1">
              <w:r>
                <w:rPr>
                  <w:rStyle w:val="Hyperlink"/>
                </w:rPr>
                <w:t>全球与中国氢燃料基础设施行业研究分析及发展前景报告（2025-2031年）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43d3d418a4a57" w:history="1">
                <w:r>
                  <w:rPr>
                    <w:rStyle w:val="Hyperlink"/>
                  </w:rPr>
                  <w:t>https://www.20087.com/0/97/QingRanLiaoJiChuSheShiShiChangQianJingFenXi.html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基础设施是支持氢燃料电池汽车和其他氢能应用的关键设施，主要包括加氢站、储氢设备和运输系统等。目前，全球范围内已建成一定数量的加氢站，主要集中在美国、日本、德国等发达国家和地区。氢燃料基础设施的发展面临着成本高、技术复杂和安全性要求高等挑战。尽管如此，随着可再生能源技术的进步和氢能作为清洁能源的优势逐渐显现，越来越多的企业和政府开始重视氢燃料基础设施的建设。此外，氢燃料电池汽车的商业化进程也在加快，进一步推动了相关基础设施的发展。</w:t>
      </w:r>
      <w:r>
        <w:rPr>
          <w:rFonts w:hint="eastAsia"/>
        </w:rPr>
        <w:br/>
      </w:r>
      <w:r>
        <w:rPr>
          <w:rFonts w:hint="eastAsia"/>
        </w:rPr>
        <w:t>　　随着全球对低碳经济和可持续发展的需求日益增长，氢燃料基础设施将迎来快速发展期。一方面，技术创新将显著降低氢气生产和储存的成本，提高系统的效率和可靠性。例如，电解水制氢技术和高压储氢罐的研发将使氢气供应更加便捷和经济。另一方面，政府和企业的合作将加速氢燃料基础设施的网络化布局，特别是在交通领域，形成覆盖城市和区域的加氢站网络。此外，随着氢能在工业、电力和供热等领域的广泛应用，相关基础设施的需求将进一步扩大。未来，氢燃料基础设施不仅会在现有基础上不断优化升级，还将拓展至更多应用场景，为构建清洁高效的能源体系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43d3d418a4a57" w:history="1">
        <w:r>
          <w:rPr>
            <w:rStyle w:val="Hyperlink"/>
          </w:rPr>
          <w:t>全球与中国氢燃料基础设施行业研究分析及发展前景报告（2025-2031年）</w:t>
        </w:r>
      </w:hyperlink>
      <w:r>
        <w:rPr>
          <w:rFonts w:hint="eastAsia"/>
        </w:rPr>
        <w:t>》在多年氢燃料基础设施行业研究结论的基础上，结合全球及中国氢燃料基础设施行业市场的发展现状，通过资深研究团队对氢燃料基础设施市场各类资讯进行整理分析，并依托国家权威数据资源和长期市场监测的数据库，对氢燃料基础设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143d3d418a4a57" w:history="1">
        <w:r>
          <w:rPr>
            <w:rStyle w:val="Hyperlink"/>
          </w:rPr>
          <w:t>全球与中国氢燃料基础设施行业研究分析及发展前景报告（2025-2031年）</w:t>
        </w:r>
      </w:hyperlink>
      <w:r>
        <w:rPr>
          <w:rFonts w:hint="eastAsia"/>
        </w:rPr>
        <w:t>可以帮助投资者准确把握氢燃料基础设施行业的市场现状，为投资者进行投资作出氢燃料基础设施行业前景预判，挖掘氢燃料基础设施行业投资价值，同时提出氢燃料基础设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氢燃料基础设施市场概述</w:t>
      </w:r>
      <w:r>
        <w:rPr>
          <w:rFonts w:hint="eastAsia"/>
        </w:rPr>
        <w:br/>
      </w:r>
      <w:r>
        <w:rPr>
          <w:rFonts w:hint="eastAsia"/>
        </w:rPr>
        <w:t>　　1.1 氢燃料基础设施市场概述</w:t>
      </w:r>
      <w:r>
        <w:rPr>
          <w:rFonts w:hint="eastAsia"/>
        </w:rPr>
        <w:br/>
      </w:r>
      <w:r>
        <w:rPr>
          <w:rFonts w:hint="eastAsia"/>
        </w:rPr>
        <w:t>　　1.2 不同产品类型氢燃料基础设施分析</w:t>
      </w:r>
      <w:r>
        <w:rPr>
          <w:rFonts w:hint="eastAsia"/>
        </w:rPr>
        <w:br/>
      </w:r>
      <w:r>
        <w:rPr>
          <w:rFonts w:hint="eastAsia"/>
        </w:rPr>
        <w:t>　　　　1.2.1 35 Mpa</w:t>
      </w:r>
      <w:r>
        <w:rPr>
          <w:rFonts w:hint="eastAsia"/>
        </w:rPr>
        <w:br/>
      </w:r>
      <w:r>
        <w:rPr>
          <w:rFonts w:hint="eastAsia"/>
        </w:rPr>
        <w:t>　　　　1.2.2 70 Mpa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全球市场不同产品类型氢燃料基础设施销售额对比（2020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全球不同产品类型氢燃料基础设施销售额及市场份额（2020-2025）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全球不同产品类型氢燃料基础设施销售额预测（2026-2031）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中国不同产品类型氢燃料基础设施销售额及市场份额（2020-2025）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中国不同产品类型氢燃料基础设施销售额预测（2026-2031）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从不同应用，氢燃料基础设施主要包括如下几个方面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小型加氢站</w:t>
      </w:r>
      <w:r>
        <w:rPr>
          <w:rFonts w:hint="eastAsia"/>
        </w:rPr>
        <w:br/>
      </w:r>
      <w:r>
        <w:rPr>
          <w:rFonts w:hint="eastAsia"/>
        </w:rPr>
        <w:t>　　　　2.1.2 中大型加氢站</w:t>
      </w:r>
      <w:r>
        <w:rPr>
          <w:rFonts w:hint="eastAsia"/>
        </w:rPr>
        <w:br/>
      </w:r>
      <w:r>
        <w:rPr>
          <w:rFonts w:hint="eastAsia"/>
        </w:rPr>
        <w:t>　　2.2 全球市场不同应用氢燃料基础设施销售额对比（2020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全球不同应用氢燃料基础设施销售额及市场份额（2020-2025）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全球不同应用氢燃料基础设施销售额预测（2026-2031）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中国不同应用氢燃料基础设施销售额及市场份额（2020-2025）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中国不同应用氢燃料基础设施销售额预测（2026-2031）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全球氢燃料基础设施主要地区分析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全球主要地区氢燃料基础设施市场规模分析：2020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全球主要地区氢燃料基础设施销售额及份额（2020-2025年）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全球主要地区氢燃料基础设施销售额及份额预测（2026-2031）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印度氢燃料基础设施销售额及预测（2020-2031）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全球主要企业氢燃料基础设施销售额及市场份额</w:t>
      </w:r>
      <w:r>
        <w:rPr>
          <w:rFonts w:hint="eastAsia"/>
        </w:rPr>
        <w:br/>
      </w:r>
      <w:r>
        <w:rPr>
          <w:rFonts w:hint="eastAsia"/>
        </w:rPr>
        <w:t>　　4.2 全球氢燃料基础设施主要企业竞争态势</w:t>
      </w:r>
      <w:r>
        <w:rPr>
          <w:rFonts w:hint="eastAsia"/>
        </w:rPr>
        <w:br/>
      </w:r>
      <w:r>
        <w:rPr>
          <w:rFonts w:hint="eastAsia"/>
        </w:rPr>
        <w:t>　　　　4.2.1 氢燃料基础设施行业集中度分析：2024年全球Top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全球氢燃料基础设施第一梯队、第二梯队和第三梯队企业及市场份额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2024年全球主要厂商氢燃料基础设施收入排名</w:t>
      </w:r>
      <w:r>
        <w:rPr>
          <w:rFonts w:hint="eastAsia"/>
        </w:rPr>
        <w:br/>
      </w:r>
      <w:r>
        <w:rPr>
          <w:rFonts w:hint="eastAsia"/>
        </w:rPr>
        <w:t>　　4.4 全球主要厂商氢燃料基础设施总部及市场区域分布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全球主要厂商氢燃料基础设施产品类型及应用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全球主要厂商氢燃料基础设施商业化日期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氢燃料基础设施全球领先企业SWOT分析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中国市场氢燃料基础设施主要企业分析</w:t>
      </w:r>
      <w:r>
        <w:rPr>
          <w:rFonts w:hint="eastAsia"/>
        </w:rPr>
        <w:br/>
      </w:r>
      <w:r>
        <w:rPr>
          <w:rFonts w:hint="eastAsia"/>
        </w:rPr>
        <w:t>　　5.1 中国氢燃料基础设施销售额及市场份额（2020-2025）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中国氢燃料基础设施Top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氢燃料基础设施行业发展机遇及主要驱动因素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氢燃料基础设施行业发展面临的风险</w:t>
      </w:r>
      <w:r>
        <w:rPr>
          <w:rFonts w:hint="eastAsia"/>
        </w:rPr>
        <w:br/>
      </w:r>
      <w:r>
        <w:rPr>
          <w:rFonts w:hint="eastAsia"/>
        </w:rPr>
        <w:t>　　7.3 氢燃料基础设施行业政策分析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35 Mpa主要企业列表</w:t>
      </w:r>
      <w:r>
        <w:rPr>
          <w:rFonts w:hint="eastAsia"/>
        </w:rPr>
        <w:br/>
      </w:r>
      <w:r>
        <w:rPr>
          <w:rFonts w:hint="eastAsia"/>
        </w:rPr>
        <w:t>　　表 2： 70 Mpa主要企业列表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全球市场不同产品类型氢燃料基础设施销售额及增长率对比（2020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全球不同产品类型氢燃料基础设施销售额列表（2020-2025）&amp;（百万美元）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全球不同产品类型氢燃料基础设施销售额市场份额列表（2020-2025）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全球不同产品类型氢燃料基础设施销售额预测（2026-2031）&amp;（百万美元）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全球不同产品类型氢燃料基础设施销售额市场份额预测（2026-2031）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中国不同产品类型氢燃料基础设施销售额列表（2020-2025）&amp;（百万美元）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中国不同产品类型氢燃料基础设施销售额市场份额列表（2020-2025）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中国不同产品类型氢燃料基础设施销售额预测（2026-2031）&amp;（百万美元）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中国不同产品类型氢燃料基础设施销售额市场份额预测（2026-2031）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全球市场不同应用氢燃料基础设施销售额及增长率对比（2020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全球不同应用氢燃料基础设施销售额列表（2020-2025）&amp;（百万美元）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全球不同应用氢燃料基础设施销售额市场份额列表（2020-2025）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全球不同应用氢燃料基础设施销售额预测（2026-2031）&amp;（百万美元）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全球不同应用氢燃料基础设施市场份额预测（2026-2031）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中国不同应用氢燃料基础设施销售额列表（2020-2025）&amp;（百万美元）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中国不同应用氢燃料基础设施销售额市场份额列表（2020-2025）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中国不同应用氢燃料基础设施销售额预测（2026-2031）&amp;（百万美元）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中国不同应用氢燃料基础设施销售额市场份额预测（2026-2031）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全球主要地区氢燃料基础设施销售额：（2020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全球主要地区氢燃料基础设施销售额列表（2020-2025年）&amp;（百万美元）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全球主要地区氢燃料基础设施销售额及份额列表（2020-2025年）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全球主要地区氢燃料基础设施销售额列表预测（2026-2031）&amp;（百万美元）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全球主要地区氢燃料基础设施销售额及份额列表预测（2026-2031）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全球主要企业氢燃料基础设施销售额（2020-2025）&amp;（百万美元）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全球主要企业氢燃料基础设施销售额份额对比（2020-2025）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2024年全球氢燃料基础设施主要厂商市场地位（第一梯队、第二梯队和第三梯队）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2024年全球主要厂商氢燃料基础设施收入排名（百万美元）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全球主要厂商氢燃料基础设施总部及市场区域分布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全球主要厂商氢燃料基础设施产品类型及应用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全球主要厂商氢燃料基础设施商业化日期</w:t>
      </w:r>
      <w:r>
        <w:rPr>
          <w:rFonts w:hint="eastAsia"/>
        </w:rPr>
        <w:br/>
      </w:r>
      <w:r>
        <w:rPr>
          <w:rFonts w:hint="eastAsia"/>
        </w:rPr>
        <w:t>　　表 34： 全球氢燃料基础设施市场投资、并购等现状分析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中国主要企业氢燃料基础设施销售额列表（2020-2025）&amp;（百万美元）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中国主要企业氢燃料基础设施销售额份额对比（2020-2025）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重点企业（16）公司信息、总部、氢燃料基础设施市场地位以及主要的竞争对手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氢燃料基础设施产品及服务介绍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氢燃料基础设施收入及毛利率（2020-2025）&amp;（百万美元）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氢燃料基础设施行业发展机遇及主要驱动因素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氢燃料基础设施行业发展面临的风险</w:t>
      </w:r>
      <w:r>
        <w:rPr>
          <w:rFonts w:hint="eastAsia"/>
        </w:rPr>
        <w:br/>
      </w:r>
      <w:r>
        <w:rPr>
          <w:rFonts w:hint="eastAsia"/>
        </w:rPr>
        <w:t>　　表 118： 氢燃料基础设施行业政策分析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氢燃料基础设施产品图片</w:t>
      </w:r>
      <w:r>
        <w:rPr>
          <w:rFonts w:hint="eastAsia"/>
        </w:rPr>
        <w:br/>
      </w:r>
      <w:r>
        <w:rPr>
          <w:rFonts w:hint="eastAsia"/>
        </w:rPr>
        <w:t>　　图 2： 全球市场氢燃料基础设施市场规模（销售额），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全球氢燃料基础设施市场销售额预测：（百万美元）&amp;（2020-2031）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中国市场氢燃料基础设施销售额及未来趋势（2020-2031）&amp;（百万美元）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35 Mpa 产品图片</w:t>
      </w:r>
      <w:r>
        <w:rPr>
          <w:rFonts w:hint="eastAsia"/>
        </w:rPr>
        <w:br/>
      </w:r>
      <w:r>
        <w:rPr>
          <w:rFonts w:hint="eastAsia"/>
        </w:rPr>
        <w:t>　　图 6： 全球35 Mpa规模及增长率（2020-2031）&amp;（百万美元）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70 Mpa产品图片</w:t>
      </w:r>
      <w:r>
        <w:rPr>
          <w:rFonts w:hint="eastAsia"/>
        </w:rPr>
        <w:br/>
      </w:r>
      <w:r>
        <w:rPr>
          <w:rFonts w:hint="eastAsia"/>
        </w:rPr>
        <w:t>　　图 8： 全球70 Mpa规模及增长率（2020-2031）&amp;（百万美元）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全球不同产品类型氢燃料基础设施市场份额2024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全球不同产品类型氢燃料基础设施市场份额2020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全球不同产品类型氢燃料基础设施市场份额预测2025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中国不同产品类型氢燃料基础设施市场份额2020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中国不同产品类型氢燃料基础设施市场份额预测2025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小型加氢站</w:t>
      </w:r>
      <w:r>
        <w:rPr>
          <w:rFonts w:hint="eastAsia"/>
        </w:rPr>
        <w:br/>
      </w:r>
      <w:r>
        <w:rPr>
          <w:rFonts w:hint="eastAsia"/>
        </w:rPr>
        <w:t>　　图 17： 中大型加氢站</w:t>
      </w:r>
      <w:r>
        <w:rPr>
          <w:rFonts w:hint="eastAsia"/>
        </w:rPr>
        <w:br/>
      </w:r>
      <w:r>
        <w:rPr>
          <w:rFonts w:hint="eastAsia"/>
        </w:rPr>
        <w:t>　　图 18： 全球不同应用氢燃料基础设施市场份额2024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全球不同应用氢燃料基础设施市场份额2020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全球主要地区氢燃料基础设施销售额市场份额（2020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印度氢燃料基础设施销售额及预测（2020-2031）&amp;（百万美元）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2024年全球前五大厂商氢燃料基础设施市场份额</w:t>
      </w:r>
      <w:r>
        <w:rPr>
          <w:rFonts w:hint="eastAsia"/>
        </w:rPr>
        <w:br/>
      </w:r>
      <w:r>
        <w:rPr>
          <w:rFonts w:hint="eastAsia"/>
        </w:rPr>
        <w:t>　　图 28： 2024年全球氢燃料基础设施第一梯队、第二梯队和第三梯队厂商及市场份额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氢燃料基础设施全球领先企业SWOT分析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2024年中国排名前三和前五氢燃料基础设施企业市场份额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3d3d418a4a57" w:history="1">
        <w:r>
          <w:rPr>
            <w:rStyle w:val="Hyperlink"/>
          </w:rPr>
          <w:t>全球与中国氢燃料基础设施行业研究分析及发展前景报告（2025-2031年）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43d3d418a4a57" w:history="1">
        <w:r>
          <w:rPr>
            <w:rStyle w:val="Hyperlink"/>
          </w:rPr>
          <w:t>https://www.20087.com/0/97/QingRanLiaoJiChuSheShiShiChangQianJingFenXi.html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cb3cf7314bca" w:history="1">
      <w:r>
        <w:rPr>
          <w:rStyle w:val="Hyperlink"/>
        </w:rPr>
        <w:t>全球与中国氢燃料基础设施行业研究分析及发展前景报告（2025-2031年）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ngRanLiaoJiChuSheShiShiChangQianJingFenXi.html" TargetMode="External" Id="R3b143d3d418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ngRanLiaoJiChuSheShiShiChangQianJingFenXi.html" TargetMode="External" Id="Rdbcfcb3cf731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2025-03-06T05:35:35Z</dcterms:created>
  <dcterms:modified xsi:type="dcterms:W3CDTF">2025-03-06T06:35:35Z</dcterms:modified>
  <dc:subject>全球与中国氢燃料基础设施行业研究分析及发展前景报告（2025-2031年）</dc:subject>
  <dc:title>全球与中国氢燃料基础设施行业研究分析及发展前景报告（2025-2031年）</dc:title>
  <cp:keywords>全球与中国氢燃料基础设施行业研究分析及发展前景报告（2025-2031年）</cp:keywords>
  <dc:description>全球与中国氢燃料基础设施行业研究分析及发展前景报告（2025-2031年）</dc:description>
</cp:coreProperties>
</file>