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f1f0d51c44753" w:history="1">
              <w:r>
                <w:rPr>
                  <w:rStyle w:val="Hyperlink"/>
                </w:rPr>
                <w:t>2024-2030年中国汽车锂电池回收发展现状与前景分析报告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f1f0d51c44753" w:history="1">
              <w:r>
                <w:rPr>
                  <w:rStyle w:val="Hyperlink"/>
                </w:rPr>
                <w:t>2024-2030年中国汽车锂电池回收发展现状与前景分析报告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f1f0d51c44753" w:history="1">
                <w:r>
                  <w:rPr>
                    <w:rStyle w:val="Hyperlink"/>
                  </w:rPr>
                  <w:t>https://www.20087.com/0/57/QiCheLiDianChiHuiShouHangYeXianZhuangJiQianJing.html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发展，汽车锂电池回收产业已成为资源循环利用与环境保护的重要环节。当前，锂电池回收主要包括预处理、拆解、元素分离与再利用等步骤。预处理阶段主要通过放电、破碎、筛选等方法处理废旧电池；拆解阶段借助自动化设备剥离电芯、分离正负极材料；元素分离阶段则通过湿法冶金、火法冶金等技术回收锂、钴、镍、锰等有价值金属。尽管产业规模不断扩大，但仍面临回收率偏低、技术路线不统一、回收网络不健全、环保监管不足等问题。</w:t>
      </w:r>
      <w:r>
        <w:rPr>
          <w:rFonts w:hint="eastAsia"/>
        </w:rPr>
        <w:br/>
      </w:r>
      <w:r>
        <w:rPr>
          <w:rFonts w:hint="eastAsia"/>
        </w:rPr>
        <w:t>　　汽车锂电池回收产业将呈现规模化、标准化、智能化、绿色化的发展趋势。规模化体现在随着退役电池数量快速增长，大型综合性回收企业将通过兼并重组、产能扩张等方式，提升行业集中度，形成规模经济。标准化方面，政府将出台更严格的电池编码、梯次利用、拆解回收等标准，推动行业规范化运作。智能化将借助物联网、大数据、人工智能等技术，实现电池全生命周期跟踪、退役预测、最优回收路径规划等功能，提升回收效率与资源利用率。绿色化则是强调采用环境友好的回收工艺，减少有害物质排放，实现电池回收的低碳、循环发展。此外，随着电池材料技术进步，新型电池如固态电池、锂硫电池的回收技术研究也将提上日程，为未来电池回收产业的持续发展做好技术储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f1f0d51c44753" w:history="1">
        <w:r>
          <w:rPr>
            <w:rStyle w:val="Hyperlink"/>
          </w:rPr>
          <w:t>2024-2030年中国汽车锂电池回收发展现状与前景分析报告</w:t>
        </w:r>
      </w:hyperlink>
      <w:r>
        <w:rPr>
          <w:rFonts w:hint="eastAsia"/>
        </w:rPr>
        <w:t>》深入剖析了当前汽车锂电池回收行业的现状与市场需求，详细探讨了汽车锂电池回收市场规模及其价格动态。汽车锂电池回收报告从产业链角度出发，分析了上下游的影响因素，并进一步细分市场，对汽车锂电池回收各细分领域的具体情况进行探讨。汽车锂电池回收报告还根据现有数据，对汽车锂电池回收市场前景及发展趋势进行了科学预测，揭示了行业内重点企业的竞争格局，评估了品牌影响力和市场集中度，同时指出了汽车锂电池回收行业面临的风险与机遇。汽车锂电池回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汽车锂电池回收产业概述</w:t>
      </w:r>
      <w:r>
        <w:rPr>
          <w:rFonts w:hint="eastAsia"/>
        </w:rPr>
        <w:br/>
      </w:r>
      <w:r>
        <w:rPr>
          <w:rFonts w:hint="eastAsia"/>
        </w:rPr>
        <w:t>　　第一节 汽车锂电池回收定义</w:t>
      </w:r>
      <w:r>
        <w:rPr>
          <w:rFonts w:hint="eastAsia"/>
        </w:rPr>
        <w:br/>
      </w:r>
      <w:r>
        <w:rPr>
          <w:rFonts w:hint="eastAsia"/>
        </w:rPr>
        <w:t>　　第二节 汽车锂电池回收行业特点</w:t>
      </w:r>
      <w:r>
        <w:rPr>
          <w:rFonts w:hint="eastAsia"/>
        </w:rPr>
        <w:br/>
      </w:r>
      <w:r>
        <w:rPr>
          <w:rFonts w:hint="eastAsia"/>
        </w:rPr>
        <w:t>　　第三节 汽车锂电池回收产业链分析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2023-2024年中国汽车锂电池回收行业运行环境分析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中国汽车锂电池回收运行经济环境分析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中国汽车锂电池回收产业政策环境分析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一、汽车锂电池回收行业监管体制</w:t>
      </w:r>
      <w:r>
        <w:rPr>
          <w:rFonts w:hint="eastAsia"/>
        </w:rPr>
        <w:br/>
      </w:r>
      <w:r>
        <w:rPr>
          <w:rFonts w:hint="eastAsia"/>
        </w:rPr>
        <w:t>　　　　二、汽车锂电池回收行业主要法规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三、主要汽车锂电池回收产业政策</w:t>
      </w:r>
      <w:r>
        <w:rPr>
          <w:rFonts w:hint="eastAsia"/>
        </w:rPr>
        <w:br/>
      </w:r>
      <w:r>
        <w:rPr>
          <w:rFonts w:hint="eastAsia"/>
        </w:rPr>
        <w:t>　　第三节 中国汽车锂电池回收产业社会环境分析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国外汽车锂电池回收行业发展态势分析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国外汽车锂电池回收市场发展现状分析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国外主要国家汽车锂电池回收市场现状</w:t>
      </w:r>
      <w:r>
        <w:rPr>
          <w:rFonts w:hint="eastAsia"/>
        </w:rPr>
        <w:br/>
      </w:r>
      <w:r>
        <w:rPr>
          <w:rFonts w:hint="eastAsia"/>
        </w:rPr>
        <w:t>　　第三节 国外汽车锂电池回收行业发展趋势预测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中国汽车锂电池回收行业市场分析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2019-2024年中国汽车锂电池回收行业规模情况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2019-2024年中国汽车锂电池回收市场规模情况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2019-2024年中国汽车锂电池回收行业盈利情况分析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2019-2024年中国汽车锂电池回收市场需求状况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2019-2024年中国汽车锂电池回收行业市场供给状况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2019-2024年汽车锂电池回收行业市场供需平衡状况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中国重点地区汽车锂电池回收行业市场调研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中国汽车锂电池回收行业价格走势及影响因素分析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国内汽车锂电池回收行业价格回顾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国内汽车锂电池回收行业价格走势预测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国内汽车锂电池回收行业价格影响因素分析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中国汽车锂电池回收行业客户调研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一、汽车锂电池回收行业客户偏好调查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二、客户对汽车锂电池回收品牌的首要认知渠道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三、汽车锂电池回收品牌忠诚度调查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四、汽车锂电池回收行业客户消费理念调研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中国汽车锂电池回收行业竞争格局分析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2024年汽车锂电池回收行业集中度分析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一、汽车锂电池回收市场集中度分析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二、汽车锂电池回收企业集中度分析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2023-2024年汽车锂电池回收行业竞争格局分析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一、汽车锂电池回收行业竞争策略分析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二、汽车锂电池回收行业竞争格局展望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三、我国汽车锂电池回收市场竞争趋势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汽车锂电池回收行业重点企业发展调研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汽车锂电池回收行业企业经营策略研究分析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汽车锂电池回收企业多样化经营策略分析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一、汽车锂电池回收企业多样化经营情况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二、现行汽车锂电池回收行业多样化经营的方向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大型汽车锂电池回收企业集团未来发展策略分析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对中小汽车锂电池回收企业生产经营的建议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汽车锂电池回收行业投资风险与控制策略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汽车锂电池回收行业SWOT模型分析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一、汽车锂电池回收行业优势分析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二、汽车锂电池回收行业劣势分析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三、汽车锂电池回收行业机会分析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四、汽车锂电池回收行业风险分析</w:t>
      </w:r>
      <w:r>
        <w:rPr>
          <w:rFonts w:hint="eastAsia"/>
        </w:rPr>
        <w:br/>
      </w:r>
      <w:r>
        <w:rPr>
          <w:rFonts w:hint="eastAsia"/>
        </w:rPr>
        <w:t>　　第二节 汽车锂电池回收行业投资风险及控制策略分析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一、汽车锂电池回收市场风险及控制策略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二、汽车锂电池回收行业政策风险及控制策略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三、汽车锂电池回收行业经营风险及控制策略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四、汽车锂电池回收同业竞争风险及控制策略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五、汽车锂电池回收行业其他风险及控制策略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2024-2030年中国汽车锂电池回收行业投资潜力及发展趋势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2024-2030年汽车锂电池回收行业投资潜力分析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一、汽车锂电池回收行业重点可投资领域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二、汽车锂电池回收行业目标市场需求潜力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三、汽车锂电池回收行业投资潜力综合评判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中-智-林-2024-2030年中国汽车锂电池回收行业发展趋势分析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一、2024年汽车锂电池回收市场前景分析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二、2024年汽车锂电池回收发展趋势预测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三、2024-2030年我国汽车锂电池回收行业发展剖析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五、未来汽车锂电池回收行业发展变局剖析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汽车锂电池回收行业历程</w:t>
      </w:r>
      <w:r>
        <w:rPr>
          <w:rFonts w:hint="eastAsia"/>
        </w:rPr>
        <w:br/>
      </w:r>
      <w:r>
        <w:rPr>
          <w:rFonts w:hint="eastAsia"/>
        </w:rPr>
        <w:t>　　图表 汽车锂电池回收行业生命周期</w:t>
      </w:r>
      <w:r>
        <w:rPr>
          <w:rFonts w:hint="eastAsia"/>
        </w:rPr>
        <w:br/>
      </w:r>
      <w:r>
        <w:rPr>
          <w:rFonts w:hint="eastAsia"/>
        </w:rPr>
        <w:t>　　图表 汽车锂电池回收行业产业链分析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2019-2024年汽车锂电池回收行业市场容量统计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2019-2024年中国汽车锂电池回收行业经营效益分析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**地区汽车锂电池回收市场规模及增长情况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**地区汽车锂电池回收行业市场需求情况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**地区汽车锂电池回收市场规模及增长情况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**地区汽车锂电池回收行业市场需求情况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**地区汽车锂电池回收市场规模及增长情况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**地区汽车锂电池回收行业市场需求情况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汽车锂电池回收重点企业（二）成长能力情况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2024-2030年中国汽车锂电池回收行业市场容量预测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2024-2030年中国汽车锂电池回收行业市场规模预测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2024-2030年中国汽车锂电池回收市场前景分析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2024-2030年中国汽车锂电池回收行业发展趋势预测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f1f0d51c44753" w:history="1">
        <w:r>
          <w:rPr>
            <w:rStyle w:val="Hyperlink"/>
          </w:rPr>
          <w:t>2024-2030年中国汽车锂电池回收发展现状与前景分析报告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f1f0d51c44753" w:history="1">
        <w:r>
          <w:rPr>
            <w:rStyle w:val="Hyperlink"/>
          </w:rPr>
          <w:t>https://www.20087.com/0/57/QiCheLiDianChiHuiShouHangYeXianZhuangJiQianJing.html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e1df9d7a74d6d" w:history="1">
      <w:r>
        <w:rPr>
          <w:rStyle w:val="Hyperlink"/>
        </w:rPr>
        <w:t>2024-2030年中国汽车锂电池回收发展现状与前景分析报告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CheLiDianChiHuiShouHangYeXianZhuangJiQianJing.html" TargetMode="External" Id="Rc46f1f0d51c4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CheLiDianChiHuiShouHangYeXianZhuangJiQianJing.html" TargetMode="External" Id="R3dce1df9d7a7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2024-02-25T03:25:00Z</dcterms:created>
  <dcterms:modified xsi:type="dcterms:W3CDTF">2024-02-25T04:25:00Z</dcterms:modified>
  <dc:subject>2024-2030年中国汽车锂电池回收发展现状与前景分析报告</dc:subject>
  <dc:title>2024-2030年中国汽车锂电池回收发展现状与前景分析报告</dc:title>
  <cp:keywords>2024-2030年中国汽车锂电池回收发展现状与前景分析报告</cp:keywords>
  <dc:description>2024-2030年中国汽车锂电池回收发展现状与前景分析报告</dc:description>
</cp:coreProperties>
</file>