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8acc241174159" w:history="1">
              <w:r>
                <w:rPr>
                  <w:rStyle w:val="Hyperlink"/>
                </w:rPr>
                <w:t>中国海泡石行业现状分析与发展趋势研究报告（2025年版）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8acc241174159" w:history="1">
              <w:r>
                <w:rPr>
                  <w:rStyle w:val="Hyperlink"/>
                </w:rPr>
                <w:t>中国海泡石行业现状分析与发展趋势研究报告（2025年版）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8acc241174159" w:history="1">
                <w:r>
                  <w:rPr>
                    <w:rStyle w:val="Hyperlink"/>
                  </w:rPr>
                  <w:t>https://www.20087.com/M_NengYuanKuangChan/70/HaiPaoShiHangYeXianZhuangYuFaZhanQuShi.html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泡石是一种具有独特物理化学性质的天然矿物，因其高吸附性和多孔结构，在环保、化工、农业和医药等多个领域得到广泛应用。近年来，随着环保法规的严格和公众对健康关注度的提升，海泡石作为吸附剂、催化剂载体和土壤改良剂的需求不断增加。同时，海泡石在水处理和空气净化中的应用，有效解决了水质净化和室内空气质量问题。</w:t>
      </w:r>
      <w:r>
        <w:rPr>
          <w:rFonts w:hint="eastAsia"/>
        </w:rPr>
        <w:br/>
      </w:r>
      <w:r>
        <w:rPr>
          <w:rFonts w:hint="eastAsia"/>
        </w:rPr>
        <w:t>　　未来，海泡石的开发利用将更加注重功能化和精细化。一方面，通过表面改性和复合材料技术，开发具有特定功能的海泡石产品，如高效重金属吸附剂、药物控释载体和催化剂，满足特定应用需求。另一方面，海泡石的回收和再利用技术将得到发展，形成循环经济模式，减少资源浪费和环境负担。此外，随着科研投入的增加，海泡石在新兴领域的应用，如纳米技术、生物医学和能源存储，将不断拓展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8acc241174159" w:history="1">
        <w:r>
          <w:rPr>
            <w:rStyle w:val="Hyperlink"/>
          </w:rPr>
          <w:t>中国海泡石行业现状分析与发展趋势研究报告（2025年版）</w:t>
        </w:r>
      </w:hyperlink>
      <w:r>
        <w:rPr>
          <w:rFonts w:hint="eastAsia"/>
        </w:rPr>
        <w:t>》通过详实的数据分析，全面解析了海泡石行业的市场规模、需求动态及价格趋势，深入探讨了海泡石产业链上下游的协同关系与竞争格局变化。报告对海泡石细分市场进行精准划分，结合重点企业研究，揭示了品牌影响力与市场集中度的现状，为行业参与者提供了清晰的竞争态势洞察。同时，报告结合宏观经济环境、技术发展路径及消费者需求演变，科学预测了海泡石行业的未来发展方向，并针对潜在风险提出了切实可行的应对策略。报告为海泡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2020-2025年世界海泡石行业市场运行形势分析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2025年全球海泡石行业发展概况</w:t>
      </w:r>
      <w:r>
        <w:rPr>
          <w:rFonts w:hint="eastAsia"/>
        </w:rPr>
        <w:br/>
      </w:r>
      <w:r>
        <w:rPr>
          <w:rFonts w:hint="eastAsia"/>
        </w:rPr>
        <w:t>　　第二节 世界海泡石行业发展走势</w:t>
      </w:r>
      <w:r>
        <w:rPr>
          <w:rFonts w:hint="eastAsia"/>
        </w:rPr>
        <w:br/>
      </w:r>
      <w:r>
        <w:rPr>
          <w:rFonts w:hint="eastAsia"/>
        </w:rPr>
        <w:t>　　　　一、全球海泡石行业市场分布情况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二、全球海泡石行业发展趋势分析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全球海泡石行业重点国家和区域分析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2020-2025年中国海泡石产业发展环境分析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海泡石行业主管部门、行业监管体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中国海泡石行业主要法律法规及政策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2025年中国海泡石产业社会环境发展分析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2020-2025年中国海泡石产业发展现状</w:t>
      </w:r>
      <w:r>
        <w:rPr>
          <w:rFonts w:hint="eastAsia"/>
        </w:rPr>
        <w:br/>
      </w:r>
      <w:r>
        <w:rPr>
          <w:rFonts w:hint="eastAsia"/>
        </w:rPr>
        <w:t>　　第一节 海泡石行业的有关概况</w:t>
      </w:r>
      <w:r>
        <w:rPr>
          <w:rFonts w:hint="eastAsia"/>
        </w:rPr>
        <w:br/>
      </w:r>
      <w:r>
        <w:rPr>
          <w:rFonts w:hint="eastAsia"/>
        </w:rPr>
        <w:t>　　　　一、海泡石的定义</w:t>
      </w:r>
      <w:r>
        <w:rPr>
          <w:rFonts w:hint="eastAsia"/>
        </w:rPr>
        <w:br/>
      </w:r>
      <w:r>
        <w:rPr>
          <w:rFonts w:hint="eastAsia"/>
        </w:rPr>
        <w:t>　　　　二、海泡石的特点</w:t>
      </w:r>
      <w:r>
        <w:rPr>
          <w:rFonts w:hint="eastAsia"/>
        </w:rPr>
        <w:br/>
      </w:r>
      <w:r>
        <w:rPr>
          <w:rFonts w:hint="eastAsia"/>
        </w:rPr>
        <w:t>　　第二节 海泡石的产业链情况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二、海泡石行业产业链分析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上下游行业对海泡石行业的影响分析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2020-2025年中国海泡石行业技术发展分析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中国海泡石行业技术发展现状</w:t>
      </w:r>
      <w:r>
        <w:rPr>
          <w:rFonts w:hint="eastAsia"/>
        </w:rPr>
        <w:br/>
      </w:r>
      <w:r>
        <w:rPr>
          <w:rFonts w:hint="eastAsia"/>
        </w:rPr>
        <w:t>　　第二节 海泡石行业技术特点分析</w:t>
      </w:r>
      <w:r>
        <w:rPr>
          <w:rFonts w:hint="eastAsia"/>
        </w:rPr>
        <w:br/>
      </w:r>
      <w:r>
        <w:rPr>
          <w:rFonts w:hint="eastAsia"/>
        </w:rPr>
        <w:t>　　第三节 海泡石行业技术发展趋势分析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2020-2025年中国海泡石产业运行情况</w:t>
      </w:r>
      <w:r>
        <w:rPr>
          <w:rFonts w:hint="eastAsia"/>
        </w:rPr>
        <w:br/>
      </w:r>
      <w:r>
        <w:rPr>
          <w:rFonts w:hint="eastAsia"/>
        </w:rPr>
        <w:t>　　第一节 中国海泡石行业发展状况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一、2024-2025年海泡石行业市场供给分析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二、2020-2025年海泡石行业市场需求分析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三、2024-2025年海泡石行业市场规模分析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中国海泡石行业集中度分析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2020-2025年中国海泡石市场运行情况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2024-2025年中国海泡石所属行业主要数据监测分析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2024-2025年中国海泡石所属行业总体数据分析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一、2025年中国海泡石所属行业全部企业数据分析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2024-2025年中国海泡石所属行业不同规模企业数据分析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一、2025年中国海泡石所属行业不同规模企业数据分析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2024-2025年中国海泡石所属行业不同所有制企业数据分析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一、2025年中国海泡石所属行业不同所有制企业数据分析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2020-2025年中国海泡石行业竞争情况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2020-2025年海泡石行业重点生产企业分析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湖南鸿雁海泡石科技有限公司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大连环球矿产有限公司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西峡县金祥矿业有限责任公司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陕西腾发海泡石开发有限公司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湖南天捷海泡石有限公司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2025-2031年海泡石行业发展预测分析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2025-2031年中国海泡石行业未来发展预测分析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一、中国海泡石行业发展方向及投资机会分析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二、2025-2031年中国海泡石行业发展规模分析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三、2025-2031年中国海泡石行业发展趋势分析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2025-2031年中国海泡石行业供需预测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一、2025-2031年中国海泡石行业供给预测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二、2025-2031年中国海泡石行业需求预测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2025-2031年中国海泡石行业价格走势分析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2025-2031年中国海泡石行业投资风险预警</w:t>
      </w:r>
      <w:r>
        <w:rPr>
          <w:rFonts w:hint="eastAsia"/>
        </w:rPr>
        <w:br/>
      </w:r>
      <w:r>
        <w:rPr>
          <w:rFonts w:hint="eastAsia"/>
        </w:rPr>
        <w:t>　　第一节 中国海泡石行业存在问题分析</w:t>
      </w:r>
      <w:r>
        <w:rPr>
          <w:rFonts w:hint="eastAsia"/>
        </w:rPr>
        <w:br/>
      </w:r>
      <w:r>
        <w:rPr>
          <w:rFonts w:hint="eastAsia"/>
        </w:rPr>
        <w:t>　　第二节 中国海泡石行业政策投资风险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2025-2031年中国海泡石行业发展策略及投资建议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海泡石行业发展策略分析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海泡石行业市场的重点客户战略实施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[-中智-林-]投资建议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2020-2025年中国海泡石行业企业数量分析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2020-2025年中国海泡石行业成长能力分析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2025年中国海泡石行业需求区域分布格局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2025年中国海泡石行业华东地区市场消费分析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2025年中国海泡石行业中南地区市场消费分析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2025年中国海泡石行业华北地区市场消费分析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2025年中国海泡石行业西部地区市场消费分析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8acc241174159" w:history="1">
        <w:r>
          <w:rPr>
            <w:rStyle w:val="Hyperlink"/>
          </w:rPr>
          <w:t>中国海泡石行业现状分析与发展趋势研究报告（2025年版）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8acc241174159" w:history="1">
        <w:r>
          <w:rPr>
            <w:rStyle w:val="Hyperlink"/>
          </w:rPr>
          <w:t>https://www.20087.com/M_NengYuanKuangChan/70/HaiPaoShiHangYeXianZhuangYuFaZhanQuShi.html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热点：海泡石是什么东西、海泡石保温隔热材料、抽海泡石烟斗得癌症、海泡石价格、古董海泡石烟斗、海泡石纤维、海泡石能粘上吗、海泡石的用途、海泡石鉴定特征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0c215112544b6" w:history="1">
      <w:r>
        <w:rPr>
          <w:rStyle w:val="Hyperlink"/>
        </w:rPr>
        <w:t>中国海泡石行业现状分析与发展趋势研究报告（2025年版）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HaiPaoShiHangYeXianZhuangYuFaZhanQuShi.html" TargetMode="External" Id="R1428acc24117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HaiPaoShiHangYeXianZhuangYuFaZhanQuShi.html" TargetMode="External" Id="R62b0c2151125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2024-12-08T03:55:00Z</dcterms:created>
  <dcterms:modified xsi:type="dcterms:W3CDTF">2024-12-08T04:55:00Z</dcterms:modified>
  <dc:subject>中国海泡石行业现状分析与发展趋势研究报告（2025年版）</dc:subject>
  <dc:title>中国海泡石行业现状分析与发展趋势研究报告（2025年版）</dc:title>
  <cp:keywords>中国海泡石行业现状分析与发展趋势研究报告（2025年版）</cp:keywords>
  <dc:description>中国海泡石行业现状分析与发展趋势研究报告（2025年版）</dc:description>
</cp:coreProperties>
</file>