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5c341a7074460" w:history="1">
              <w:r>
                <w:rPr>
                  <w:rStyle w:val="Hyperlink"/>
                </w:rPr>
                <w:t>2024-2030年中国清洁绿色能源行业现状全面调研及发展趋势预测报告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5c341a7074460" w:history="1">
              <w:r>
                <w:rPr>
                  <w:rStyle w:val="Hyperlink"/>
                </w:rPr>
                <w:t>2024-2030年中国清洁绿色能源行业现状全面调研及发展趋势预测报告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5c341a7074460" w:history="1">
                <w:r>
                  <w:rPr>
                    <w:rStyle w:val="Hyperlink"/>
                  </w:rPr>
                  <w:t>https://www.20087.com/0/77/QingJieLvSeNengYuanFaZhanQuShiFenXi.html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绿色能源是那些对环境影响较小、可再生的能源形式，如太阳能、风能、水能等。目前，清洁绿色能源多采用先进的发电技术和高效的能源管理系统，能够提供稳定的电力供应和较低的碳排放。随着技术的发展，清洁绿色能源的开发也在不断创新，如通过采用更高效的光伏材料和技术手段，提高太阳能发电的转化效率；通过改进风力发电机设计，提高风能的捕获能力和发电效率。此外，随着全球对气候变化的关注和减排目标的确立，清洁绿色能源的应用也在不断拓展，以满足不同地区的能源需求。</w:t>
      </w:r>
      <w:r>
        <w:rPr>
          <w:rFonts w:hint="eastAsia"/>
        </w:rPr>
        <w:br/>
      </w:r>
      <w:r>
        <w:rPr>
          <w:rFonts w:hint="eastAsia"/>
        </w:rPr>
        <w:t>　　未来，清洁绿色能源的发展将更加注重集成化与智能化。集成化是指通过集成多种可再生能源技术，形成多元化的能源供应体系，提高能源供应的稳定性和可靠性。智能化则是指通过集成物联网技术和智能算法，实现对能源系统的实时监测和智能调度，提高能源利用效率。此外，随着新材料技术的发展，未来的清洁绿色能源将采用更多高性能材料，如新型光伏材料和高效储能材料，进一步提升能源转化和存储的效率。同时，通过与智能电网技术的结合，未来的清洁绿色能源将能够更好地服务于智慧能源生态系统，提供更加全面的清洁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5c341a7074460" w:history="1">
        <w:r>
          <w:rPr>
            <w:rStyle w:val="Hyperlink"/>
          </w:rPr>
          <w:t>2024-2030年中国清洁绿色能源行业现状全面调研及发展趋势预测报告</w:t>
        </w:r>
      </w:hyperlink>
      <w:r>
        <w:rPr>
          <w:rFonts w:hint="eastAsia"/>
        </w:rPr>
        <w:t>》基于权威数据资源与长期监测数据，全面分析了清洁绿色能源行业现状、市场需求、市场规模及产业链结构。清洁绿色能源报告探讨了价格变动、细分市场特征以及市场前景，并对未来发展趋势进行了科学预测。同时，清洁绿色能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清洁绿色能源市场概述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按照不同产品类型，清洁绿色能源主要可以分为如下几个类别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不同产品类型清洁绿色能源增长趋势2023年VS</w:t>
      </w:r>
      <w:r>
        <w:rPr>
          <w:rFonts w:hint="eastAsia"/>
        </w:rPr>
        <w:br/>
      </w:r>
      <w:r>
        <w:rPr>
          <w:rFonts w:hint="eastAsia"/>
        </w:rPr>
        <w:t>　　　　1.2.2 太阳能</w:t>
      </w:r>
      <w:r>
        <w:rPr>
          <w:rFonts w:hint="eastAsia"/>
        </w:rPr>
        <w:br/>
      </w:r>
      <w:r>
        <w:rPr>
          <w:rFonts w:hint="eastAsia"/>
        </w:rPr>
        <w:t>　　　　1.2.3 水能与海洋能</w:t>
      </w:r>
      <w:r>
        <w:rPr>
          <w:rFonts w:hint="eastAsia"/>
        </w:rPr>
        <w:br/>
      </w:r>
      <w:r>
        <w:rPr>
          <w:rFonts w:hint="eastAsia"/>
        </w:rPr>
        <w:t>　　　　1.2.4 风能</w:t>
      </w:r>
      <w:r>
        <w:rPr>
          <w:rFonts w:hint="eastAsia"/>
        </w:rPr>
        <w:br/>
      </w:r>
      <w:r>
        <w:rPr>
          <w:rFonts w:hint="eastAsia"/>
        </w:rPr>
        <w:t>　　　　1.2.5 氢能源</w:t>
      </w:r>
      <w:r>
        <w:rPr>
          <w:rFonts w:hint="eastAsia"/>
        </w:rPr>
        <w:br/>
      </w:r>
      <w:r>
        <w:rPr>
          <w:rFonts w:hint="eastAsia"/>
        </w:rPr>
        <w:t>　　　　1.2.6 生物能源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从不同应用，清洁绿色能源主要包括如下几个方面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自动化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中国清洁绿色能源发展现状及未来趋势（2018-2023年）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中国市场清洁绿色能源销量及增长率（2018-2023年）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中国市场清洁绿色能源销售规模及增长率（2018-2023年）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新型冠状病毒肺炎（COVID-19）对清洁绿色能源行业影响分析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COVID-19对清洁绿色能源行业主要的影响方面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COVID-19对清洁绿色能源行业2023年增长评估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COVID-19疫情下，清洁绿色能源企业应对措施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COVID-19疫情下，清洁绿色能源潜在市场机会、挑战及风险分析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清洁绿色能源厂商竞争分析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中国市场主要厂商清洁绿色能源销量、收入及市场份额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中国市场主要厂商清洁绿色能源销量（2018-2023年）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中国市场主要厂商清洁绿色能源收入（2018-2023年）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2024年中国市场主要厂商清洁绿色能源收入排名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中国市场主要厂商清洁绿色能源价格（2018-2023年）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中国市场主要厂商清洁绿色能源产地分布及商业化日期</w:t>
      </w:r>
      <w:r>
        <w:rPr>
          <w:rFonts w:hint="eastAsia"/>
        </w:rPr>
        <w:br/>
      </w:r>
      <w:r>
        <w:rPr>
          <w:rFonts w:hint="eastAsia"/>
        </w:rPr>
        <w:t>　　2.3 清洁绿色能源行业集中度、竞争程度分析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清洁绿色能源行业集中度分析：中国Top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中国清洁绿色能源第一梯队、第二梯队和第三梯队生产商（品牌）及市场份额（2022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主要清洁绿色能源企业采访及观点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中国主要地区清洁绿色能源分析</w:t>
      </w:r>
      <w:r>
        <w:rPr>
          <w:rFonts w:hint="eastAsia"/>
        </w:rPr>
        <w:br/>
      </w:r>
      <w:r>
        <w:rPr>
          <w:rFonts w:hint="eastAsia"/>
        </w:rPr>
        <w:t>　　3.1 中国主要地区清洁绿色能源市场规模分析：2022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中国主要地区清洁绿色能源销量及市场份额（2018-2023年）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中国主要地区清洁绿色能源销量及市场份额预测（2018-2023年）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中国主要地区清洁绿色能源销量及市场份额（2018-2023年）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中国主要地区清洁绿色能源销量及市场份额预测（2018-2023年）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华东地区清洁绿色能源销量、销售规模及增长率（2018-2023年）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华南地区清洁绿色能源销量、销售规模及增长率（2018-2023年）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华中地区清洁绿色能源销量、销售规模及增长率（2018-2023年）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华北地区清洁绿色能源销量、销售规模及增长率（2018-2023年）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西南地区清洁绿色能源销量、销售规模及增长率（2018-2023年）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东北及西北地区清洁绿色能源销量、销售规模及增长率（2018-2023年）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全球清洁绿色能源主要生产商概况分析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重点企业（20）基本信息、清洁绿色能源生产基地、总部、竞争对手及市场地位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重点企业（20）清洁绿色能源销量、收入、价格及毛利率（2018-2023年）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不同产品类型清洁绿色能源分析</w:t>
      </w:r>
      <w:r>
        <w:rPr>
          <w:rFonts w:hint="eastAsia"/>
        </w:rPr>
        <w:br/>
      </w:r>
      <w:r>
        <w:rPr>
          <w:rFonts w:hint="eastAsia"/>
        </w:rPr>
        <w:t>　　5.1 中国市场清洁绿色能源不同产品类型清洁绿色能源销量（2018-2023年）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中国市场清洁绿色能源不同产品类型清洁绿色能源销量及市场份额（2018-2023年）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中国市场清洁绿色能源不同产品类型清洁绿色能源销量预测（2018-2023年）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中国市场清洁绿色能源不同产品类型清洁绿色能源规模（2018-2023年）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中国市场清洁绿色能源不同产品类型清洁绿色能源规模及市场份额（2018-2023年）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中国市场清洁绿色能源不同产品类型清洁绿色能源规模预测（2018-2023年）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中国市场不同产品类型清洁绿色能源价格走势（2018-2023年）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不同价格区间清洁绿色能源市场份额对比（2018-2023年）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清洁绿色能源上游原料及下游主要应用分析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清洁绿色能源产业链分析</w:t>
      </w:r>
      <w:r>
        <w:rPr>
          <w:rFonts w:hint="eastAsia"/>
        </w:rPr>
        <w:br/>
      </w:r>
      <w:r>
        <w:rPr>
          <w:rFonts w:hint="eastAsia"/>
        </w:rPr>
        <w:t>　　6.2 清洁绿色能源产业上游供应分析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中国不同应用清洁绿色能源消费量、市场份额及增长率（2018-2023年）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中国不同应用清洁绿色能源消费量（2018-2023年）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中国不同应用清洁绿色能源消费量预测（2018-2023年）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中国不同应用清洁绿色能源规模、市场份额及增长率（2018-2023年）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中国不同应用清洁绿色能源规模（2018-2023年）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中国不同应用清洁绿色能源规模预测（2018-2023年）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中国本土清洁绿色能源产能、产量分析</w:t>
      </w:r>
      <w:r>
        <w:rPr>
          <w:rFonts w:hint="eastAsia"/>
        </w:rPr>
        <w:br/>
      </w:r>
      <w:r>
        <w:rPr>
          <w:rFonts w:hint="eastAsia"/>
        </w:rPr>
        <w:t>　　7.1 中国清洁绿色能源供需现状及预测（2018-2023年）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中国清洁绿色能源产能、产量、产能利用率及发展趋势（2018-2023年）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中国清洁绿色能源产量、表观消费量、供给现状及发展趋势（2018-2023年）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中国清洁绿色能源产量、市场需求量及发展趋势（2018-2023年）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中国清洁绿色能源产值及增长率（2018-2023年）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中国清洁绿色能源进出口分析（2018-2023年）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中国清洁绿色能源产量、表观消费量、进口量及出口量（2018-2023年）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中国清洁绿色能源进口量、进口额（万元）及进口均价（2018-2023年）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中国市场清洁绿色能源主要进口来源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中国市场清洁绿色能源主要出口目的地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中国本土生产商清洁绿色能源产能分析（2018-2023年）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中国本土生产商清洁绿色能源产量分析（2018-2023年）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中国本土生产商清洁绿色能源产值分析（2018-2023年）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清洁绿色能源销售渠道、市场影响因素、机遇及挑战分析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国内市场清洁绿色能源销售渠道</w:t>
      </w:r>
      <w:r>
        <w:rPr>
          <w:rFonts w:hint="eastAsia"/>
        </w:rPr>
        <w:br/>
      </w:r>
      <w:r>
        <w:rPr>
          <w:rFonts w:hint="eastAsia"/>
        </w:rPr>
        <w:t>　　8.2 清洁绿色能源销售/营销策略建议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中国本土清洁绿色能源企业SWOT分析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按照不同产品类型，清洁绿色能源主要可以分为如下几个类别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不同产品类型清洁绿色能源增长趋势2022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从不同应用，清洁绿色能源主要包括如下几个方面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不同应用清洁绿色能源消费量（吨）增长趋势2023年VS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COVID-19对清洁绿色能源行业主要的影响方面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两种情景下，COVID-19对清洁绿色能源行业2023年增速评估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COVID-19疫情下，清洁绿色能源潜在市场机会、挑战及风险分析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中国市场主要厂商清洁绿色能源销量（2018-2023年）（吨）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中国市场主要厂商清洁绿色能源销量市场份额（2018-2023年）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中国市场主要厂商清洁绿色能源收入（2018-2023年）（万元）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中国市场主要厂商清洁绿色能源收入份额（万元）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2024年中国主要生产商清洁绿色能源收入排名（万元）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中国市场主要厂商清洁绿色能源价格（2018-2023年）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中国市场主要厂商清洁绿色能源产地分布及商业化日期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主要清洁绿色能源企业采访及观点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中国主要地区清洁绿色能源销售规模（万元）：2022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中国主要地区清洁绿色能源销量（2018-2023年）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中国主要地区清洁绿色能源2018-2023年销量市场份额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中国主要地区清洁绿色能源销量（2018-2023年）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中国主要地区清洁绿色能源销量份额（2018-2023年）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中国主要地区清洁绿色能源销售规模（万元）（2018-2023年）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中国主要地区清洁绿色能源销售规模份额（2018-2023年）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中国主要地区清洁绿色能源销售规模（万元）（2018-2023年）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中国主要地区清洁绿色能源销售规模份额（2018-2023年）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重点企业（22）清洁绿色能源产品规格、参数及市场应用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重点企业（23）清洁绿色能源产品规格、参数及市场应用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重点企业（23）清洁绿色能源销量（吨）、收入（万元）、价格及毛利率（2018-2023年）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重点企业（23）清洁绿色能源产品规格、参数及市场应用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重点企业（24）清洁绿色能源产品规格、参数及市场应用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重点企业（24）清洁绿色能源销量（吨）、收入（万元）、价格及毛利率（2018-2023年）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重点企业（24）清洁绿色能源产品规格、参数及市场应用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表146 中国市场不同产品类型清洁绿色能源销量（2018-2023年）</w:t>
      </w:r>
      <w:r>
        <w:rPr>
          <w:rFonts w:hint="eastAsia"/>
        </w:rPr>
        <w:br/>
      </w:r>
      <w:r>
        <w:rPr>
          <w:rFonts w:hint="eastAsia"/>
        </w:rPr>
        <w:t>　　表147 中国市场不同产品类型清洁绿色能源销量市场份额（2018-2023年）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中国市场不同产品类型清洁绿色能源销量预测（2018-2023年）</w:t>
      </w:r>
      <w:r>
        <w:rPr>
          <w:rFonts w:hint="eastAsia"/>
        </w:rPr>
        <w:br/>
      </w:r>
      <w:r>
        <w:rPr>
          <w:rFonts w:hint="eastAsia"/>
        </w:rPr>
        <w:t>　　表149 中国市场不同产品类型清洁绿色能源销量市场份额预测（2018-2023年）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表150 中国市场不同产品类型清洁绿色能源规模（2018-2023年）（万元）</w:t>
      </w:r>
      <w:r>
        <w:rPr>
          <w:rFonts w:hint="eastAsia"/>
        </w:rPr>
        <w:br/>
      </w:r>
      <w:r>
        <w:rPr>
          <w:rFonts w:hint="eastAsia"/>
        </w:rPr>
        <w:t>　　表151 中国市场不同产品类型清洁绿色能源规模市场份额（2018-2023年）</w:t>
      </w:r>
      <w:r>
        <w:rPr>
          <w:rFonts w:hint="eastAsia"/>
        </w:rPr>
        <w:br/>
      </w:r>
      <w:r>
        <w:rPr>
          <w:rFonts w:hint="eastAsia"/>
        </w:rPr>
        <w:t>　　表152 中国市场不同产品类型清洁绿色能源规模预测（2018-2023年）（万元）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表153 中国市场不同产品类型清洁绿色能源规模市场份额预测（2018-2023年）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表154 中国市场不同产品类型清洁绿色能源价格走势（2018-2023年）</w:t>
      </w:r>
      <w:r>
        <w:rPr>
          <w:rFonts w:hint="eastAsia"/>
        </w:rPr>
        <w:br/>
      </w:r>
      <w:r>
        <w:rPr>
          <w:rFonts w:hint="eastAsia"/>
        </w:rPr>
        <w:t>　　表155 中国市场不同价格区间清洁绿色能源市场份额对比（2018-2023年）</w:t>
      </w:r>
      <w:r>
        <w:rPr>
          <w:rFonts w:hint="eastAsia"/>
        </w:rPr>
        <w:br/>
      </w:r>
      <w:r>
        <w:rPr>
          <w:rFonts w:hint="eastAsia"/>
        </w:rPr>
        <w:t>　　表156 清洁绿色能源上游原料供应商及联系方式列表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表157 中国市场不同应用清洁绿色能源销量（2018-2023年）</w:t>
      </w:r>
      <w:r>
        <w:rPr>
          <w:rFonts w:hint="eastAsia"/>
        </w:rPr>
        <w:br/>
      </w:r>
      <w:r>
        <w:rPr>
          <w:rFonts w:hint="eastAsia"/>
        </w:rPr>
        <w:t>　　表158 中国市场不同应用清洁绿色能源销量份额（2018-2023年）</w:t>
      </w:r>
      <w:r>
        <w:rPr>
          <w:rFonts w:hint="eastAsia"/>
        </w:rPr>
        <w:br/>
      </w:r>
      <w:r>
        <w:rPr>
          <w:rFonts w:hint="eastAsia"/>
        </w:rPr>
        <w:t>　　表159 中国市场不同应用清洁绿色能源销量预测（2018-2023年）</w:t>
      </w:r>
      <w:r>
        <w:rPr>
          <w:rFonts w:hint="eastAsia"/>
        </w:rPr>
        <w:br/>
      </w:r>
      <w:r>
        <w:rPr>
          <w:rFonts w:hint="eastAsia"/>
        </w:rPr>
        <w:t>　　表160 中国市场不同应用清洁绿色能源销量市场份额（2018-2023年）</w:t>
      </w:r>
      <w:r>
        <w:rPr>
          <w:rFonts w:hint="eastAsia"/>
        </w:rPr>
        <w:br/>
      </w:r>
      <w:r>
        <w:rPr>
          <w:rFonts w:hint="eastAsia"/>
        </w:rPr>
        <w:t>　　表161 中国市场不同应用清洁绿色能源规模（2018-2023年）（万元）</w:t>
      </w:r>
      <w:r>
        <w:rPr>
          <w:rFonts w:hint="eastAsia"/>
        </w:rPr>
        <w:br/>
      </w:r>
      <w:r>
        <w:rPr>
          <w:rFonts w:hint="eastAsia"/>
        </w:rPr>
        <w:t>　　表162 中国市场不同应用清洁绿色能源规模份额（2018-2023年）</w:t>
      </w:r>
      <w:r>
        <w:rPr>
          <w:rFonts w:hint="eastAsia"/>
        </w:rPr>
        <w:br/>
      </w:r>
      <w:r>
        <w:rPr>
          <w:rFonts w:hint="eastAsia"/>
        </w:rPr>
        <w:t>　　表163 中国市场不同应用清洁绿色能源规模预测（2018-2023年）（万元）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表164 中国市场不同应用清洁绿色能源规模市场份额（2018-2023年）</w:t>
      </w:r>
      <w:r>
        <w:rPr>
          <w:rFonts w:hint="eastAsia"/>
        </w:rPr>
        <w:br/>
      </w:r>
      <w:r>
        <w:rPr>
          <w:rFonts w:hint="eastAsia"/>
        </w:rPr>
        <w:t>　　表165 中国清洁绿色能源产量、表观消费量、进口量及出口量（2018-2023年）（吨）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表166 中国清洁绿色能源产量、表观消费量、进口量及出口量预测（2018-2023年）（吨）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表167 中国清洁绿色能源进口量（吨）、进口额（万元）及进口均价（2018-2023年）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表168 中国清洁绿色能源进口量（吨）、进口额（万元）及进口均价（2018-2023年）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表169 中国市场清洁绿色能源主要进口来源</w:t>
      </w:r>
      <w:r>
        <w:rPr>
          <w:rFonts w:hint="eastAsia"/>
        </w:rPr>
        <w:br/>
      </w:r>
      <w:r>
        <w:rPr>
          <w:rFonts w:hint="eastAsia"/>
        </w:rPr>
        <w:t>　　表170 中国市场清洁绿色能源主要出口目的地</w:t>
      </w:r>
      <w:r>
        <w:rPr>
          <w:rFonts w:hint="eastAsia"/>
        </w:rPr>
        <w:br/>
      </w:r>
      <w:r>
        <w:rPr>
          <w:rFonts w:hint="eastAsia"/>
        </w:rPr>
        <w:t>　　表171 中国本主要土生产商清洁绿色能源产能（2018-2023年）（吨）</w:t>
      </w:r>
      <w:r>
        <w:rPr>
          <w:rFonts w:hint="eastAsia"/>
        </w:rPr>
        <w:br/>
      </w:r>
      <w:r>
        <w:rPr>
          <w:rFonts w:hint="eastAsia"/>
        </w:rPr>
        <w:t>　　表172 中国本土主要生产商清洁绿色能源产能份额（2018-2023年）</w:t>
      </w:r>
      <w:r>
        <w:rPr>
          <w:rFonts w:hint="eastAsia"/>
        </w:rPr>
        <w:br/>
      </w:r>
      <w:r>
        <w:rPr>
          <w:rFonts w:hint="eastAsia"/>
        </w:rPr>
        <w:t>　　表173 中国本土主要生产商清洁绿色能源产量（2018-2023年）（吨）</w:t>
      </w:r>
      <w:r>
        <w:rPr>
          <w:rFonts w:hint="eastAsia"/>
        </w:rPr>
        <w:br/>
      </w:r>
      <w:r>
        <w:rPr>
          <w:rFonts w:hint="eastAsia"/>
        </w:rPr>
        <w:t>　　表174 中国本土主要生产商清洁绿色能源产量份额（2018-2023年）</w:t>
      </w:r>
      <w:r>
        <w:rPr>
          <w:rFonts w:hint="eastAsia"/>
        </w:rPr>
        <w:br/>
      </w:r>
      <w:r>
        <w:rPr>
          <w:rFonts w:hint="eastAsia"/>
        </w:rPr>
        <w:t>　　表175 中国本土主要生产商清洁绿色能源产值（2018-2023年）（万元）</w:t>
      </w:r>
      <w:r>
        <w:rPr>
          <w:rFonts w:hint="eastAsia"/>
        </w:rPr>
        <w:br/>
      </w:r>
      <w:r>
        <w:rPr>
          <w:rFonts w:hint="eastAsia"/>
        </w:rPr>
        <w:t>　　表176 中国本土主要生产商清洁绿色能源产值份额（2018-2023年）</w:t>
      </w:r>
      <w:r>
        <w:rPr>
          <w:rFonts w:hint="eastAsia"/>
        </w:rPr>
        <w:br/>
      </w:r>
      <w:r>
        <w:rPr>
          <w:rFonts w:hint="eastAsia"/>
        </w:rPr>
        <w:t>　　表177国内当前及未来"&amp;B1&amp;"主要销售模式及销售渠道趋势"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表180 中国市场发展机遇</w:t>
      </w:r>
      <w:r>
        <w:rPr>
          <w:rFonts w:hint="eastAsia"/>
        </w:rPr>
        <w:br/>
      </w:r>
      <w:r>
        <w:rPr>
          <w:rFonts w:hint="eastAsia"/>
        </w:rPr>
        <w:t>　　表181 中国市场发展挑战</w:t>
      </w:r>
      <w:r>
        <w:rPr>
          <w:rFonts w:hint="eastAsia"/>
        </w:rPr>
        <w:br/>
      </w:r>
      <w:r>
        <w:rPr>
          <w:rFonts w:hint="eastAsia"/>
        </w:rPr>
        <w:t>　　表182 研究范围</w:t>
      </w:r>
      <w:r>
        <w:rPr>
          <w:rFonts w:hint="eastAsia"/>
        </w:rPr>
        <w:br/>
      </w:r>
      <w:r>
        <w:rPr>
          <w:rFonts w:hint="eastAsia"/>
        </w:rPr>
        <w:t>　　表183 分析师列表</w:t>
      </w:r>
      <w:r>
        <w:rPr>
          <w:rFonts w:hint="eastAsia"/>
        </w:rPr>
        <w:br/>
      </w:r>
      <w:r>
        <w:rPr>
          <w:rFonts w:hint="eastAsia"/>
        </w:rPr>
        <w:t>　　图1 清洁绿色能源产品图片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中国不同产品类型清洁绿色能源产量市场份额2023年&amp;</w:t>
      </w:r>
      <w:r>
        <w:rPr>
          <w:rFonts w:hint="eastAsia"/>
        </w:rPr>
        <w:br/>
      </w:r>
      <w:r>
        <w:rPr>
          <w:rFonts w:hint="eastAsia"/>
        </w:rPr>
        <w:t>　　图3 太阳能产品图片</w:t>
      </w:r>
      <w:r>
        <w:rPr>
          <w:rFonts w:hint="eastAsia"/>
        </w:rPr>
        <w:br/>
      </w:r>
      <w:r>
        <w:rPr>
          <w:rFonts w:hint="eastAsia"/>
        </w:rPr>
        <w:t>　　图4 水能与海洋能产品图片</w:t>
      </w:r>
      <w:r>
        <w:rPr>
          <w:rFonts w:hint="eastAsia"/>
        </w:rPr>
        <w:br/>
      </w:r>
      <w:r>
        <w:rPr>
          <w:rFonts w:hint="eastAsia"/>
        </w:rPr>
        <w:t>　　图5 风能产品图片</w:t>
      </w:r>
      <w:r>
        <w:rPr>
          <w:rFonts w:hint="eastAsia"/>
        </w:rPr>
        <w:br/>
      </w:r>
      <w:r>
        <w:rPr>
          <w:rFonts w:hint="eastAsia"/>
        </w:rPr>
        <w:t>　　图6 氢能源产品图片</w:t>
      </w:r>
      <w:r>
        <w:rPr>
          <w:rFonts w:hint="eastAsia"/>
        </w:rPr>
        <w:br/>
      </w:r>
      <w:r>
        <w:rPr>
          <w:rFonts w:hint="eastAsia"/>
        </w:rPr>
        <w:t>　　图7 生物能源产品图片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中国不同应用清洁绿色能源消费量市场份额2023年Vs</w:t>
      </w:r>
      <w:r>
        <w:rPr>
          <w:rFonts w:hint="eastAsia"/>
        </w:rPr>
        <w:br/>
      </w:r>
      <w:r>
        <w:rPr>
          <w:rFonts w:hint="eastAsia"/>
        </w:rPr>
        <w:t>　　图10 电力产品图片</w:t>
      </w:r>
      <w:r>
        <w:rPr>
          <w:rFonts w:hint="eastAsia"/>
        </w:rPr>
        <w:br/>
      </w:r>
      <w:r>
        <w:rPr>
          <w:rFonts w:hint="eastAsia"/>
        </w:rPr>
        <w:t>　　图11 交通产品图片</w:t>
      </w:r>
      <w:r>
        <w:rPr>
          <w:rFonts w:hint="eastAsia"/>
        </w:rPr>
        <w:br/>
      </w:r>
      <w:r>
        <w:rPr>
          <w:rFonts w:hint="eastAsia"/>
        </w:rPr>
        <w:t>　　图12 餐饮产品图片</w:t>
      </w:r>
      <w:r>
        <w:rPr>
          <w:rFonts w:hint="eastAsia"/>
        </w:rPr>
        <w:br/>
      </w:r>
      <w:r>
        <w:rPr>
          <w:rFonts w:hint="eastAsia"/>
        </w:rPr>
        <w:t>　　图13 建筑产品图片</w:t>
      </w:r>
      <w:r>
        <w:rPr>
          <w:rFonts w:hint="eastAsia"/>
        </w:rPr>
        <w:br/>
      </w:r>
      <w:r>
        <w:rPr>
          <w:rFonts w:hint="eastAsia"/>
        </w:rPr>
        <w:t>　　图14 自动化产品图片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中国市场清洁绿色能源销量及增长率（2018-2023年）（吨）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图17 中国市场清洁绿色能源销售规模及增长率（2018-2023年）（万元）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图18 中国市场主要厂商清洁绿色能源销量市场份额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中国市场主要厂商2023年清洁绿色能源收入市场份额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2024年中国市场前五及前十大厂商清洁绿色能源市场份额</w:t>
      </w:r>
      <w:r>
        <w:rPr>
          <w:rFonts w:hint="eastAsia"/>
        </w:rPr>
        <w:br/>
      </w:r>
      <w:r>
        <w:rPr>
          <w:rFonts w:hint="eastAsia"/>
        </w:rPr>
        <w:t>　　图21 中国市场清洁绿色能源第一梯队、第二梯队和第三梯队厂商（品牌）及市场份额（2022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中国主要地区清洁绿色能源销量市场份额（2022 vs 2023）</w:t>
      </w:r>
      <w:r>
        <w:rPr>
          <w:rFonts w:hint="eastAsia"/>
        </w:rPr>
        <w:br/>
      </w:r>
      <w:r>
        <w:rPr>
          <w:rFonts w:hint="eastAsia"/>
        </w:rPr>
        <w:t>　　图23 中国主要地区清洁绿色能源销售规模份额（2022 vs 2023）</w:t>
      </w:r>
      <w:r>
        <w:rPr>
          <w:rFonts w:hint="eastAsia"/>
        </w:rPr>
        <w:br/>
      </w:r>
      <w:r>
        <w:rPr>
          <w:rFonts w:hint="eastAsia"/>
        </w:rPr>
        <w:t>　　图24 华东地区清洁绿色能源销量及增长率（2018-2023年）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华东地区清洁绿色能源产值及增长率（2018-2023年）（万元）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华南地区清洁绿色能源销量及增长率（2018-2023年）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华南地区清洁绿色能源产值及增长率（2018-2023年）（万元）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华中地区清洁绿色能源销量及增长率（2018-2023年）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华中地区清洁绿色能源产值及增长率（2018-2023年）（万元）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华北地区清洁绿色能源销量及增长率（2018-2023年）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华北地区清洁绿色能源产值及增长率（2018-2023年）（万元）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西南地区清洁绿色能源销量及增长率（2018-2023年）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西南地区清洁绿色能源产值及增长率（2018-2023年）（万元）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东北及西北地区清洁绿色能源销量及增长率（2018-2023年）</w:t>
      </w:r>
      <w:r>
        <w:rPr>
          <w:rFonts w:hint="eastAsia"/>
        </w:rPr>
        <w:br/>
      </w:r>
      <w:r>
        <w:rPr>
          <w:rFonts w:hint="eastAsia"/>
        </w:rPr>
        <w:t>　　图35 东北及西北地区清洁绿色能源产值及增长率（2018-2023年）（万元）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清洁绿色能源产业链图</w:t>
      </w:r>
      <w:r>
        <w:rPr>
          <w:rFonts w:hint="eastAsia"/>
        </w:rPr>
        <w:br/>
      </w:r>
      <w:r>
        <w:rPr>
          <w:rFonts w:hint="eastAsia"/>
        </w:rPr>
        <w:t>　　图37 中国清洁绿色能源产能、产量、产能利用率及发展趋势（2018-2023年）（吨）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图38 中国清洁绿色能源产量、表观消费量及发展趋势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图39 中国清洁绿色能源产量、市场需求量及发展趋势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图40 中国清洁绿色能源产值及增长率（2018-2023年）（万元）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中国本土清洁绿色能源企业SWOT分析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5c341a7074460" w:history="1">
        <w:r>
          <w:rPr>
            <w:rStyle w:val="Hyperlink"/>
          </w:rPr>
          <w:t>2024-2030年中国清洁绿色能源行业现状全面调研及发展趋势预测报告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5c341a7074460" w:history="1">
        <w:r>
          <w:rPr>
            <w:rStyle w:val="Hyperlink"/>
          </w:rPr>
          <w:t>https://www.20087.com/0/77/QingJieLvSeNengYuanFaZhanQuShiFenXi.html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6ad1d1cad4aea" w:history="1">
      <w:r>
        <w:rPr>
          <w:rStyle w:val="Hyperlink"/>
        </w:rPr>
        <w:t>2024-2030年中国清洁绿色能源行业现状全面调研及发展趋势预测报告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ngJieLvSeNengYuanFaZhanQuShiFenXi.html" TargetMode="External" Id="R4935c341a707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ngJieLvSeNengYuanFaZhanQuShiFenXi.html" TargetMode="External" Id="R8066ad1d1cad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2023-11-30T06:56:00Z</dcterms:created>
  <dcterms:modified xsi:type="dcterms:W3CDTF">2023-11-30T07:56:00Z</dcterms:modified>
  <dc:subject>2024-2030年中国清洁绿色能源行业现状全面调研及发展趋势预测报告</dc:subject>
  <dc:title>2024-2030年中国清洁绿色能源行业现状全面调研及发展趋势预测报告</dc:title>
  <cp:keywords>2024-2030年中国清洁绿色能源行业现状全面调研及发展趋势预测报告</cp:keywords>
  <dc:description>2024-2030年中国清洁绿色能源行业现状全面调研及发展趋势预测报告</dc:description>
</cp:coreProperties>
</file>