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8557072fa4eb4" w:history="1">
              <w:r>
                <w:rPr>
                  <w:rStyle w:val="Hyperlink"/>
                </w:rPr>
                <w:t>2025-2031年中国潮汐涡轮机市场现状研究分析与发展趋势预测报告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8557072fa4eb4" w:history="1">
              <w:r>
                <w:rPr>
                  <w:rStyle w:val="Hyperlink"/>
                </w:rPr>
                <w:t>2025-2031年中国潮汐涡轮机市场现状研究分析与发展趋势预测报告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08557072fa4eb4" w:history="1">
                <w:r>
                  <w:rPr>
                    <w:rStyle w:val="Hyperlink"/>
                  </w:rPr>
                  <w:t>https://www.20087.com/0/87/ChaoXiWoLunJiHangYeQianJingQuShi.html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涡轮机是海洋能发电领域的关键技术，近年来随着全球对可再生能源的探索和利用，市场需求逐渐增长。潮汐涡轮机能够利用潮汐水流的动能转化为电能，是一种清洁、可再生的能源获取方式。目前，潮汐涡轮机技术正朝着提高发电效率、降低建设成本、增强设备可靠性的方向发展，以克服海洋环境的复杂性和潮汐资源的间歇性。</w:t>
      </w:r>
      <w:r>
        <w:rPr>
          <w:rFonts w:hint="eastAsia"/>
        </w:rPr>
        <w:br/>
      </w:r>
      <w:r>
        <w:rPr>
          <w:rFonts w:hint="eastAsia"/>
        </w:rPr>
        <w:t>　　未来，潮汐涡轮机将朝着更高效、更智能、更适应极端环境的方向发展。高效化趋势将推动涡轮机设计和材料技术的创新，如采用更先进的叶片形状和材料，提高涡轮机的水动力效率和能量转换率。智能化要求涡轮机集成更多传感器和自动化控制，实现对涡轮机运行状态的实时监测和优化，提高设备的智能运维水平。适应极端环境将通过优化涡轮机结构和防腐蚀设计，提高设备在海洋环境中的稳定性和耐久性，拓宽潮汐能发电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8557072fa4eb4" w:history="1">
        <w:r>
          <w:rPr>
            <w:rStyle w:val="Hyperlink"/>
          </w:rPr>
          <w:t>2025-2031年中国潮汐涡轮机市场现状研究分析与发展趋势预测报告</w:t>
        </w:r>
      </w:hyperlink>
      <w:r>
        <w:rPr>
          <w:rFonts w:hint="eastAsia"/>
        </w:rPr>
        <w:t>》基于深入的行业调研，对潮汐涡轮机产业链进行了全面分析。报告详细探讨了潮汐涡轮机市场规模、需求状况，以及价格动态，并深入解读了当前潮汐涡轮机行业现状、市场前景及未来发展趋势。同时，报告聚焦于潮汐涡轮机行业重点企业，剖析了竞争格局、市场集中度及品牌建设情况，并对潮汐涡轮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潮汐涡轮机行业界定</w:t>
      </w:r>
      <w:r>
        <w:rPr>
          <w:rFonts w:hint="eastAsia"/>
        </w:rPr>
        <w:br/>
      </w:r>
      <w:r>
        <w:rPr>
          <w:rFonts w:hint="eastAsia"/>
        </w:rPr>
        <w:t>　　第一节 潮汐涡轮机行业定义</w:t>
      </w:r>
      <w:r>
        <w:rPr>
          <w:rFonts w:hint="eastAsia"/>
        </w:rPr>
        <w:br/>
      </w:r>
      <w:r>
        <w:rPr>
          <w:rFonts w:hint="eastAsia"/>
        </w:rPr>
        <w:t>　　第二节 潮汐涡轮机行业特点分析</w:t>
      </w:r>
      <w:r>
        <w:rPr>
          <w:rFonts w:hint="eastAsia"/>
        </w:rPr>
        <w:br/>
      </w:r>
      <w:r>
        <w:rPr>
          <w:rFonts w:hint="eastAsia"/>
        </w:rPr>
        <w:t>　　第三节 潮汐涡轮机行业发展历程</w:t>
      </w:r>
      <w:r>
        <w:rPr>
          <w:rFonts w:hint="eastAsia"/>
        </w:rPr>
        <w:br/>
      </w:r>
      <w:r>
        <w:rPr>
          <w:rFonts w:hint="eastAsia"/>
        </w:rPr>
        <w:t>　　第四节 潮汐涡轮机产业链分析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2024-2025年国外潮汐涡轮机行业发展态势分析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国外潮汐涡轮机行业总体情况</w:t>
      </w:r>
      <w:r>
        <w:rPr>
          <w:rFonts w:hint="eastAsia"/>
        </w:rPr>
        <w:br/>
      </w:r>
      <w:r>
        <w:rPr>
          <w:rFonts w:hint="eastAsia"/>
        </w:rPr>
        <w:t>　　第二节 潮汐涡轮机行业重点国家、地区市场分析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国外潮汐涡轮机行业发展前景预测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2024-2025年中国潮汐涡轮机行业发展环境分析</w:t>
      </w:r>
      <w:r>
        <w:rPr>
          <w:rFonts w:hint="eastAsia"/>
        </w:rPr>
        <w:br/>
      </w:r>
      <w:r>
        <w:rPr>
          <w:rFonts w:hint="eastAsia"/>
        </w:rPr>
        <w:t>　　第一节 潮汐涡轮机行业经济环境分析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潮汐涡轮机行业政策环境分析</w:t>
      </w:r>
      <w:r>
        <w:rPr>
          <w:rFonts w:hint="eastAsia"/>
        </w:rPr>
        <w:br/>
      </w:r>
      <w:r>
        <w:rPr>
          <w:rFonts w:hint="eastAsia"/>
        </w:rPr>
        <w:t>　　　　一、潮汐涡轮机行业相关政策</w:t>
      </w:r>
      <w:r>
        <w:rPr>
          <w:rFonts w:hint="eastAsia"/>
        </w:rPr>
        <w:br/>
      </w:r>
      <w:r>
        <w:rPr>
          <w:rFonts w:hint="eastAsia"/>
        </w:rPr>
        <w:t>　　　　二、潮汐涡轮机行业相关标准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潮汐涡轮机行业技术发展现状及趋势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当前我国潮汐涡轮机技术发展现状</w:t>
      </w:r>
      <w:r>
        <w:rPr>
          <w:rFonts w:hint="eastAsia"/>
        </w:rPr>
        <w:br/>
      </w:r>
      <w:r>
        <w:rPr>
          <w:rFonts w:hint="eastAsia"/>
        </w:rPr>
        <w:t>　　第二节 中外潮汐涡轮机技术差距及产生差距的主要原因分析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提高我国潮汐涡轮机技术的对策</w:t>
      </w:r>
      <w:r>
        <w:rPr>
          <w:rFonts w:hint="eastAsia"/>
        </w:rPr>
        <w:br/>
      </w:r>
      <w:r>
        <w:rPr>
          <w:rFonts w:hint="eastAsia"/>
        </w:rPr>
        <w:t>　　第四节 我国潮汐涡轮机研发、设计发展趋势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中国潮汐涡轮机行业市场供需状况分析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中国潮汐涡轮机行业市场规模情况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中国潮汐涡轮机行业市场需求状况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一、2019-2024年潮汐涡轮机行业市场需求情况</w:t>
      </w:r>
      <w:r>
        <w:rPr>
          <w:rFonts w:hint="eastAsia"/>
        </w:rPr>
        <w:br/>
      </w:r>
      <w:r>
        <w:rPr>
          <w:rFonts w:hint="eastAsia"/>
        </w:rPr>
        <w:t>　　　　二、潮汐涡轮机行业市场需求特点分析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三、2025-2031年潮汐涡轮机行业市场需求预测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中国潮汐涡轮机行业市场供给状况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一、2019-2024年潮汐涡轮机行业市场供给情况</w:t>
      </w:r>
      <w:r>
        <w:rPr>
          <w:rFonts w:hint="eastAsia"/>
        </w:rPr>
        <w:br/>
      </w:r>
      <w:r>
        <w:rPr>
          <w:rFonts w:hint="eastAsia"/>
        </w:rPr>
        <w:t>　　　　二、潮汐涡轮机行业市场供给特点分析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三、2025-2031年潮汐涡轮机行业市场供给预测</w:t>
      </w:r>
      <w:r>
        <w:rPr>
          <w:rFonts w:hint="eastAsia"/>
        </w:rPr>
        <w:br/>
      </w:r>
      <w:r>
        <w:rPr>
          <w:rFonts w:hint="eastAsia"/>
        </w:rPr>
        <w:t>　　第四节 潮汐涡轮机行业市场供需平衡状况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中国潮汐涡轮机行业进出口情况分析</w:t>
      </w:r>
      <w:r>
        <w:rPr>
          <w:rFonts w:hint="eastAsia"/>
        </w:rPr>
        <w:br/>
      </w:r>
      <w:r>
        <w:rPr>
          <w:rFonts w:hint="eastAsia"/>
        </w:rPr>
        <w:t>　　第一节 潮汐涡轮机行业出口情况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一、2019-2024年潮汐涡轮机行业出口情况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三、2025-2031年潮汐涡轮机行业出口情况预测</w:t>
      </w:r>
      <w:r>
        <w:rPr>
          <w:rFonts w:hint="eastAsia"/>
        </w:rPr>
        <w:br/>
      </w:r>
      <w:r>
        <w:rPr>
          <w:rFonts w:hint="eastAsia"/>
        </w:rPr>
        <w:t>　　第二节 潮汐涡轮机行业进口情况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一、2019-2024年潮汐涡轮机行业进口情况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三、2025-2031年潮汐涡轮机行业进口情况预测</w:t>
      </w:r>
      <w:r>
        <w:rPr>
          <w:rFonts w:hint="eastAsia"/>
        </w:rPr>
        <w:br/>
      </w:r>
      <w:r>
        <w:rPr>
          <w:rFonts w:hint="eastAsia"/>
        </w:rPr>
        <w:t>　　第三节 潮汐涡轮机行业进出口面临的挑战及对策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中国潮汐涡轮机行业产品价格监测</w:t>
      </w:r>
      <w:r>
        <w:rPr>
          <w:rFonts w:hint="eastAsia"/>
        </w:rPr>
        <w:br/>
      </w:r>
      <w:r>
        <w:rPr>
          <w:rFonts w:hint="eastAsia"/>
        </w:rPr>
        <w:t>　　　　一、潮汐涡轮机市场价格特征</w:t>
      </w:r>
      <w:r>
        <w:rPr>
          <w:rFonts w:hint="eastAsia"/>
        </w:rPr>
        <w:br/>
      </w:r>
      <w:r>
        <w:rPr>
          <w:rFonts w:hint="eastAsia"/>
        </w:rPr>
        <w:t>　　　　二、当前潮汐涡轮机市场价格评述</w:t>
      </w:r>
      <w:r>
        <w:rPr>
          <w:rFonts w:hint="eastAsia"/>
        </w:rPr>
        <w:br/>
      </w:r>
      <w:r>
        <w:rPr>
          <w:rFonts w:hint="eastAsia"/>
        </w:rPr>
        <w:t>　　　　三、影响潮汐涡轮机市场价格因素分析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四、未来潮汐涡轮机市场价格走势预测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中国潮汐涡轮机行业重点区域市场分析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潮汐涡轮机行业区域市场分布情况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潮汐涡轮机行业细分市场调研分析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潮汐涡轮机细分产品（一）市场调研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潮汐涡轮机细分产品（二）市场调研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潮汐涡轮机行业上、下游市场分析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潮汐涡轮机行业上游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潮汐涡轮机行业下游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潮汐涡轮机行业重点企业发展调研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潮汐涡轮机重点企业（一）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潮汐涡轮机重点企业（二）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潮汐涡轮机重点企业（三）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潮汐涡轮机重点企业（四）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潮汐涡轮机重点企业（五）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潮汐涡轮机重点企业（六）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潮汐涡轮机行业风险及对策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2025-2031年潮汐涡轮机行业发展环境分析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2025-2031年潮汐涡轮机行业投资特性分析</w:t>
      </w:r>
      <w:r>
        <w:rPr>
          <w:rFonts w:hint="eastAsia"/>
        </w:rPr>
        <w:br/>
      </w:r>
      <w:r>
        <w:rPr>
          <w:rFonts w:hint="eastAsia"/>
        </w:rPr>
        <w:t>　　　　一、潮汐涡轮机行业进入壁垒</w:t>
      </w:r>
      <w:r>
        <w:rPr>
          <w:rFonts w:hint="eastAsia"/>
        </w:rPr>
        <w:br/>
      </w:r>
      <w:r>
        <w:rPr>
          <w:rFonts w:hint="eastAsia"/>
        </w:rPr>
        <w:t>　　　　二、潮汐涡轮机行业盈利模式</w:t>
      </w:r>
      <w:r>
        <w:rPr>
          <w:rFonts w:hint="eastAsia"/>
        </w:rPr>
        <w:br/>
      </w:r>
      <w:r>
        <w:rPr>
          <w:rFonts w:hint="eastAsia"/>
        </w:rPr>
        <w:t>　　　　三、潮汐涡轮机行业盈利因素</w:t>
      </w:r>
      <w:r>
        <w:rPr>
          <w:rFonts w:hint="eastAsia"/>
        </w:rPr>
        <w:br/>
      </w:r>
      <w:r>
        <w:rPr>
          <w:rFonts w:hint="eastAsia"/>
        </w:rPr>
        <w:t>　　第三节 潮汐涡轮机行业“波特五力模型”分析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2025-2031年潮汐涡轮机行业风险及对策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潮汐涡轮机企业竞争策略分析</w:t>
      </w:r>
      <w:r>
        <w:rPr>
          <w:rFonts w:hint="eastAsia"/>
        </w:rPr>
        <w:br/>
      </w:r>
      <w:r>
        <w:rPr>
          <w:rFonts w:hint="eastAsia"/>
        </w:rPr>
        <w:t>　　第一节 潮汐涡轮机市场竞争策略分析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一、2025-2031年中国潮汐涡轮机市场增长潜力分析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二、2025-2031年中国潮汐涡轮机主要潜力品种分析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三、现有潮汐涡轮机产品竞争策略分析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四、潜力潮汐涡轮机品种竞争策略选择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2025-2031年中国潮汐涡轮机企业竞争策略分析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一、2025-2031年我国潮汐涡轮机市场竞争趋势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二、2025-2031年潮汐涡轮机行业竞争格局展望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三、2025-2031年潮汐涡轮机行业竞争策略分析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四、2025-2031年潮汐涡轮机企业竞争策略分析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2025-2031年中国潮汐涡轮机行业发展趋势分析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一、2025-2031年潮汐涡轮机技术发展趋势分析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二、2025-2031年潮汐涡轮机产品发展趋势分析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三、2025-2031年潮汐涡轮机行业竞争格局展望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2025-2031年中国潮汐涡轮机市场趋势分析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一、2025-2031年潮汐涡轮机发展趋势预测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二、2025-2031年潮汐涡轮机市场前景分析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三、2025-2031年潮汐涡轮机产业政策趋向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2025-2031年潮汐涡轮机行业投资价值评估分析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潮汐涡轮机行业发展建议分析</w:t>
      </w:r>
      <w:r>
        <w:rPr>
          <w:rFonts w:hint="eastAsia"/>
        </w:rPr>
        <w:br/>
      </w:r>
      <w:r>
        <w:rPr>
          <w:rFonts w:hint="eastAsia"/>
        </w:rPr>
        <w:t>　　第一节 潮汐涡轮机行业研究结论及建议</w:t>
      </w:r>
      <w:r>
        <w:rPr>
          <w:rFonts w:hint="eastAsia"/>
        </w:rPr>
        <w:br/>
      </w:r>
      <w:r>
        <w:rPr>
          <w:rFonts w:hint="eastAsia"/>
        </w:rPr>
        <w:t>　　第二节 潮汐涡轮机细分行业研究结论及建议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中~智~林－潮汐涡轮机行业竞争策略总结及建议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潮汐涡轮机行业历程</w:t>
      </w:r>
      <w:r>
        <w:rPr>
          <w:rFonts w:hint="eastAsia"/>
        </w:rPr>
        <w:br/>
      </w:r>
      <w:r>
        <w:rPr>
          <w:rFonts w:hint="eastAsia"/>
        </w:rPr>
        <w:t>　　图表 潮汐涡轮机行业生命周期</w:t>
      </w:r>
      <w:r>
        <w:rPr>
          <w:rFonts w:hint="eastAsia"/>
        </w:rPr>
        <w:br/>
      </w:r>
      <w:r>
        <w:rPr>
          <w:rFonts w:hint="eastAsia"/>
        </w:rPr>
        <w:t>　　图表 潮汐涡轮机行业产业链分析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2019-2024年中国潮汐涡轮机行业市场规模及增长情况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2019-2024年潮汐涡轮机行业市场容量分析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2019-2024年中国潮汐涡轮机行业产能统计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2019-2024年中国潮汐涡轮机行业产量及增长趋势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2019-2024年中国潮汐涡轮机市场需求量及增速统计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2025年中国潮汐涡轮机行业需求领域分布格局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2019-2024年中国潮汐涡轮机行业销售收入分析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2019-2024年中国潮汐涡轮机行业盈利情况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2019-2024年中国潮汐涡轮机行业利润总额统计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2019-2024年中国潮汐涡轮机进口数量分析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2019-2024年中国潮汐涡轮机进口金额分析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2019-2024年中国潮汐涡轮机出口数量分析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2019-2024年中国潮汐涡轮机出口金额分析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2025年中国潮汐涡轮机进口国家及地区分析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2025年中国潮汐涡轮机出口国家及地区分析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2019-2024年中国潮汐涡轮机行业企业数量情况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2019-2024年中国潮汐涡轮机行业企业平均规模情况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**地区潮汐涡轮机市场规模及增长情况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**地区潮汐涡轮机行业市场需求情况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**地区潮汐涡轮机市场规模及增长情况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**地区潮汐涡轮机行业市场需求情况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**地区潮汐涡轮机市场规模及增长情况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**地区潮汐涡轮机行业市场需求情况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**地区潮汐涡轮机市场规模及增长情况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**地区潮汐涡轮机行业市场需求情况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潮汐涡轮机重点企业（一）基本信息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潮汐涡轮机重点企业（一）经营情况分析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潮汐涡轮机重点企业（一）主要经济指标情况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潮汐涡轮机重点企业（一）盈利能力情况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潮汐涡轮机重点企业（一）偿债能力情况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潮汐涡轮机重点企业（一）运营能力情况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潮汐涡轮机重点企业（一）成长能力情况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潮汐涡轮机重点企业（二）基本信息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潮汐涡轮机重点企业（二）经营情况分析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潮汐涡轮机重点企业（二）主要经济指标情况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潮汐涡轮机重点企业（二）盈利能力情况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潮汐涡轮机重点企业（二）偿债能力情况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潮汐涡轮机重点企业（二）运营能力情况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潮汐涡轮机重点企业（二）成长能力情况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潮汐涡轮机重点企业（三）基本信息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潮汐涡轮机重点企业（三）经营情况分析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潮汐涡轮机重点企业（三）主要经济指标情况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潮汐涡轮机重点企业（三）盈利能力情况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潮汐涡轮机重点企业（三）偿债能力情况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潮汐涡轮机重点企业（三）运营能力情况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潮汐涡轮机重点企业（三）成长能力情况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2025-2031年中国潮汐涡轮机行业产能预测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2025-2031年中国潮汐涡轮机行业产量预测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2025-2031年中国潮汐涡轮机市场需求量预测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2025-2031年中国潮汐涡轮机行业供需平衡预测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2025-2031年中国潮汐涡轮机市场容量预测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2025-2031年中国潮汐涡轮机市场规模预测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2025-2031年中国潮汐涡轮机市场前景分析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2025-2031年中国潮汐涡轮机发展趋势预测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8557072fa4eb4" w:history="1">
        <w:r>
          <w:rPr>
            <w:rStyle w:val="Hyperlink"/>
          </w:rPr>
          <w:t>2025-2031年中国潮汐涡轮机市场现状研究分析与发展趋势预测报告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08557072fa4eb4" w:history="1">
        <w:r>
          <w:rPr>
            <w:rStyle w:val="Hyperlink"/>
          </w:rPr>
          <w:t>https://www.20087.com/0/87/ChaoXiWoLunJiHangYeQianJingQuShi.html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7664e4c4b450f" w:history="1">
      <w:r>
        <w:rPr>
          <w:rStyle w:val="Hyperlink"/>
        </w:rPr>
        <w:t>2025-2031年中国潮汐涡轮机市场现状研究分析与发展趋势预测报告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ChaoXiWoLunJiHangYeQianJingQuShi.html" TargetMode="External" Id="R5b08557072fa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ChaoXiWoLunJiHangYeQianJingQuShi.html" TargetMode="External" Id="R7487664e4c4b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2024-06-17T06:36:00Z</dcterms:created>
  <dcterms:modified xsi:type="dcterms:W3CDTF">2024-06-17T07:36:00Z</dcterms:modified>
  <dc:subject>2025-2031年中国潮汐涡轮机市场现状研究分析与发展趋势预测报告</dc:subject>
  <dc:title>2025-2031年中国潮汐涡轮机市场现状研究分析与发展趋势预测报告</dc:title>
  <cp:keywords>2025-2031年中国潮汐涡轮机市场现状研究分析与发展趋势预测报告</cp:keywords>
  <dc:description>2025-2031年中国潮汐涡轮机市场现状研究分析与发展趋势预测报告</dc:description>
</cp:coreProperties>
</file>