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2be9b035d441f" w:history="1">
              <w:r>
                <w:rPr>
                  <w:rStyle w:val="Hyperlink"/>
                </w:rPr>
                <w:t>2026-2032年全球与中国烧结磁铁行业市场调研及前景趋势报告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2be9b035d441f" w:history="1">
              <w:r>
                <w:rPr>
                  <w:rStyle w:val="Hyperlink"/>
                </w:rPr>
                <w:t>2026-2032年全球与中国烧结磁铁行业市场调研及前景趋势报告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2be9b035d441f" w:history="1">
                <w:r>
                  <w:rPr>
                    <w:rStyle w:val="Hyperlink"/>
                  </w:rPr>
                  <w:t>https://www.20087.com/0/97/ShaoJieCiTieHangYeQianJing.html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烧结磁铁是以粉末冶金工艺制备的高性能永磁材料，主流产品包括烧结钕铁硼和烧结陶瓷磁体。烧结钕铁硼具备高磁能积、高矫顽力和小型化优势，烧结陶瓷磁体则以低成本、耐腐蚀和抗退磁能力见长。当前烧结磁铁下游应用覆盖新能源汽车驱动电机、风力发电、工业伺服电机、消费电子、医疗器械、变频家电和自动化装备。行业上游涉及稀土矿、铁硼合金、陶瓷原料、粘结剂和烧结设备，中游制造围绕晶界扩散、取向成型、烧结致密化和表面防护展开竞争。高牌号烧结钕铁硼在耐高温、抗退磁和一致性方面要求较高，生产壁垒明显。行业同时面临稀土价格波动、供应链集中度较高、环保处理和高端牌号稳定性等挑战，具备材料配方、工艺控制和下游认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烧结磁铁将向高牌号化、低重稀土化、耐高温化和绿色制造方向演进。市场调研网认为，晶界扩散、晶粒细化和低镝低铽配方将提升磁体性能并降低材料成本。新能源汽车、风电、工业电机和机器人将继续拉动高性能烧结钕铁硼需求，陶瓷磁体则在成本敏感和耐腐蚀场景中保持应用。回收利用和稀土循环体系将受到更多关注，以降低资源依赖和环境影响。制造端将强化过程数字化、质量追溯和一致性控制，提升批间稳定性。具备稀土资源协同、高端牌号开发、应用验证和全生命周期服务能力的企业，将在高性能烧结磁铁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2be9b035d441f" w:history="1">
        <w:r>
          <w:rPr>
            <w:rStyle w:val="Hyperlink"/>
          </w:rPr>
          <w:t>2026-2032年全球与中国烧结磁铁行业市场调研及前景趋势报告</w:t>
        </w:r>
      </w:hyperlink>
      <w:r>
        <w:rPr>
          <w:rFonts w:hint="eastAsia"/>
        </w:rPr>
        <w:t>》，2025年烧结磁铁行业市场规模达 亿元，预计2032年市场规模将达 亿元，期间年均复合增长率（CAGR）达 %。报告依托国家统计局及烧结磁铁相关协会的详实数据，全面解析了烧结磁铁行业现状与市场需求，重点分析了烧结磁铁市场规模、产业链结构及价格动态，并对烧结磁铁细分市场进行了详细探讨。报告科学预测了烧结磁铁市场前景与发展趋势，评估了品牌竞争格局、市场集中度及重点企业的市场表现。同时，通过SWOT分析揭示了烧结磁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烧结磁铁市场概述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按照不同产品类型，烧结磁铁主要可以分为如下几个类别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全球不同产品类型烧结磁铁销售额增长趋势2021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烧结稀土磁铁</w:t>
      </w:r>
      <w:r>
        <w:rPr>
          <w:rFonts w:hint="eastAsia"/>
        </w:rPr>
        <w:br/>
      </w:r>
      <w:r>
        <w:rPr>
          <w:rFonts w:hint="eastAsia"/>
        </w:rPr>
        <w:t>　　　　1.2.3 烧结铁氧体磁铁</w:t>
      </w:r>
      <w:r>
        <w:rPr>
          <w:rFonts w:hint="eastAsia"/>
        </w:rPr>
        <w:br/>
      </w:r>
      <w:r>
        <w:rPr>
          <w:rFonts w:hint="eastAsia"/>
        </w:rPr>
        <w:t>　　1.3 从不同应用，烧结磁铁主要包括如下几个方面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全球不同应用烧结磁铁销售额增长趋势2021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汽车（电动机，其他汽车零件）</w:t>
      </w:r>
      <w:r>
        <w:rPr>
          <w:rFonts w:hint="eastAsia"/>
        </w:rPr>
        <w:br/>
      </w:r>
      <w:r>
        <w:rPr>
          <w:rFonts w:hint="eastAsia"/>
        </w:rPr>
        <w:t>　　　　1.3.3 通用工业和家用设备（电动机，发电机，其他重型机械部件）</w:t>
      </w:r>
      <w:r>
        <w:rPr>
          <w:rFonts w:hint="eastAsia"/>
        </w:rPr>
        <w:br/>
      </w:r>
      <w:r>
        <w:rPr>
          <w:rFonts w:hint="eastAsia"/>
        </w:rPr>
        <w:t>　　　　1.3.4 医疗（MRI等）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烧结磁铁行业背景、发展历史、现状及趋势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烧结磁铁行业目前现状分析</w:t>
      </w:r>
      <w:r>
        <w:rPr>
          <w:rFonts w:hint="eastAsia"/>
        </w:rPr>
        <w:br/>
      </w:r>
      <w:r>
        <w:rPr>
          <w:rFonts w:hint="eastAsia"/>
        </w:rPr>
        <w:t>　　　　1.4.2 烧结磁铁发展趋势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全球烧结磁铁总体规模分析</w:t>
      </w:r>
      <w:r>
        <w:rPr>
          <w:rFonts w:hint="eastAsia"/>
        </w:rPr>
        <w:br/>
      </w:r>
      <w:r>
        <w:rPr>
          <w:rFonts w:hint="eastAsia"/>
        </w:rPr>
        <w:t>　　2.1 全球烧结磁铁供需现状及预测（2021-2032）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全球烧结磁铁产能、产量、产能利用率及发展趋势（2021-2032）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全球烧结磁铁产量、需求量及发展趋势（2021-2032）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全球主要地区烧结磁铁产量及发展趋势（2021-2032）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全球主要地区烧结磁铁产量（2021-2026）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全球主要地区烧结磁铁产量（2027-2032）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全球主要地区烧结磁铁产量市场份额（2021-2032）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中国烧结磁铁供需现状及预测（2021-2032）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中国烧结磁铁产能、产量、产能利用率及发展趋势（2021-2032）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中国烧结磁铁产量、市场需求量及发展趋势（2021-2032）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全球烧结磁铁销量及销售额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全球市场烧结磁铁销售额（2021-2032）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全球市场烧结磁铁销量（2021-2032）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全球市场烧结磁铁价格趋势（2021-2032）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全球烧结磁铁主要地区分析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全球主要地区烧结磁铁市场规模分析：2021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全球主要地区烧结磁铁销售收入及市场份额（2021-2026）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全球主要地区烧结磁铁销售收入预测（2027-2032）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全球主要地区烧结磁铁销量分析：2021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全球主要地区烧结磁铁销量及市场份额（2021-2026）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全球主要地区烧结磁铁销量及市场份额预测（2027-2032）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北美市场烧结磁铁销量、收入及增长率（2021-2032）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欧洲市场烧结磁铁销量、收入及增长率（2021-2032）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中国市场烧结磁铁销量、收入及增长率（2021-2032）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日本市场烧结磁铁销量、收入及增长率（2021-2032）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东南亚市场烧结磁铁销量、收入及增长率（2021-2032）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印度市场烧结磁铁销量、收入及增长率（2021-2032）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全球市场主要厂商烧结磁铁产能市场份额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全球市场主要厂商烧结磁铁销量（2021-2026）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全球市场主要厂商烧结磁铁销量（2021-2026）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全球市场主要厂商烧结磁铁销售收入（2021-2026）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全球市场主要厂商烧结磁铁销售价格（2021-2026）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2025年全球主要生产商烧结磁铁收入排名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中国市场主要厂商烧结磁铁销量（2021-2026）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中国市场主要厂商烧结磁铁销量（2021-2026）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中国市场主要厂商烧结磁铁销售收入（2021-2026）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2025年中国主要生产商烧结磁铁收入排名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中国市场主要厂商烧结磁铁销售价格（2021-2026）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全球主要厂商烧结磁铁总部及产地分布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全球主要厂商成立时间及烧结磁铁商业化日期</w:t>
      </w:r>
      <w:r>
        <w:rPr>
          <w:rFonts w:hint="eastAsia"/>
        </w:rPr>
        <w:br/>
      </w:r>
      <w:r>
        <w:rPr>
          <w:rFonts w:hint="eastAsia"/>
        </w:rPr>
        <w:t>　　4.6 全球主要厂商烧结磁铁产品类型及应用</w:t>
      </w:r>
      <w:r>
        <w:rPr>
          <w:rFonts w:hint="eastAsia"/>
        </w:rPr>
        <w:br/>
      </w:r>
      <w:r>
        <w:rPr>
          <w:rFonts w:hint="eastAsia"/>
        </w:rPr>
        <w:t>　　4.7 烧结磁铁行业集中度、竞争程度分析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烧结磁铁行业集中度分析：2025年全球Top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全球烧结磁铁第一梯队、第二梯队和第三梯队生产商（品牌）及市场份额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烧结磁铁销量、收入、价格及毛利率（2021-2026）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不同产品类型烧结磁铁分析</w:t>
      </w:r>
      <w:r>
        <w:rPr>
          <w:rFonts w:hint="eastAsia"/>
        </w:rPr>
        <w:br/>
      </w:r>
      <w:r>
        <w:rPr>
          <w:rFonts w:hint="eastAsia"/>
        </w:rPr>
        <w:t>　　6.1 全球不同产品类型烧结磁铁销量（2021-2032）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全球不同产品类型烧结磁铁销量及市场份额（2021-2026）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全球不同产品类型烧结磁铁销量预测（2027-2032）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全球不同产品类型烧结磁铁收入（2021-2032）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全球不同产品类型烧结磁铁收入及市场份额（2021-2026）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全球不同产品类型烧结磁铁收入预测（2027-2032）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全球不同产品类型烧结磁铁价格走势（2021-2032）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不同应用烧结磁铁分析</w:t>
      </w:r>
      <w:r>
        <w:rPr>
          <w:rFonts w:hint="eastAsia"/>
        </w:rPr>
        <w:br/>
      </w:r>
      <w:r>
        <w:rPr>
          <w:rFonts w:hint="eastAsia"/>
        </w:rPr>
        <w:t>　　7.1 全球不同应用烧结磁铁销量（2021-2032）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全球不同应用烧结磁铁销量及市场份额（2021-2026）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全球不同应用烧结磁铁销量预测（2027-2032）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全球不同应用烧结磁铁收入（2021-2032）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全球不同应用烧结磁铁收入及市场份额（2021-2026）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全球不同应用烧结磁铁收入预测（2027-2032）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全球不同应用烧结磁铁价格走势（2021-2032）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烧结磁铁产业链分析</w:t>
      </w:r>
      <w:r>
        <w:rPr>
          <w:rFonts w:hint="eastAsia"/>
        </w:rPr>
        <w:br/>
      </w:r>
      <w:r>
        <w:rPr>
          <w:rFonts w:hint="eastAsia"/>
        </w:rPr>
        <w:t>　　8.2 烧结磁铁工艺制造技术分析</w:t>
      </w:r>
      <w:r>
        <w:rPr>
          <w:rFonts w:hint="eastAsia"/>
        </w:rPr>
        <w:br/>
      </w:r>
      <w:r>
        <w:rPr>
          <w:rFonts w:hint="eastAsia"/>
        </w:rPr>
        <w:t>　　8.3 烧结磁铁产业上游供应分析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烧结磁铁下游客户分析</w:t>
      </w:r>
      <w:r>
        <w:rPr>
          <w:rFonts w:hint="eastAsia"/>
        </w:rPr>
        <w:br/>
      </w:r>
      <w:r>
        <w:rPr>
          <w:rFonts w:hint="eastAsia"/>
        </w:rPr>
        <w:t>　　8.5 烧结磁铁销售渠道分析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烧结磁铁行业发展机遇及主要驱动因素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烧结磁铁行业发展面临的风险</w:t>
      </w:r>
      <w:r>
        <w:rPr>
          <w:rFonts w:hint="eastAsia"/>
        </w:rPr>
        <w:br/>
      </w:r>
      <w:r>
        <w:rPr>
          <w:rFonts w:hint="eastAsia"/>
        </w:rPr>
        <w:t>　　9.3 烧结磁铁行业政策分析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全球不同产品类型烧结磁铁销售额增长（CAGR）趋势2021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烧结磁铁行业目前发展现状</w:t>
      </w:r>
      <w:r>
        <w:rPr>
          <w:rFonts w:hint="eastAsia"/>
        </w:rPr>
        <w:br/>
      </w:r>
      <w:r>
        <w:rPr>
          <w:rFonts w:hint="eastAsia"/>
        </w:rPr>
        <w:t>　　表 4： 烧结磁铁发展趋势</w:t>
      </w:r>
      <w:r>
        <w:rPr>
          <w:rFonts w:hint="eastAsia"/>
        </w:rPr>
        <w:br/>
      </w:r>
      <w:r>
        <w:rPr>
          <w:rFonts w:hint="eastAsia"/>
        </w:rPr>
        <w:t>　　表 5： 全球主要地区烧结磁铁产量增速（CAGR）：（2021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表 6： 全球主要地区烧结磁铁产量（2021-2026）&amp;（万吨）</w:t>
      </w:r>
      <w:r>
        <w:rPr>
          <w:rFonts w:hint="eastAsia"/>
        </w:rPr>
        <w:br/>
      </w:r>
      <w:r>
        <w:rPr>
          <w:rFonts w:hint="eastAsia"/>
        </w:rPr>
        <w:t>　　表 7： 全球主要地区烧结磁铁产量（2027-2032）&amp;（万吨）</w:t>
      </w:r>
      <w:r>
        <w:rPr>
          <w:rFonts w:hint="eastAsia"/>
        </w:rPr>
        <w:br/>
      </w:r>
      <w:r>
        <w:rPr>
          <w:rFonts w:hint="eastAsia"/>
        </w:rPr>
        <w:t>　　表 8： 全球主要地区烧结磁铁产量市场份额（2021-2026）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全球主要地区烧结磁铁产量市场份额（2027-2032）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全球主要地区烧结磁铁销售收入增速：（2021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全球主要地区烧结磁铁销售收入（2021-2026）&amp;（百万美元）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全球主要地区烧结磁铁销售收入市场份额（2021-2026）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全球主要地区烧结磁铁收入（2027-2032）&amp;（百万美元）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全球主要地区烧结磁铁收入市场份额（2027-2032）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全球主要地区烧结磁铁销量（万吨）：2021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全球主要地区烧结磁铁销量（2021-2026）&amp;（万吨）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17： 全球主要地区烧结磁铁销量市场份额（2021-2026）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全球主要地区烧结磁铁销量（2027-2032）&amp;（万吨）</w:t>
      </w:r>
      <w:r>
        <w:rPr>
          <w:rFonts w:hint="eastAsia"/>
        </w:rPr>
        <w:br/>
      </w:r>
      <w:r>
        <w:rPr>
          <w:rFonts w:hint="eastAsia"/>
        </w:rPr>
        <w:t>　　表 19： 全球主要地区烧结磁铁销量份额（2027-2032）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全球市场主要厂商烧结磁铁产能（2025-2026）&amp;（万吨）</w:t>
      </w:r>
      <w:r>
        <w:rPr>
          <w:rFonts w:hint="eastAsia"/>
        </w:rPr>
        <w:br/>
      </w:r>
      <w:r>
        <w:rPr>
          <w:rFonts w:hint="eastAsia"/>
        </w:rPr>
        <w:t>　　表 21： 全球市场主要厂商烧结磁铁销量（2021-2026）&amp;（万吨）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22： 全球市场主要厂商烧结磁铁销量市场份额（2021-2026）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全球市场主要厂商烧结磁铁销售收入（2021-2026）&amp;（百万美元）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全球市场主要厂商烧结磁铁销售收入市场份额（2021-2026）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全球市场主要厂商烧结磁铁销售价格（2021-2026）&amp;（美元/吨）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2025年全球主要生产商烧结磁铁收入排名（百万美元）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中国市场主要厂商烧结磁铁销量（2021-2026）&amp;（万吨）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28： 中国市场主要厂商烧结磁铁销量市场份额（2021-2026）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中国市场主要厂商烧结磁铁销售收入（2021-2026）&amp;（百万美元）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中国市场主要厂商烧结磁铁销售收入市场份额（2021-2026）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2025年中国主要生产商烧结磁铁收入排名（百万美元）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中国市场主要厂商烧结磁铁销售价格（2021-2026）&amp;（美元/吨）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全球主要厂商烧结磁铁总部及产地分布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全球主要厂商成立时间及烧结磁铁商业化日期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全球主要厂商烧结磁铁产品类型及应用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2025年全球烧结磁铁主要厂商市场地位（第一梯队、第二梯队和第三梯队）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全球烧结磁铁市场投资、并购等现状分析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烧结磁铁生产基地、销售区域、竞争对手及市场地位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烧结磁铁产品规格、参数及市场应用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烧结磁铁销量（万吨）、收入（百万美元）、价格（美元/吨）及毛利率（2021-2026）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全球不同产品类型烧结磁铁销量（2021-2026）&amp;（万吨）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129： 全球不同产品类型烧结磁铁销量市场份额（2021-2026）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全球不同产品类型烧结磁铁销量预测（2027-2032）&amp;（万吨）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全球市场不同产品类型烧结磁铁销量市场份额预测（2027-2032）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全球不同产品类型烧结磁铁收入（2021-2026）&amp;（百万美元）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全球不同产品类型烧结磁铁收入市场份额（2021-2026）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全球不同产品类型烧结磁铁收入预测（2027-2032）&amp;（百万美元）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全球不同产品类型烧结磁铁收入市场份额预测（2027-2032）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全球不同应用烧结磁铁销量（2021-2026）&amp;（万吨）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137： 全球不同应用烧结磁铁销量市场份额（2021-2026）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全球不同应用烧结磁铁销量预测（2027-2032）&amp;（万吨）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139： 全球市场不同应用烧结磁铁销量市场份额预测（2027-2032）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全球不同应用烧结磁铁收入（2021-2026）&amp;（百万美元）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全球不同应用烧结磁铁收入市场份额（2021-2026）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全球不同应用烧结磁铁收入预测（2027-2032）&amp;（百万美元）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全球不同应用烧结磁铁收入市场份额预测（2027-2032）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烧结磁铁上游原料供应商及联系方式列表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烧结磁铁典型客户列表</w:t>
      </w:r>
      <w:r>
        <w:rPr>
          <w:rFonts w:hint="eastAsia"/>
        </w:rPr>
        <w:br/>
      </w:r>
      <w:r>
        <w:rPr>
          <w:rFonts w:hint="eastAsia"/>
        </w:rPr>
        <w:t>　　表 146： 烧结磁铁主要销售模式及销售渠道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烧结磁铁行业发展机遇及主要驱动因素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烧结磁铁行业发展面临的风险</w:t>
      </w:r>
      <w:r>
        <w:rPr>
          <w:rFonts w:hint="eastAsia"/>
        </w:rPr>
        <w:br/>
      </w:r>
      <w:r>
        <w:rPr>
          <w:rFonts w:hint="eastAsia"/>
        </w:rPr>
        <w:t>　　表 149： 烧结磁铁行业政策分析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烧结磁铁产品图片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全球不同产品类型烧结磁铁销售额2021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全球不同产品类型烧结磁铁市场份额2025 &amp; 2032</w:t>
      </w:r>
      <w:r>
        <w:rPr>
          <w:rFonts w:hint="eastAsia"/>
        </w:rPr>
        <w:br/>
      </w:r>
      <w:r>
        <w:rPr>
          <w:rFonts w:hint="eastAsia"/>
        </w:rPr>
        <w:t>　　图 4： 烧结稀土磁铁产品图片</w:t>
      </w:r>
      <w:r>
        <w:rPr>
          <w:rFonts w:hint="eastAsia"/>
        </w:rPr>
        <w:br/>
      </w:r>
      <w:r>
        <w:rPr>
          <w:rFonts w:hint="eastAsia"/>
        </w:rPr>
        <w:t>　　图 5： 烧结铁氧体磁铁产品图片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全球不同应用烧结磁铁市场份额2025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汽车（电动机，其他汽车零件）</w:t>
      </w:r>
      <w:r>
        <w:rPr>
          <w:rFonts w:hint="eastAsia"/>
        </w:rPr>
        <w:br/>
      </w:r>
      <w:r>
        <w:rPr>
          <w:rFonts w:hint="eastAsia"/>
        </w:rPr>
        <w:t>　　图 9： 通用工业和家用设备（电动机，发电机，其他重型机械部件）</w:t>
      </w:r>
      <w:r>
        <w:rPr>
          <w:rFonts w:hint="eastAsia"/>
        </w:rPr>
        <w:br/>
      </w:r>
      <w:r>
        <w:rPr>
          <w:rFonts w:hint="eastAsia"/>
        </w:rPr>
        <w:t>　　图 10： 医疗（MRI等）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全球烧结磁铁产能、产量、产能利用率及发展趋势（2021-2032）&amp;（万吨）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13： 全球烧结磁铁产量、需求量及发展趋势（2021-2032）&amp;（万吨）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14： 全球主要地区烧结磁铁产量（2021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图 15： 全球主要地区烧结磁铁产量市场份额（2021-2032）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中国烧结磁铁产能、产量、产能利用率及发展趋势（2021-2032）&amp;（万吨）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17： 中国烧结磁铁产量、市场需求量及发展趋势（2021-2032）&amp;（万吨）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18： 全球烧结磁铁市场销售额及增长率：（2021-2032）&amp;（百万美元）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全球市场烧结磁铁市场规模：2021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21： 全球市场烧结磁铁价格趋势（2021-2032）&amp;（美元/吨）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全球主要地区烧结磁铁销售收入（2021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全球主要地区烧结磁铁销售收入市场份额（2021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25： 北美市场烧结磁铁收入及增长率（2021-2032）&amp;（百万美元）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27： 欧洲市场烧结磁铁收入及增长率（2021-2032）&amp;（百万美元）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29： 中国市场烧结磁铁收入及增长率（2021-2032）&amp;（百万美元）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31： 日本市场烧结磁铁收入及增长率（2021-2032）&amp;（百万美元）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33： 东南亚市场烧结磁铁收入及增长率（2021-2032）&amp;（百万美元）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印度市场烧结磁铁销量及增长率（2021-2032）&amp;（万吨）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35： 印度市场烧结磁铁收入及增长率（2021-2032）&amp;（百万美元）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2025年全球市场主要厂商烧结磁铁销量市场份额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2025年全球市场主要厂商烧结磁铁收入市场份额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2025年中国市场主要厂商烧结磁铁销量市场份额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2025年中国市场主要厂商烧结磁铁收入市场份额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2025年全球前五大生产商烧结磁铁市场份额</w:t>
      </w:r>
      <w:r>
        <w:rPr>
          <w:rFonts w:hint="eastAsia"/>
        </w:rPr>
        <w:br/>
      </w:r>
      <w:r>
        <w:rPr>
          <w:rFonts w:hint="eastAsia"/>
        </w:rPr>
        <w:t>　　图 41： 2025年全球烧结磁铁第一梯队、第二梯队和第三梯队厂商及市场份额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全球不同产品类型烧结磁铁价格走势（2021-2032）&amp;（美元/吨）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全球不同应用烧结磁铁价格走势（2021-2032）&amp;（美元/吨）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烧结磁铁产业链</w:t>
      </w:r>
      <w:r>
        <w:rPr>
          <w:rFonts w:hint="eastAsia"/>
        </w:rPr>
        <w:br/>
      </w:r>
      <w:r>
        <w:rPr>
          <w:rFonts w:hint="eastAsia"/>
        </w:rPr>
        <w:t>　　图 45： 烧结磁铁中国企业SWOT分析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2be9b035d441f" w:history="1">
        <w:r>
          <w:rPr>
            <w:rStyle w:val="Hyperlink"/>
          </w:rPr>
          <w:t>2026-2032年全球与中国烧结磁铁行业市场调研及前景趋势报告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2be9b035d441f" w:history="1">
        <w:r>
          <w:rPr>
            <w:rStyle w:val="Hyperlink"/>
          </w:rPr>
          <w:t>https://www.20087.com/0/97/ShaoJieCiTieHangYeQianJing.html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石火烧之后还有磁性么、烧结磁铁和粘接磁铁区别、铁氧体磁铁英文、烧结磁铁矿,赤铁矿,褐铁矿混匀造球加水量、铁氧体磁铁耐高温多少度、烧结磁铁牌号、铁氧体磁芯是什么材料、磁铁烧结机工艺流程图、磁铁的材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23f38a72f4452" w:history="1">
      <w:r>
        <w:rPr>
          <w:rStyle w:val="Hyperlink"/>
        </w:rPr>
        <w:t>2026-2032年全球与中国烧结磁铁行业市场调研及前景趋势报告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ShaoJieCiTieHangYeQianJing.html" TargetMode="External" Id="Rcd12be9b035d44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ShaoJieCiTieHangYeQianJing.html" TargetMode="External" Id="R6e923f38a72f44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2026-09-20T04:43:31Z</dcterms:created>
  <dcterms:modified xsi:type="dcterms:W3CDTF">2026-09-20T05:43:31Z</dcterms:modified>
  <dc:subject>2026-2032年全球与中国烧结磁铁行业市场调研及前景趋势报告</dc:subject>
  <dc:title>2026-2032年全球与中国烧结磁铁行业市场调研及前景趋势报告</dc:title>
  <cp:keywords>2026-2032年全球与中国烧结磁铁行业市场调研及前景趋势报告</cp:keywords>
  <dc:description>2026-2032年全球与中国烧结磁铁行业市场调研及前景趋势报告</dc:description>
</cp:coreProperties>
</file>