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045ab6f9c4a6f" w:history="1">
              <w:r>
                <w:rPr>
                  <w:rStyle w:val="Hyperlink"/>
                </w:rPr>
                <w:t>中国玄武岩连续纤维行业研究与发展前景分析报告（2026-2032年）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045ab6f9c4a6f" w:history="1">
              <w:r>
                <w:rPr>
                  <w:rStyle w:val="Hyperlink"/>
                </w:rPr>
                <w:t>中国玄武岩连续纤维行业研究与发展前景分析报告（2026-2032年）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045ab6f9c4a6f" w:history="1">
                <w:r>
                  <w:rPr>
                    <w:rStyle w:val="Hyperlink"/>
                  </w:rPr>
                  <w:t>https://www.20087.com/0/27/XuanWuYanLianXuXianWeiDeXianZhuangYuFaZhanQianJing.html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连续纤维是以天然玄武岩矿石为原料，经1450℃以上熔融拉丝制成的无机高性能纤维，具备高强、耐温（-269℃至+700℃）、抗辐射及环保可降解特性，应用于复合材料增强、防火织物及航空航天隔热层。玄武岩连续纤维强调单丝直径均匀性（≤13μm）、浸润剂适配性及卷绕一致性，部分高端牌号通过航空材料认证。在新材料国产化与绿色建材政策推动下，下游对纤维成本可控性、与树脂界面结合强度及规模化稳定供应提出更高要求。然而，矿石成分波动影响熔体稳定性；拉丝漏板寿命短制约连续生产；且市场认知度低于碳纤维与玻璃纤维，应用推广受限。</w:t>
      </w:r>
      <w:r>
        <w:rPr>
          <w:rFonts w:hint="eastAsia"/>
        </w:rPr>
        <w:br/>
      </w:r>
      <w:r>
        <w:rPr>
          <w:rFonts w:hint="eastAsia"/>
        </w:rPr>
        <w:t>　　未来，玄武岩连续纤维将向高模量改性、复合结构设计与循环经济延伸升级。通过纳米掺杂提升弹性模量；开发混编纱线适配多功能复合材料。建立矿山-熔制-回收闭环体系，降低环境负荷。在轨道交通与风电叶片中，玄武岩纤维成为轻量化与阻燃双重要求的理想选择。长远看，玄武岩连续纤维将从“小众增强材料”升维为“战略级绿色高性能纤维平台”，其发展方向是性能突破、成本优化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045ab6f9c4a6f" w:history="1">
        <w:r>
          <w:rPr>
            <w:rStyle w:val="Hyperlink"/>
          </w:rPr>
          <w:t>中国玄武岩连续纤维行业研究与发展前景分析报告（2026-2032年）</w:t>
        </w:r>
      </w:hyperlink>
      <w:r>
        <w:rPr>
          <w:rFonts w:hint="eastAsia"/>
        </w:rPr>
        <w:t>》基于国家统计局、行业协会和市场调研数据，采用宏观与微观相结合的分析方法，对玄武岩连续纤维行业进行了系统研究。报告分析了当前玄武岩连续纤维市场规模、区域分布和供需状况，梳理了玄武岩连续纤维产业链上下游发展态势和价格走势。通过对玄武岩连续纤维行业技术水平、进出口数据和竞争格局的考察，客观评估了玄武岩连续纤维市场前景和投资风险，并对主要玄武岩连续纤维企业的市场表现进行了比较分析。报告为生产企业、科研机构、投资方及政府部门了解玄武岩连续纤维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玄武岩连续纤维行业发展概述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一、玄武岩连续纤维行业定义及分类</w:t>
      </w:r>
      <w:r>
        <w:rPr>
          <w:rFonts w:hint="eastAsia"/>
        </w:rPr>
        <w:br/>
      </w:r>
      <w:r>
        <w:rPr>
          <w:rFonts w:hint="eastAsia"/>
        </w:rPr>
        <w:t>　　　　二、玄武岩连续纤维行业经济特性</w:t>
      </w:r>
      <w:r>
        <w:rPr>
          <w:rFonts w:hint="eastAsia"/>
        </w:rPr>
        <w:br/>
      </w:r>
      <w:r>
        <w:rPr>
          <w:rFonts w:hint="eastAsia"/>
        </w:rPr>
        <w:t>　　　　三、玄武岩连续纤维行业产业链简介</w:t>
      </w:r>
      <w:r>
        <w:rPr>
          <w:rFonts w:hint="eastAsia"/>
        </w:rPr>
        <w:br/>
      </w:r>
      <w:r>
        <w:rPr>
          <w:rFonts w:hint="eastAsia"/>
        </w:rPr>
        <w:t>　　第二节 玄武岩连续纤维行业发展成熟度</w:t>
      </w:r>
      <w:r>
        <w:rPr>
          <w:rFonts w:hint="eastAsia"/>
        </w:rPr>
        <w:br/>
      </w:r>
      <w:r>
        <w:rPr>
          <w:rFonts w:hint="eastAsia"/>
        </w:rPr>
        <w:t>　　　　一、玄武岩连续纤维行业发展周期分析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玄武岩连续纤维行业相关产业动态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玄武岩连续纤维行业发展环境分析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玄武岩连续纤维行业环境分析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玄武岩连续纤维行业相关政策、法规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2025-2026年玄武岩连续纤维行业技术发展现状及趋势分析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玄武岩连续纤维行业技术发展现状分析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国内外玄武岩连续纤维行业技术差异与原因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玄武岩连续纤维行业技术发展方向、趋势预测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提升玄武岩连续纤维行业技术能力策略建议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中国玄武岩连续纤维市场发展调研</w:t>
      </w:r>
      <w:r>
        <w:rPr>
          <w:rFonts w:hint="eastAsia"/>
        </w:rPr>
        <w:br/>
      </w:r>
      <w:r>
        <w:rPr>
          <w:rFonts w:hint="eastAsia"/>
        </w:rPr>
        <w:t>　　第一节 玄武岩连续纤维市场现状分析及预测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一、2020-2025年中国玄武岩连续纤维市场规模分析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二、2026-2032年中国玄武岩连续纤维市场规模预测</w:t>
      </w:r>
      <w:r>
        <w:rPr>
          <w:rFonts w:hint="eastAsia"/>
        </w:rPr>
        <w:br/>
      </w:r>
      <w:r>
        <w:rPr>
          <w:rFonts w:hint="eastAsia"/>
        </w:rPr>
        <w:t>　　第二节 玄武岩连续纤维行业产能情况分析及预测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一、2020-2025年中国玄武岩连续纤维行业产能分析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二、2026-2032年中国玄武岩连续纤维行业产能预测</w:t>
      </w:r>
      <w:r>
        <w:rPr>
          <w:rFonts w:hint="eastAsia"/>
        </w:rPr>
        <w:br/>
      </w:r>
      <w:r>
        <w:rPr>
          <w:rFonts w:hint="eastAsia"/>
        </w:rPr>
        <w:t>　　第三节 玄武岩连续纤维行业产量情况分析及预测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一、2020-2025年中国玄武岩连续纤维行业产量统计分析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二、2026-2032年中国玄武岩连续纤维行业产量预测分析</w:t>
      </w:r>
      <w:r>
        <w:rPr>
          <w:rFonts w:hint="eastAsia"/>
        </w:rPr>
        <w:br/>
      </w:r>
      <w:r>
        <w:rPr>
          <w:rFonts w:hint="eastAsia"/>
        </w:rPr>
        <w:t>　　第四节 玄武岩连续纤维市场需求分析及预测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一、2020-2025年中国玄武岩连续纤维市场需求分析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二、2026-2032年中国玄武岩连续纤维市场需求预测</w:t>
      </w:r>
      <w:r>
        <w:rPr>
          <w:rFonts w:hint="eastAsia"/>
        </w:rPr>
        <w:br/>
      </w:r>
      <w:r>
        <w:rPr>
          <w:rFonts w:hint="eastAsia"/>
        </w:rPr>
        <w:t>　　第五节 玄武岩连续纤维进出口数据分析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一、2020-2025年中国玄武岩连续纤维进出口数据分析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二、2026-2032年国内玄武岩连续纤维进出口情况预测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2020-2025年中国玄武岩连续纤维行业总体发展状况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中国玄武岩连续纤维行业规模情况分析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一、玄武岩连续纤维行业单位规模情况分析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二、玄武岩连续纤维行业人员规模状况分析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三、玄武岩连续纤维行业资产规模状况分析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四、玄武岩连续纤维行业市场规模状况分析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五、玄武岩连续纤维行业敏感性分析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中国玄武岩连续纤维行业财务能力分析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一、玄武岩连续纤维行业盈利能力分析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二、玄武岩连续纤维行业偿债能力分析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三、玄武岩连续纤维行业营运能力分析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四、玄武岩连续纤维行业发展能力分析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中国玄武岩连续纤维行业重点区域发展分析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一、中国玄武岩连续纤维行业重点区域市场结构变化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二、重点地区（一）玄武岩连续纤维行业发展分析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三、重点地区（二）玄武岩连续纤维行业发展分析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四、重点地区（三）玄武岩连续纤维行业发展分析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五、重点地区（四）玄武岩连续纤维行业发展分析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六、重点地区（五）玄武岩连续纤维行业发展分析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玄武岩连续纤维行业产品价格分析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三、主要玄武岩连续纤维品牌产品价位分析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五、价格在玄武岩连续纤维行业竞争中的重要性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2026年中国玄武岩连续纤维行业上下游行业发展分析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玄武岩连续纤维上游行业分析</w:t>
      </w:r>
      <w:r>
        <w:rPr>
          <w:rFonts w:hint="eastAsia"/>
        </w:rPr>
        <w:br/>
      </w:r>
      <w:r>
        <w:rPr>
          <w:rFonts w:hint="eastAsia"/>
        </w:rPr>
        <w:t>　　　　一、玄武岩连续纤维产品成本构成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四、上游供给对玄武岩连续纤维行业的影响</w:t>
      </w:r>
      <w:r>
        <w:rPr>
          <w:rFonts w:hint="eastAsia"/>
        </w:rPr>
        <w:br/>
      </w:r>
      <w:r>
        <w:rPr>
          <w:rFonts w:hint="eastAsia"/>
        </w:rPr>
        <w:t>　　第二节 玄武岩连续纤维下游行业分析</w:t>
      </w:r>
      <w:r>
        <w:rPr>
          <w:rFonts w:hint="eastAsia"/>
        </w:rPr>
        <w:br/>
      </w:r>
      <w:r>
        <w:rPr>
          <w:rFonts w:hint="eastAsia"/>
        </w:rPr>
        <w:t>　　　　一、玄武岩连续纤维下游行业分布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四、下游需求对玄武岩连续纤维行业的影响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玄武岩连续纤维行业重点企业发展调研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玄武岩连续纤维重点企业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2026年中国玄武岩连续纤维产业市场竞争格局分析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2026年中国玄武岩连续纤维产业竞争现状分析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一、玄武岩连续纤维竞争力分析</w:t>
      </w:r>
      <w:r>
        <w:rPr>
          <w:rFonts w:hint="eastAsia"/>
        </w:rPr>
        <w:br/>
      </w:r>
      <w:r>
        <w:rPr>
          <w:rFonts w:hint="eastAsia"/>
        </w:rPr>
        <w:t>　　　　二、玄武岩连续纤维技术竞争分析</w:t>
      </w:r>
      <w:r>
        <w:rPr>
          <w:rFonts w:hint="eastAsia"/>
        </w:rPr>
        <w:br/>
      </w:r>
      <w:r>
        <w:rPr>
          <w:rFonts w:hint="eastAsia"/>
        </w:rPr>
        <w:t>　　　　三、玄武岩连续纤维价格竞争分析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2026年中国玄武岩连续纤维产业集中度分析</w:t>
      </w:r>
      <w:r>
        <w:rPr>
          <w:rFonts w:hint="eastAsia"/>
        </w:rPr>
        <w:br/>
      </w:r>
      <w:r>
        <w:rPr>
          <w:rFonts w:hint="eastAsia"/>
        </w:rPr>
        <w:t>　　　　一、玄武岩连续纤维市场集中度分析</w:t>
      </w:r>
      <w:r>
        <w:rPr>
          <w:rFonts w:hint="eastAsia"/>
        </w:rPr>
        <w:br/>
      </w:r>
      <w:r>
        <w:rPr>
          <w:rFonts w:hint="eastAsia"/>
        </w:rPr>
        <w:t>　　　　二、玄武岩连续纤维企业集中度分析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2026-2032年提高玄武岩连续纤维企业竞争力的策略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玄武岩连续纤维行业投资风险预警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2026年影响玄武岩连续纤维行业发展的主要因素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一、影响玄武岩连续纤维行业运行的有利因素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二、影响玄武岩连续纤维行业运行的稳定因素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三、影响玄武岩连续纤维行业运行的不利因素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四、我国玄武岩连续纤维行业发展面临的挑战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五、我国玄武岩连续纤维行业发展面临的机遇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对玄武岩连续纤维行业投资风险预警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一、2026-2032年玄武岩连续纤维行业市场风险及控制策略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二、2026-2032年玄武岩连续纤维行业政策风险及控制策略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三、2026-2032年玄武岩连续纤维行业经营风险及控制策略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四、2026-2032年玄武岩连续纤维同业竞争风险及控制策略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五、2026-2032年玄武岩连续纤维行业其他风险及控制策略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玄武岩连续纤维行业发展趋势与投资规划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2026-2032年玄武岩连续纤维市场发展潜力分析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2026-2032年玄武岩连续纤维行业发展趋势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2026-2032年玄武岩连续纤维行业投资前景研究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中~智~林~－对我国玄武岩连续纤维品牌的战略思考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二、玄武岩连续纤维实施品牌战略的意义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三、玄武岩连续纤维企业品牌的现状分析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四、我国玄武岩连续纤维企业的品牌战略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五、玄武岩连续纤维品牌战略管理的策略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玄武岩连续纤维行业类别</w:t>
      </w:r>
      <w:r>
        <w:rPr>
          <w:rFonts w:hint="eastAsia"/>
        </w:rPr>
        <w:br/>
      </w:r>
      <w:r>
        <w:rPr>
          <w:rFonts w:hint="eastAsia"/>
        </w:rPr>
        <w:t>　　图表 玄武岩连续纤维行业产业链调研</w:t>
      </w:r>
      <w:r>
        <w:rPr>
          <w:rFonts w:hint="eastAsia"/>
        </w:rPr>
        <w:br/>
      </w:r>
      <w:r>
        <w:rPr>
          <w:rFonts w:hint="eastAsia"/>
        </w:rPr>
        <w:t>　　图表 玄武岩连续纤维行业现状</w:t>
      </w:r>
      <w:r>
        <w:rPr>
          <w:rFonts w:hint="eastAsia"/>
        </w:rPr>
        <w:br/>
      </w:r>
      <w:r>
        <w:rPr>
          <w:rFonts w:hint="eastAsia"/>
        </w:rPr>
        <w:t>　　图表 玄武岩连续纤维行业标准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2025年中国玄武岩连续纤维行业产能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2020-2025年中国玄武岩连续纤维行业产量统计</w:t>
      </w:r>
      <w:r>
        <w:rPr>
          <w:rFonts w:hint="eastAsia"/>
        </w:rPr>
        <w:br/>
      </w:r>
      <w:r>
        <w:rPr>
          <w:rFonts w:hint="eastAsia"/>
        </w:rPr>
        <w:t>　　图表 玄武岩连续纤维行业动态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2025年中国玄武岩连续纤维行业需求区域调研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2020-2025年中国玄武岩连续纤维行情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2020-2025年中国玄武岩连续纤维行业企业数量统计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**地区玄武岩连续纤维市场规模</w:t>
      </w:r>
      <w:r>
        <w:rPr>
          <w:rFonts w:hint="eastAsia"/>
        </w:rPr>
        <w:br/>
      </w:r>
      <w:r>
        <w:rPr>
          <w:rFonts w:hint="eastAsia"/>
        </w:rPr>
        <w:t>　　图表 **地区玄武岩连续纤维行业市场需求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**地区玄武岩连续纤维市场调研</w:t>
      </w:r>
      <w:r>
        <w:rPr>
          <w:rFonts w:hint="eastAsia"/>
        </w:rPr>
        <w:br/>
      </w:r>
      <w:r>
        <w:rPr>
          <w:rFonts w:hint="eastAsia"/>
        </w:rPr>
        <w:t>　　图表 **地区玄武岩连续纤维行业市场需求分析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**地区玄武岩连续纤维市场规模</w:t>
      </w:r>
      <w:r>
        <w:rPr>
          <w:rFonts w:hint="eastAsia"/>
        </w:rPr>
        <w:br/>
      </w:r>
      <w:r>
        <w:rPr>
          <w:rFonts w:hint="eastAsia"/>
        </w:rPr>
        <w:t>　　图表 **地区玄武岩连续纤维行业市场需求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**地区玄武岩连续纤维市场调研</w:t>
      </w:r>
      <w:r>
        <w:rPr>
          <w:rFonts w:hint="eastAsia"/>
        </w:rPr>
        <w:br/>
      </w:r>
      <w:r>
        <w:rPr>
          <w:rFonts w:hint="eastAsia"/>
        </w:rPr>
        <w:t>　　图表 **地区玄武岩连续纤维行业市场需求分析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玄武岩连续纤维行业竞争对手分析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玄武岩连续纤维重点企业（三）成长能力情况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2026-2032年中国玄武岩连续纤维行业市场规模预测</w:t>
      </w:r>
      <w:r>
        <w:rPr>
          <w:rFonts w:hint="eastAsia"/>
        </w:rPr>
        <w:br/>
      </w:r>
      <w:r>
        <w:rPr>
          <w:rFonts w:hint="eastAsia"/>
        </w:rPr>
        <w:t>　　图表 玄武岩连续纤维行业准入条件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2026-2032年中国玄武岩连续纤维行业发展趋势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045ab6f9c4a6f" w:history="1">
        <w:r>
          <w:rPr>
            <w:rStyle w:val="Hyperlink"/>
          </w:rPr>
          <w:t>中国玄武岩连续纤维行业研究与发展前景分析报告（2026-2032年）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045ab6f9c4a6f" w:history="1">
        <w:r>
          <w:rPr>
            <w:rStyle w:val="Hyperlink"/>
          </w:rPr>
          <w:t>https://www.20087.com/0/27/XuanWuYanLianXuXianWeiDeXianZhuangYuFaZhanQianJing.html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玻纤玄武岩原料、玄武岩连续纤维及复合材料的应用、天龙玄武岩连续纤维高新科技、玄武岩连续纤维及其复合材料、玄武岩稀土纤维、玄武岩连续纤维价格、玄武岩矿物纤维、玄武岩连续纤维宣传标语、玄武岩是什么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97740a9ec4c74" w:history="1">
      <w:r>
        <w:rPr>
          <w:rStyle w:val="Hyperlink"/>
        </w:rPr>
        <w:t>中国玄武岩连续纤维行业研究与发展前景分析报告（2026-2032年）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uanWuYanLianXuXianWeiDeXianZhuangYuFaZhanQianJing.html" TargetMode="External" Id="Reee045ab6f9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uanWuYanLianXuXianWeiDeXianZhuangYuFaZhanQianJing.html" TargetMode="External" Id="Rb5097740a9ec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2026-01-01T02:51:36Z</dcterms:created>
  <dcterms:modified xsi:type="dcterms:W3CDTF">2026-01-01T03:51:36Z</dcterms:modified>
  <dc:subject>中国玄武岩连续纤维行业研究与发展前景分析报告（2026-2032年）</dc:subject>
  <dc:title>中国玄武岩连续纤维行业研究与发展前景分析报告（2026-2032年）</dc:title>
  <cp:keywords>中国玄武岩连续纤维行业研究与发展前景分析报告（2026-2032年）</cp:keywords>
  <dc:description>中国玄武岩连续纤维行业研究与发展前景分析报告（2026-2032年）</dc:description>
</cp:coreProperties>
</file>