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6b208453a4bd1" w:history="1">
              <w:r>
                <w:rPr>
                  <w:rStyle w:val="Hyperlink"/>
                </w:rPr>
                <w:t>2025年中国玉石市场调查研究与发展前景预测报告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6b208453a4bd1" w:history="1">
              <w:r>
                <w:rPr>
                  <w:rStyle w:val="Hyperlink"/>
                </w:rPr>
                <w:t>2025年中国玉石市场调查研究与发展前景预测报告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6b208453a4bd1" w:history="1">
                <w:r>
                  <w:rPr>
                    <w:rStyle w:val="Hyperlink"/>
                  </w:rPr>
                  <w:t>https://www.20087.com/M_NengYuanKuangChan/70/YuShiDeFaZhanQianJing.html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文化在中国有着深厚的历史底蕴，近年来，随着经济的发展和人们审美观念的变化，玉石市场呈现出多元化的发展态势。高端玉石饰品依然是市场主流，但个性化、时尚化的玉石工艺品也逐渐受到年轻消费者的青睐。电子商务平台的兴起，拓宽了玉石产品的销售渠道，提高了市场透明度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玉石行业将更加注重品牌建设和文化传承，通过故事化营销策略，提升产品的附加值。技术创新，如3D打印技术在玉石雕刻中的应用，将带来设计与工艺上的革新，满足消费者对个性化产品的需求。同时，随着消费者对可持续发展的关注，环保开采和公平贸易将成为玉石行业的新趋势，促进产业链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6b208453a4bd1" w:history="1">
        <w:r>
          <w:rPr>
            <w:rStyle w:val="Hyperlink"/>
          </w:rPr>
          <w:t>2025年中国玉石市场调查研究与发展前景预测报告</w:t>
        </w:r>
      </w:hyperlink>
      <w:r>
        <w:rPr>
          <w:rFonts w:hint="eastAsia"/>
        </w:rPr>
        <w:t>》基于科学的市场调研与数据分析，全面解析了玉石行业的市场规模、市场需求及发展现状。报告深入探讨了玉石产业链结构、细分市场特点及技术发展方向，并结合宏观经济环境与消费者需求变化，对玉石行业前景与未来趋势进行了科学预测，揭示了潜在增长空间。通过对玉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2025年全球玉石行业市场运行形势调研</w:t>
      </w:r>
      <w:r>
        <w:rPr>
          <w:rFonts w:hint="eastAsia"/>
        </w:rPr>
        <w:br/>
      </w:r>
      <w:r>
        <w:rPr>
          <w:rFonts w:hint="eastAsia"/>
        </w:rPr>
        <w:t>　　第一节 2025年全球玉石市场运营动态研究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二、全球玉石市场供需监测研究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三、全球玉石价格走势分析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2025年全球主要区域玉石市场运行形势透析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2025年全球玉石市场深度局势分析</w:t>
      </w:r>
      <w:r>
        <w:rPr>
          <w:rFonts w:hint="eastAsia"/>
        </w:rPr>
        <w:br/>
      </w:r>
      <w:r>
        <w:rPr>
          <w:rFonts w:hint="eastAsia"/>
        </w:rPr>
        <w:t>　　　　一、2025年全球玉石产业发展分析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二、2025年全球玉石行业研发动态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三、2025年全球玉石行业挑战与机会</w:t>
      </w:r>
      <w:r>
        <w:rPr>
          <w:rFonts w:hint="eastAsia"/>
        </w:rPr>
        <w:br/>
      </w:r>
      <w:r>
        <w:rPr>
          <w:rFonts w:hint="eastAsia"/>
        </w:rPr>
        <w:t>　　第四节 2025-2031年全球玉石市场发展趋势预测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2025年中国玉石行业市场发展环境分析（PEST分析法）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2025年中国玉石行业政策环境分析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一、中国玉石行业监管体制</w:t>
      </w:r>
      <w:r>
        <w:rPr>
          <w:rFonts w:hint="eastAsia"/>
        </w:rPr>
        <w:br/>
      </w:r>
      <w:r>
        <w:rPr>
          <w:rFonts w:hint="eastAsia"/>
        </w:rPr>
        <w:t>　　　　二、中国玉石行业相关政策</w:t>
      </w:r>
      <w:r>
        <w:rPr>
          <w:rFonts w:hint="eastAsia"/>
        </w:rPr>
        <w:br/>
      </w:r>
      <w:r>
        <w:rPr>
          <w:rFonts w:hint="eastAsia"/>
        </w:rPr>
        <w:t>　　　　三、中国玉石行业相关规划</w:t>
      </w:r>
      <w:r>
        <w:rPr>
          <w:rFonts w:hint="eastAsia"/>
        </w:rPr>
        <w:br/>
      </w:r>
      <w:r>
        <w:rPr>
          <w:rFonts w:hint="eastAsia"/>
        </w:rPr>
        <w:t>　　第三节 2025年中国玉石行业社会环境分析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2025年中国玉石行业技术环境分析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2025年中国玉石行业运行现状深度剖析</w:t>
      </w:r>
      <w:r>
        <w:rPr>
          <w:rFonts w:hint="eastAsia"/>
        </w:rPr>
        <w:br/>
      </w:r>
      <w:r>
        <w:rPr>
          <w:rFonts w:hint="eastAsia"/>
        </w:rPr>
        <w:t>　　第一节 2025年中国玉石行业发展现状分析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一、中国玉石产业发展现状分析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二、中国玉石核心技术分析</w:t>
      </w:r>
      <w:r>
        <w:rPr>
          <w:rFonts w:hint="eastAsia"/>
        </w:rPr>
        <w:br/>
      </w:r>
      <w:r>
        <w:rPr>
          <w:rFonts w:hint="eastAsia"/>
        </w:rPr>
        <w:t>　　　　三、中国玉石产品价格分析</w:t>
      </w:r>
      <w:r>
        <w:rPr>
          <w:rFonts w:hint="eastAsia"/>
        </w:rPr>
        <w:br/>
      </w:r>
      <w:r>
        <w:rPr>
          <w:rFonts w:hint="eastAsia"/>
        </w:rPr>
        <w:t>　　第二节 2025年中国玉石市场发展现状研究</w:t>
      </w:r>
      <w:r>
        <w:rPr>
          <w:rFonts w:hint="eastAsia"/>
        </w:rPr>
        <w:br/>
      </w:r>
      <w:r>
        <w:rPr>
          <w:rFonts w:hint="eastAsia"/>
        </w:rPr>
        <w:t>　　第三节 2025年制约中国玉石发展的因素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2025年中国玉石行业发展存在问题及解决方案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2025年中国玉石行业市场运营局势研究</w:t>
      </w:r>
      <w:r>
        <w:rPr>
          <w:rFonts w:hint="eastAsia"/>
        </w:rPr>
        <w:br/>
      </w:r>
      <w:r>
        <w:rPr>
          <w:rFonts w:hint="eastAsia"/>
        </w:rPr>
        <w:t>　　第一节 2025年中国玉石市场发展现状调查</w:t>
      </w:r>
      <w:r>
        <w:rPr>
          <w:rFonts w:hint="eastAsia"/>
        </w:rPr>
        <w:br/>
      </w:r>
      <w:r>
        <w:rPr>
          <w:rFonts w:hint="eastAsia"/>
        </w:rPr>
        <w:t>　　　　一、中国玉石市场运营现状研究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三、中国玉石行业发展热点</w:t>
      </w:r>
      <w:r>
        <w:rPr>
          <w:rFonts w:hint="eastAsia"/>
        </w:rPr>
        <w:br/>
      </w:r>
      <w:r>
        <w:rPr>
          <w:rFonts w:hint="eastAsia"/>
        </w:rPr>
        <w:t>　　　　四、中国玉石行业发展动态解析</w:t>
      </w:r>
      <w:r>
        <w:rPr>
          <w:rFonts w:hint="eastAsia"/>
        </w:rPr>
        <w:br/>
      </w:r>
      <w:r>
        <w:rPr>
          <w:rFonts w:hint="eastAsia"/>
        </w:rPr>
        <w:t>　　第二节 2025年中国玉石市场供需状况分析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一、2025年中国玉石行业供给能力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二、2025年中国玉石市场供给分析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三、2025年中国玉石市场需求分析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四、2025年中国玉石产品价格分析</w:t>
      </w:r>
      <w:r>
        <w:rPr>
          <w:rFonts w:hint="eastAsia"/>
        </w:rPr>
        <w:br/>
      </w:r>
      <w:r>
        <w:rPr>
          <w:rFonts w:hint="eastAsia"/>
        </w:rPr>
        <w:t>　　第三节 2025年中国玉石行业市场销售调研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2019-2024年中国玉石产量数据统计分析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2019-2024年中国玉石产量数据分析</w:t>
      </w:r>
      <w:r>
        <w:rPr>
          <w:rFonts w:hint="eastAsia"/>
        </w:rPr>
        <w:br/>
      </w:r>
      <w:r>
        <w:rPr>
          <w:rFonts w:hint="eastAsia"/>
        </w:rPr>
        <w:t>　　　　一、中国玉石产量数据分析</w:t>
      </w:r>
      <w:r>
        <w:rPr>
          <w:rFonts w:hint="eastAsia"/>
        </w:rPr>
        <w:br/>
      </w:r>
      <w:r>
        <w:rPr>
          <w:rFonts w:hint="eastAsia"/>
        </w:rPr>
        <w:t>　　　　二、中国玉石重点省市数据分析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2025年中国玉石产量数据剖析</w:t>
      </w:r>
      <w:r>
        <w:rPr>
          <w:rFonts w:hint="eastAsia"/>
        </w:rPr>
        <w:br/>
      </w:r>
      <w:r>
        <w:rPr>
          <w:rFonts w:hint="eastAsia"/>
        </w:rPr>
        <w:t>　　　　一、中国玉石产量数据剖析</w:t>
      </w:r>
      <w:r>
        <w:rPr>
          <w:rFonts w:hint="eastAsia"/>
        </w:rPr>
        <w:br/>
      </w:r>
      <w:r>
        <w:rPr>
          <w:rFonts w:hint="eastAsia"/>
        </w:rPr>
        <w:t>　　　　二、中国玉石重点省市数据剖析</w:t>
      </w:r>
      <w:r>
        <w:rPr>
          <w:rFonts w:hint="eastAsia"/>
        </w:rPr>
        <w:br/>
      </w:r>
      <w:r>
        <w:rPr>
          <w:rFonts w:hint="eastAsia"/>
        </w:rPr>
        <w:t>　　第三节 2025年中国玉石产量增长性研究</w:t>
      </w:r>
      <w:r>
        <w:rPr>
          <w:rFonts w:hint="eastAsia"/>
        </w:rPr>
        <w:br/>
      </w:r>
      <w:r>
        <w:rPr>
          <w:rFonts w:hint="eastAsia"/>
        </w:rPr>
        <w:t>　　　　一、产量增长性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2025年中国玉石细分市场的市场深度研究</w:t>
      </w:r>
      <w:r>
        <w:rPr>
          <w:rFonts w:hint="eastAsia"/>
        </w:rPr>
        <w:br/>
      </w:r>
      <w:r>
        <w:rPr>
          <w:rFonts w:hint="eastAsia"/>
        </w:rPr>
        <w:t>　　第一节 首饰市场</w:t>
      </w:r>
      <w:r>
        <w:rPr>
          <w:rFonts w:hint="eastAsia"/>
        </w:rPr>
        <w:br/>
      </w:r>
      <w:r>
        <w:rPr>
          <w:rFonts w:hint="eastAsia"/>
        </w:rPr>
        <w:t>　　　　一、市场规模及增长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建材市场</w:t>
      </w:r>
      <w:r>
        <w:rPr>
          <w:rFonts w:hint="eastAsia"/>
        </w:rPr>
        <w:br/>
      </w:r>
      <w:r>
        <w:rPr>
          <w:rFonts w:hint="eastAsia"/>
        </w:rPr>
        <w:t>　　　　一、2019-2024年中国建材行业规模分析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二、2025年中国建材行业结构分析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三、2019-2024年中国建材行业产值分析</w:t>
      </w:r>
      <w:r>
        <w:rPr>
          <w:rFonts w:hint="eastAsia"/>
        </w:rPr>
        <w:br/>
      </w:r>
      <w:r>
        <w:rPr>
          <w:rFonts w:hint="eastAsia"/>
        </w:rPr>
        <w:t>　　　　四、市场价格监测</w:t>
      </w:r>
      <w:r>
        <w:rPr>
          <w:rFonts w:hint="eastAsia"/>
        </w:rPr>
        <w:br/>
      </w:r>
      <w:r>
        <w:rPr>
          <w:rFonts w:hint="eastAsia"/>
        </w:rPr>
        <w:t>　　　　五、中国建材重点厂商分析</w:t>
      </w:r>
      <w:r>
        <w:rPr>
          <w:rFonts w:hint="eastAsia"/>
        </w:rPr>
        <w:br/>
      </w:r>
      <w:r>
        <w:rPr>
          <w:rFonts w:hint="eastAsia"/>
        </w:rPr>
        <w:t>　　　　　　1、北新集团建材股份有限公司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　　2、芜湖海螺型材科技股份有限公司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　　3、四川国栋建设股份有限公司</w:t>
      </w:r>
      <w:r>
        <w:rPr>
          <w:rFonts w:hint="eastAsia"/>
        </w:rPr>
        <w:br/>
      </w:r>
      <w:r>
        <w:rPr>
          <w:rFonts w:hint="eastAsia"/>
        </w:rPr>
        <w:t>　　　　　　4、南方建材股份有限公司</w:t>
      </w:r>
      <w:r>
        <w:rPr>
          <w:rFonts w:hint="eastAsia"/>
        </w:rPr>
        <w:br/>
      </w:r>
      <w:r>
        <w:rPr>
          <w:rFonts w:hint="eastAsia"/>
        </w:rPr>
        <w:t>　　　　　　5、华新水泥股份有限公司</w:t>
      </w:r>
      <w:r>
        <w:rPr>
          <w:rFonts w:hint="eastAsia"/>
        </w:rPr>
        <w:br/>
      </w:r>
      <w:r>
        <w:rPr>
          <w:rFonts w:hint="eastAsia"/>
        </w:rPr>
        <w:t>　　　　　　6、中国玻纤股份有限公司</w:t>
      </w:r>
      <w:r>
        <w:rPr>
          <w:rFonts w:hint="eastAsia"/>
        </w:rPr>
        <w:br/>
      </w:r>
      <w:r>
        <w:rPr>
          <w:rFonts w:hint="eastAsia"/>
        </w:rPr>
        <w:t>　　　　七、市场趋势分析</w:t>
      </w:r>
      <w:r>
        <w:rPr>
          <w:rFonts w:hint="eastAsia"/>
        </w:rPr>
        <w:br/>
      </w:r>
      <w:r>
        <w:rPr>
          <w:rFonts w:hint="eastAsia"/>
        </w:rPr>
        <w:t>　　第三节 工艺品市场</w:t>
      </w:r>
      <w:r>
        <w:rPr>
          <w:rFonts w:hint="eastAsia"/>
        </w:rPr>
        <w:br/>
      </w:r>
      <w:r>
        <w:rPr>
          <w:rFonts w:hint="eastAsia"/>
        </w:rPr>
        <w:t>　　　　一、市场规模及增长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三、市场供需形势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2019-2024年中国玉石进出口数据监测研究</w:t>
      </w:r>
      <w:r>
        <w:rPr>
          <w:rFonts w:hint="eastAsia"/>
        </w:rPr>
        <w:br/>
      </w:r>
      <w:r>
        <w:rPr>
          <w:rFonts w:hint="eastAsia"/>
        </w:rPr>
        <w:t>　　第一节 2019-2024年中国玉石进口数据统计</w:t>
      </w:r>
      <w:r>
        <w:rPr>
          <w:rFonts w:hint="eastAsia"/>
        </w:rPr>
        <w:br/>
      </w:r>
      <w:r>
        <w:rPr>
          <w:rFonts w:hint="eastAsia"/>
        </w:rPr>
        <w:t>　　第二节 2019-2024年中国玉石出口数据统计</w:t>
      </w:r>
      <w:r>
        <w:rPr>
          <w:rFonts w:hint="eastAsia"/>
        </w:rPr>
        <w:br/>
      </w:r>
      <w:r>
        <w:rPr>
          <w:rFonts w:hint="eastAsia"/>
        </w:rPr>
        <w:t>　　第三节 2019-2024年中国玉石进出口国家及地区分析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2019-2024年中国玉石行业规模研究</w:t>
      </w:r>
      <w:r>
        <w:rPr>
          <w:rFonts w:hint="eastAsia"/>
        </w:rPr>
        <w:br/>
      </w:r>
      <w:r>
        <w:rPr>
          <w:rFonts w:hint="eastAsia"/>
        </w:rPr>
        <w:t>　　　　一、企业数量增长情况</w:t>
      </w:r>
      <w:r>
        <w:rPr>
          <w:rFonts w:hint="eastAsia"/>
        </w:rPr>
        <w:br/>
      </w:r>
      <w:r>
        <w:rPr>
          <w:rFonts w:hint="eastAsia"/>
        </w:rPr>
        <w:t>　　　　二、从业人数增长趋势</w:t>
      </w:r>
      <w:r>
        <w:rPr>
          <w:rFonts w:hint="eastAsia"/>
        </w:rPr>
        <w:br/>
      </w:r>
      <w:r>
        <w:rPr>
          <w:rFonts w:hint="eastAsia"/>
        </w:rPr>
        <w:t>　　　　三、资产规模增长调查</w:t>
      </w:r>
      <w:r>
        <w:rPr>
          <w:rFonts w:hint="eastAsia"/>
        </w:rPr>
        <w:br/>
      </w:r>
      <w:r>
        <w:rPr>
          <w:rFonts w:hint="eastAsia"/>
        </w:rPr>
        <w:t>　　第二节 2025年中国玉石行业结构分析研究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2019-2024年中国玉石行业产值分析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2019-2024年中国玉石行业成本费用统计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2019-2024年中国玉石行业盈利能力状况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2025年中国玉石市场竞争格局分析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2025年中国玉石市场竞争现状</w:t>
      </w:r>
      <w:r>
        <w:rPr>
          <w:rFonts w:hint="eastAsia"/>
        </w:rPr>
        <w:br/>
      </w:r>
      <w:r>
        <w:rPr>
          <w:rFonts w:hint="eastAsia"/>
        </w:rPr>
        <w:t>　　第二节 2025年中国玉石市场集中度分析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2025年中国玉石市场竞争力分析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2025-2031年中国玉石竞争趋势预测分析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2025年中国玉石产业基本竞争战略探讨</w:t>
      </w:r>
      <w:r>
        <w:rPr>
          <w:rFonts w:hint="eastAsia"/>
        </w:rPr>
        <w:br/>
      </w:r>
      <w:r>
        <w:rPr>
          <w:rFonts w:hint="eastAsia"/>
        </w:rPr>
        <w:t>　　第一节 2025年中国玉石产业成本领先战略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2025年中国玉石产业差异化竞争战略</w:t>
      </w:r>
      <w:r>
        <w:rPr>
          <w:rFonts w:hint="eastAsia"/>
        </w:rPr>
        <w:br/>
      </w:r>
      <w:r>
        <w:rPr>
          <w:rFonts w:hint="eastAsia"/>
        </w:rPr>
        <w:t>　　第三节 2025年中国玉石产业集中化竞争战略</w:t>
      </w:r>
      <w:r>
        <w:rPr>
          <w:rFonts w:hint="eastAsia"/>
        </w:rPr>
        <w:br/>
      </w:r>
      <w:r>
        <w:rPr>
          <w:rFonts w:hint="eastAsia"/>
        </w:rPr>
        <w:t>　　第四节 中国玉石产业市场营销策略竞争分析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2025年中国玉石产业市场竞争策略专家探讨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中国玉石产业市场五种竞争动力模式结构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中国玉石产业市场核心竞争力的塑造要素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2025年中国玉石产品优势企业竞争性财务指标对比分析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扬州玉器厂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前郭县玉成石材有限公司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深圳市多佳兴龙珠宝首饰有限公司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开江荣宝板业有限公司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天津佳拿皮革制品有限公司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深圳市松源工艺礼品有限公司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常熟市弘基无纺制道有限公司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沈阳市舒康玉石制品有限公司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岫岩满族自治县哈达碑镇东山玉石矿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2025年中国玉石企业发展规模及盈利状况调查结果</w:t>
      </w:r>
      <w:r>
        <w:rPr>
          <w:rFonts w:hint="eastAsia"/>
        </w:rPr>
        <w:br/>
      </w:r>
      <w:r>
        <w:rPr>
          <w:rFonts w:hint="eastAsia"/>
        </w:rPr>
        <w:t>　　第一节 中国玉石企业发展规模调查情况</w:t>
      </w:r>
      <w:r>
        <w:rPr>
          <w:rFonts w:hint="eastAsia"/>
        </w:rPr>
        <w:br/>
      </w:r>
      <w:r>
        <w:rPr>
          <w:rFonts w:hint="eastAsia"/>
        </w:rPr>
        <w:t>　　第二节 中国玉石企业盈利状况调研结果</w:t>
      </w:r>
      <w:r>
        <w:rPr>
          <w:rFonts w:hint="eastAsia"/>
        </w:rPr>
        <w:br/>
      </w:r>
      <w:r>
        <w:rPr>
          <w:rFonts w:hint="eastAsia"/>
        </w:rPr>
        <w:t>　　第三节 中国玉石企业趋势预测展望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2025年中国玉石行业相关产业运行动态探析</w:t>
      </w:r>
      <w:r>
        <w:rPr>
          <w:rFonts w:hint="eastAsia"/>
        </w:rPr>
        <w:br/>
      </w:r>
      <w:r>
        <w:rPr>
          <w:rFonts w:hint="eastAsia"/>
        </w:rPr>
        <w:t>　　第一节 相关产业I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二、中国珠宝首饰行业市场规模</w:t>
      </w:r>
      <w:r>
        <w:rPr>
          <w:rFonts w:hint="eastAsia"/>
        </w:rPr>
        <w:br/>
      </w:r>
      <w:r>
        <w:rPr>
          <w:rFonts w:hint="eastAsia"/>
        </w:rPr>
        <w:t>　　　　三、珠宝首饰行业消费者结构</w:t>
      </w:r>
      <w:r>
        <w:rPr>
          <w:rFonts w:hint="eastAsia"/>
        </w:rPr>
        <w:br/>
      </w:r>
      <w:r>
        <w:rPr>
          <w:rFonts w:hint="eastAsia"/>
        </w:rPr>
        <w:t>　　　　四、珠宝首饰行业产品特点</w:t>
      </w:r>
      <w:r>
        <w:rPr>
          <w:rFonts w:hint="eastAsia"/>
        </w:rPr>
        <w:br/>
      </w:r>
      <w:r>
        <w:rPr>
          <w:rFonts w:hint="eastAsia"/>
        </w:rPr>
        <w:t>　　　　五、内地珠宝加工业特点</w:t>
      </w:r>
      <w:r>
        <w:rPr>
          <w:rFonts w:hint="eastAsia"/>
        </w:rPr>
        <w:br/>
      </w:r>
      <w:r>
        <w:rPr>
          <w:rFonts w:hint="eastAsia"/>
        </w:rPr>
        <w:t>　　第二节 相关产业II</w:t>
      </w:r>
      <w:r>
        <w:rPr>
          <w:rFonts w:hint="eastAsia"/>
        </w:rPr>
        <w:br/>
      </w:r>
      <w:r>
        <w:rPr>
          <w:rFonts w:hint="eastAsia"/>
        </w:rPr>
        <w:t>　　　　一、中国钻石行业发展分析</w:t>
      </w:r>
      <w:r>
        <w:rPr>
          <w:rFonts w:hint="eastAsia"/>
        </w:rPr>
        <w:br/>
      </w:r>
      <w:r>
        <w:rPr>
          <w:rFonts w:hint="eastAsia"/>
        </w:rPr>
        <w:t>　　　　二、中国钻石行业发展分析</w:t>
      </w:r>
      <w:r>
        <w:rPr>
          <w:rFonts w:hint="eastAsia"/>
        </w:rPr>
        <w:br/>
      </w:r>
      <w:r>
        <w:rPr>
          <w:rFonts w:hint="eastAsia"/>
        </w:rPr>
        <w:t>　　　　三、中国钻石渠道发展分析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2025-2031年中国玉石行业发展趋势与投资前景研究研究</w:t>
      </w:r>
      <w:r>
        <w:rPr>
          <w:rFonts w:hint="eastAsia"/>
        </w:rPr>
        <w:br/>
      </w:r>
      <w:r>
        <w:rPr>
          <w:rFonts w:hint="eastAsia"/>
        </w:rPr>
        <w:t>　　第一节 2025-2031年中国玉石产品发展趋势预测分析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一、2025-2031年中国玉石产品供给预测分析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二、2025-2031年中国玉石产品需求预测分析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三、2025-2031年中国玉石产品竞争格局展望预测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2025-2031年中国玉石产品市场盈利预测研究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2025-2031年中国玉石产品未来发展预测研究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2025-2031年中国玉石产品投资前景研究专家研究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2025-2031年中国玉石产品项目投资可行性研究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2025-2031年中国玉石产品投资吸引力分析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2025-2031年中国玉石产品投资前景研究</w:t>
      </w:r>
      <w:r>
        <w:rPr>
          <w:rFonts w:hint="eastAsia"/>
        </w:rPr>
        <w:br/>
      </w:r>
      <w:r>
        <w:rPr>
          <w:rFonts w:hint="eastAsia"/>
        </w:rPr>
        <w:t>　　　　一、中国玉石产品进入壁垒研究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二、中国玉石产品投资前景及规避建议</w:t>
      </w:r>
      <w:r>
        <w:rPr>
          <w:rFonts w:hint="eastAsia"/>
        </w:rPr>
        <w:br/>
      </w:r>
      <w:r>
        <w:rPr>
          <w:rFonts w:hint="eastAsia"/>
        </w:rPr>
        <w:t>　　第三节 2025-2031年中国玉石产品投资可行性分析研究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[⋅中⋅智⋅林⋅]2025-2031年中国玉石产品收益状况预测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2019-2024年美国季度国内生产总值</w:t>
      </w:r>
      <w:r>
        <w:rPr>
          <w:rFonts w:hint="eastAsia"/>
        </w:rPr>
        <w:br/>
      </w:r>
      <w:r>
        <w:rPr>
          <w:rFonts w:hint="eastAsia"/>
        </w:rPr>
        <w:t>　　图表 2 韩国2024年GDP同比增速回升，通胀压力有所缓解</w:t>
      </w:r>
      <w:r>
        <w:rPr>
          <w:rFonts w:hint="eastAsia"/>
        </w:rPr>
        <w:br/>
      </w:r>
      <w:r>
        <w:rPr>
          <w:rFonts w:hint="eastAsia"/>
        </w:rPr>
        <w:t>　　图表 3 韩元贬值趋势得到遏制，或重回升值通道</w:t>
      </w:r>
      <w:r>
        <w:rPr>
          <w:rFonts w:hint="eastAsia"/>
        </w:rPr>
        <w:br/>
      </w:r>
      <w:r>
        <w:rPr>
          <w:rFonts w:hint="eastAsia"/>
        </w:rPr>
        <w:t>　　图表 4 中国对韩出口同比增长有所回升</w:t>
      </w:r>
      <w:r>
        <w:rPr>
          <w:rFonts w:hint="eastAsia"/>
        </w:rPr>
        <w:br/>
      </w:r>
      <w:r>
        <w:rPr>
          <w:rFonts w:hint="eastAsia"/>
        </w:rPr>
        <w:t>　　图表 5 韩国对华直接投资同比增长率稳中有降</w:t>
      </w:r>
      <w:r>
        <w:rPr>
          <w:rFonts w:hint="eastAsia"/>
        </w:rPr>
        <w:br/>
      </w:r>
      <w:r>
        <w:rPr>
          <w:rFonts w:hint="eastAsia"/>
        </w:rPr>
        <w:t>　　图表 6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11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14 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15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21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23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24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25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26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27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28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30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31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34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35 2025年财政科学技术支出情况</w:t>
      </w:r>
      <w:r>
        <w:rPr>
          <w:rFonts w:hint="eastAsia"/>
        </w:rPr>
        <w:br/>
      </w:r>
      <w:r>
        <w:rPr>
          <w:rFonts w:hint="eastAsia"/>
        </w:rPr>
        <w:t>　　图表 36 2025年分行业规模以上工业企业R&amp;D经费情况</w:t>
      </w:r>
      <w:r>
        <w:rPr>
          <w:rFonts w:hint="eastAsia"/>
        </w:rPr>
        <w:br/>
      </w:r>
      <w:r>
        <w:rPr>
          <w:rFonts w:hint="eastAsia"/>
        </w:rPr>
        <w:t>　　图表 37 2025年各地区研究与试验发展（R&amp;D）经费支出情况</w:t>
      </w:r>
      <w:r>
        <w:rPr>
          <w:rFonts w:hint="eastAsia"/>
        </w:rPr>
        <w:br/>
      </w:r>
      <w:r>
        <w:rPr>
          <w:rFonts w:hint="eastAsia"/>
        </w:rPr>
        <w:t>　　图表 38 2019-2024年中国玉石行业供给能力分析</w:t>
      </w:r>
      <w:r>
        <w:rPr>
          <w:rFonts w:hint="eastAsia"/>
        </w:rPr>
        <w:br/>
      </w:r>
      <w:r>
        <w:rPr>
          <w:rFonts w:hint="eastAsia"/>
        </w:rPr>
        <w:t>　　图表 39 2019-2024年中国玉石行业需求能力分析</w:t>
      </w:r>
      <w:r>
        <w:rPr>
          <w:rFonts w:hint="eastAsia"/>
        </w:rPr>
        <w:br/>
      </w:r>
      <w:r>
        <w:rPr>
          <w:rFonts w:hint="eastAsia"/>
        </w:rPr>
        <w:t>　　图表 40 和田玉产量情况</w:t>
      </w:r>
      <w:r>
        <w:rPr>
          <w:rFonts w:hint="eastAsia"/>
        </w:rPr>
        <w:br/>
      </w:r>
      <w:r>
        <w:rPr>
          <w:rFonts w:hint="eastAsia"/>
        </w:rPr>
        <w:t>　　图表 41 玉石行业销售收入状况</w:t>
      </w:r>
      <w:r>
        <w:rPr>
          <w:rFonts w:hint="eastAsia"/>
        </w:rPr>
        <w:br/>
      </w:r>
      <w:r>
        <w:rPr>
          <w:rFonts w:hint="eastAsia"/>
        </w:rPr>
        <w:t>　　图表 42 2019-2024年中国玉石产量数据分析</w:t>
      </w:r>
      <w:r>
        <w:rPr>
          <w:rFonts w:hint="eastAsia"/>
        </w:rPr>
        <w:br/>
      </w:r>
      <w:r>
        <w:rPr>
          <w:rFonts w:hint="eastAsia"/>
        </w:rPr>
        <w:t>　　图表 43 2025年建材产业经济运行涨幅</w:t>
      </w:r>
      <w:r>
        <w:rPr>
          <w:rFonts w:hint="eastAsia"/>
        </w:rPr>
        <w:br/>
      </w:r>
      <w:r>
        <w:rPr>
          <w:rFonts w:hint="eastAsia"/>
        </w:rPr>
        <w:t>　　图表 44 2019-2024年中国玉石进口数量分析</w:t>
      </w:r>
      <w:r>
        <w:rPr>
          <w:rFonts w:hint="eastAsia"/>
        </w:rPr>
        <w:br/>
      </w:r>
      <w:r>
        <w:rPr>
          <w:rFonts w:hint="eastAsia"/>
        </w:rPr>
        <w:t>　　图表 45 2019-2024年中国玉石出口数量分析</w:t>
      </w:r>
      <w:r>
        <w:rPr>
          <w:rFonts w:hint="eastAsia"/>
        </w:rPr>
        <w:br/>
      </w:r>
      <w:r>
        <w:rPr>
          <w:rFonts w:hint="eastAsia"/>
        </w:rPr>
        <w:t>　　图表 46 玉石行业出口去向分析</w:t>
      </w:r>
      <w:r>
        <w:rPr>
          <w:rFonts w:hint="eastAsia"/>
        </w:rPr>
        <w:br/>
      </w:r>
      <w:r>
        <w:rPr>
          <w:rFonts w:hint="eastAsia"/>
        </w:rPr>
        <w:t>　　图表 47 2019-2024年我国玉石行业企业数量增长情况分析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48 2019-2024年我国玉石行业从业人数增长情况分析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49 2019-2024年中国玉石行业资产规模增长分析</w:t>
      </w:r>
      <w:r>
        <w:rPr>
          <w:rFonts w:hint="eastAsia"/>
        </w:rPr>
        <w:br/>
      </w:r>
      <w:r>
        <w:rPr>
          <w:rFonts w:hint="eastAsia"/>
        </w:rPr>
        <w:t>　　图表 50 玉石行业不同类型企业数量分析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51 我国玉石行业不同所有制分析企业数量结构分析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52 我国玉石行业不同规模企业销售收入结构分析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53 玉石行业不同所有制企业销售收入结构分析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54 2019-2024年中国玉石产成品增长分析</w:t>
      </w:r>
      <w:r>
        <w:rPr>
          <w:rFonts w:hint="eastAsia"/>
        </w:rPr>
        <w:br/>
      </w:r>
      <w:r>
        <w:rPr>
          <w:rFonts w:hint="eastAsia"/>
        </w:rPr>
        <w:t>　　图表 55 2019-2024年中国玉石工业销售产值分析</w:t>
      </w:r>
      <w:r>
        <w:rPr>
          <w:rFonts w:hint="eastAsia"/>
        </w:rPr>
        <w:br/>
      </w:r>
      <w:r>
        <w:rPr>
          <w:rFonts w:hint="eastAsia"/>
        </w:rPr>
        <w:t>　　图表 56 2019-2024年中国玉石出口交货值分析</w:t>
      </w:r>
      <w:r>
        <w:rPr>
          <w:rFonts w:hint="eastAsia"/>
        </w:rPr>
        <w:br/>
      </w:r>
      <w:r>
        <w:rPr>
          <w:rFonts w:hint="eastAsia"/>
        </w:rPr>
        <w:t>　　图表 57 2019-2024年中国玉石销售成本统计分析</w:t>
      </w:r>
      <w:r>
        <w:rPr>
          <w:rFonts w:hint="eastAsia"/>
        </w:rPr>
        <w:br/>
      </w:r>
      <w:r>
        <w:rPr>
          <w:rFonts w:hint="eastAsia"/>
        </w:rPr>
        <w:t>　　图表 58 玉石行业费用分析</w:t>
      </w:r>
      <w:r>
        <w:rPr>
          <w:rFonts w:hint="eastAsia"/>
        </w:rPr>
        <w:br/>
      </w:r>
      <w:r>
        <w:rPr>
          <w:rFonts w:hint="eastAsia"/>
        </w:rPr>
        <w:t>　　图表 59 2019-2024年我国玉石行业主要盈利指标分析</w:t>
      </w:r>
      <w:r>
        <w:rPr>
          <w:rFonts w:hint="eastAsia"/>
        </w:rPr>
        <w:br/>
      </w:r>
      <w:r>
        <w:rPr>
          <w:rFonts w:hint="eastAsia"/>
        </w:rPr>
        <w:t>　　图表 60 2019-2024年我国玉石行业盈利能力指标分析</w:t>
      </w:r>
      <w:r>
        <w:rPr>
          <w:rFonts w:hint="eastAsia"/>
        </w:rPr>
        <w:br/>
      </w:r>
      <w:r>
        <w:rPr>
          <w:rFonts w:hint="eastAsia"/>
        </w:rPr>
        <w:t>　　图表 61 2025年、2025年玉石行业集中度对比分析</w:t>
      </w:r>
      <w:r>
        <w:rPr>
          <w:rFonts w:hint="eastAsia"/>
        </w:rPr>
        <w:br/>
      </w:r>
      <w:r>
        <w:rPr>
          <w:rFonts w:hint="eastAsia"/>
        </w:rPr>
        <w:t>　　图表 62 珠宝玉器产品价值构成</w:t>
      </w:r>
      <w:r>
        <w:rPr>
          <w:rFonts w:hint="eastAsia"/>
        </w:rPr>
        <w:br/>
      </w:r>
      <w:r>
        <w:rPr>
          <w:rFonts w:hint="eastAsia"/>
        </w:rPr>
        <w:t>　　图表 63 玉石行业环境“波特五力”分析模型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64 近4年扬州玉器厂流动资产周转次数变化情况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近4年扬州玉器厂流动资产周转次数变化情况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近4年扬州玉器厂产权比率变化情况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近4年扬州玉器厂产权比率变化情况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近4年扬州玉器厂销售毛利率变化情况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近4年扬州玉器厂销售毛利率变化情况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近4年扬州玉器厂总资产周转次数变化情况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近4年扬州玉器厂总资产周转次数变化情况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近4年扬州玉器厂资产负债率变化情况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近4年扬州玉器厂资产负债率变化情况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近4年扬州玉器厂固定资产周转次数情况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近4年扬州玉器厂固定资产周转次数情况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近4年前郭县玉成石材有限公司流动资产周转次数变化情况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近4年前郭县玉成石材有限公司流动资产周转次数变化情况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近4年前郭县玉成石材有限公司产权比率变化情况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近4年前郭县玉成石材有限公司产权比率变化情况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近4年前郭县玉成石材有限公司销售毛利率变化情况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近4年前郭县玉成石材有限公司销售毛利率变化情况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近4年前郭县玉成石材有限公司总资产周转次数变化情况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近4年前郭县玉成石材有限公司总资产周转次数变化情况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近4年前郭县玉成石材有限公司资产负债率变化情况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近4年前郭县玉成石材有限公司资产负债率变化情况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近4年前郭县玉成石材有限公司固定资产周转次数情况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近4年前郭县玉成石材有限公司固定资产周转次数情况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近4年深圳市多佳兴龙珠宝首饰有限公司流动资产周转次数变化情况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近4年深圳市多佳兴龙珠宝首饰有限公司流动资产周转次数变化情况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近4年深圳市多佳兴龙珠宝首饰有限公司产权比率变化情况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近4年深圳市多佳兴龙珠宝首饰有限公司产权比率变化情况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近4年深圳市多佳兴龙珠宝首饰有限公司销售毛利率变化情况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近4年深圳市多佳兴龙珠宝首饰有限公司销售毛利率变化情况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近4年深圳市多佳兴龙珠宝首饰有限公司总资产周转次数变化情况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近4年深圳市多佳兴龙珠宝首饰有限公司总资产周转次数变化情况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近4年深圳市多佳兴龙珠宝首饰有限公司资产负债率变化情况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近4年深圳市多佳兴龙珠宝首饰有限公司资产负债率变化情况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近4年深圳市多佳兴龙珠宝首饰有限公司固定资产周转次数情况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近4年深圳市多佳兴龙珠宝首饰有限公司固定资产周转次数情况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近4年开江荣宝板业有限公司流动资产周转次数变化情况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近4年开江荣宝板业有限公司流动资产周转次数变化情况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近4年开江荣宝板业有限公司产权比率变化情况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近4年开江荣宝板业有限公司产权比率变化情况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近4年开江荣宝板业有限公司销售毛利率变化情况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近4年开江荣宝板业有限公司销售毛利率变化情况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近4年开江荣宝板业有限公司总资产周转次数变化情况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近4年开江荣宝板业有限公司总资产周转次数变化情况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近4年开江荣宝板业有限公司资产负债率变化情况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近4年开江荣宝板业有限公司资产负债率变化情况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近4年开江荣宝板业有限公司固定资产周转次数情况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近4年开江荣宝板业有限公司固定资产周转次数情况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近4年天津佳拿皮革制品有限公司流动资产周转次数变化情况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近4年天津佳拿皮革制品有限公司流动资产周转次数变化情况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近4年天津佳拿皮革制品有限公司产权比率变化情况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近4年天津佳拿皮革制品有限公司产权比率变化情况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近4年天津佳拿皮革制品有限公司销售毛利率变化情况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近4年天津佳拿皮革制品有限公司销售毛利率变化情况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近4年天津佳拿皮革制品有限公司总资产周转次数变化情况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近4年天津佳拿皮革制品有限公司总资产周转次数变化情况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近4年天津佳拿皮革制品有限公司资产负债率变化情况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近4年天津佳拿皮革制品有限公司资产负债率变化情况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近4年天津佳拿皮革制品有限公司固定资产周转次数情况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近4年天津佳拿皮革制品有限公司固定资产周转次数变化情况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近4年深圳市松源工艺礼品有限公司流动资产周转次数变化情况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近4年深圳市松源工艺礼品有限公司流动资产周转次数变化情况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近4年深圳市松源工艺礼品有限公司产权比率变化情况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近4年深圳市松源工艺礼品有限公司产权比率变化情况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近4年深圳市松源工艺礼品有限公司销售毛利率变化情况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近4年深圳市松源工艺礼品有限公司销售毛利率变化情况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近4年深圳市松源工艺礼品有限公司总资产周转次数变化情况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近4年深圳市松源工艺礼品有限公司总资产周转次数变化情况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近4年深圳市松源工艺礼品有限公司资产负债率变化情况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近4年深圳市松源工艺礼品有限公司资产负债率变化情况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近4年深圳市松源工艺礼品有限公司固定资产周转次数情况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近4年深圳市松源工艺礼品有限公司固定资产周转次数变化情况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近4年常熟市弘基无纺制道有限公司流动资产周转次数变化情况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近4年常熟市弘基无纺制道有限公司流动资产周转次数变化情况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近4年常熟市弘基无纺制道有限公司产权比率变化情况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近4年常熟市弘基无纺制道有限公司产权比率变化情况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近4年常熟市弘基无纺制道有限公司销售毛利率变化情况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近4年常熟市弘基无纺制道有限公司销售毛利率变化情况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近4年常熟市弘基无纺制道有限公司总资产周转次数变化情况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近4年常熟市弘基无纺制道有限公司总资产周转次数变化情况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近4年常熟市弘基无纺制道有限公司资产负债率变化情况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近4年常熟市弘基无纺制道有限公司资产负债率变化情况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近4年常熟市弘基无纺制道有限公司固定资产周转次数情况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近4年常熟市弘基无纺制道有限公司固定资产周转次数变化情况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近4年沈阳市舒康玉石制品有限公司流动资产周转次数变化情况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近4年沈阳市舒康玉石制品有限公司流动资产周转次数变化情况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近4年沈阳市舒康玉石制品有限公司产权比率变化情况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近4年沈阳市舒康玉石制品有限公司产权比率变化情况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近4年沈阳市舒康玉石制品有限公司销售毛利率变化情况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近4年沈阳市舒康玉石制品有限公司销售毛利率变化情况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近4年沈阳市舒康玉石制品有限公司总资产周转次数变化情况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近4年沈阳市舒康玉石制品有限公司总资产周转次数变化情况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近4年沈阳市舒康玉石制品有限公司资产负债率变化情况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近4年沈阳市舒康玉石制品有限公司资产负债率变化情况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近4年沈阳市舒康玉石制品有限公司固定资产周转次数情况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近4年沈阳市舒康玉石制品有限公司固定资产周转次数变化情况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近4年岫岩满族自治县哈达碑镇东山玉石矿流动资产周转次数变化情况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近4年岫岩满族自治县哈达碑镇东山玉石矿流动资产周转次数变化情况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近4年岫岩满族自治县哈达碑镇东山玉石矿产权比率变化情况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近4年岫岩满族自治县哈达碑镇东山玉石矿产权比率变化情况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近4年岫岩满族自治县哈达碑镇东山玉石矿销售毛利率变化情况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近4年岫岩满族自治县哈达碑镇东山玉石矿销售毛利率变化情况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近4年岫岩满族自治县哈达碑镇东山玉石矿总资产周转次数变化情况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近4年岫岩满族自治县哈达碑镇东山玉石矿总资产周转次数变化情况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近4年岫岩满族自治县哈达碑镇东山玉石矿资产负债率变化情况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近4年岫岩满族自治县哈达碑镇东山玉石矿资产负债率变化情况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近4年岫岩满族自治县哈达碑镇东山玉石矿固定资产周转次数情况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近4年岫岩满族自治县哈达碑镇东山玉石矿固定资产周转次数变化情况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172 2025-2031年中国玉石产品供给预测分析</w:t>
      </w:r>
      <w:r>
        <w:rPr>
          <w:rFonts w:hint="eastAsia"/>
        </w:rPr>
        <w:br/>
      </w:r>
      <w:r>
        <w:rPr>
          <w:rFonts w:hint="eastAsia"/>
        </w:rPr>
        <w:t>　　图表 173 2025-2031年中国玉石产品需求预测分析</w:t>
      </w:r>
      <w:r>
        <w:rPr>
          <w:rFonts w:hint="eastAsia"/>
        </w:rPr>
        <w:br/>
      </w:r>
      <w:r>
        <w:rPr>
          <w:rFonts w:hint="eastAsia"/>
        </w:rPr>
        <w:t>　　图表 174 2025-2031年我国玉石行业资产利润率走势预测</w:t>
      </w:r>
      <w:r>
        <w:rPr>
          <w:rFonts w:hint="eastAsia"/>
        </w:rPr>
        <w:br/>
      </w:r>
      <w:r>
        <w:rPr>
          <w:rFonts w:hint="eastAsia"/>
        </w:rPr>
        <w:t>　　图表 175 2025-2031年我国玉石行业销售利润率走势预测</w:t>
      </w:r>
      <w:r>
        <w:rPr>
          <w:rFonts w:hint="eastAsia"/>
        </w:rPr>
        <w:br/>
      </w:r>
      <w:r>
        <w:rPr>
          <w:rFonts w:hint="eastAsia"/>
        </w:rPr>
        <w:t>　　图表 176 2025-2031年我国玉石行业成本费用利润率走势预测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177 2025-2031年玉石行业同业竞争风险及控制策略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178 2025-2031年玉石行业投资收益率预测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6b208453a4bd1" w:history="1">
        <w:r>
          <w:rPr>
            <w:rStyle w:val="Hyperlink"/>
          </w:rPr>
          <w:t>2025年中国玉石市场调查研究与发展前景预测报告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6b208453a4bd1" w:history="1">
        <w:r>
          <w:rPr>
            <w:rStyle w:val="Hyperlink"/>
          </w:rPr>
          <w:t>https://www.20087.com/M_NengYuanKuangChan/70/YuShiDeFaZhanQianJing.html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热点：玉石对人体的作用与功效、玉石的分类和等级划分、玉石的分类和等级划分、玉石怎么看品质的好坏、扫一扫识别石头、玉石的作用和功效、3万元糯冰种翡翠图片、玉石种类、100亿天价玉石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f9de266f34bc4" w:history="1">
      <w:r>
        <w:rPr>
          <w:rStyle w:val="Hyperlink"/>
        </w:rPr>
        <w:t>2025年中国玉石市场调查研究与发展前景预测报告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YuShiDeFaZhanQianJing.html" TargetMode="External" Id="R4676b208453a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YuShiDeFaZhanQianJing.html" TargetMode="External" Id="R8b7f9de266f3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2024-12-09T02:41:00Z</dcterms:created>
  <dcterms:modified xsi:type="dcterms:W3CDTF">2024-12-09T03:41:00Z</dcterms:modified>
  <dc:subject>2025年中国玉石市场调查研究与发展前景预测报告</dc:subject>
  <dc:title>2025年中国玉石市场调查研究与发展前景预测报告</dc:title>
  <cp:keywords>2025年中国玉石市场调查研究与发展前景预测报告</cp:keywords>
  <dc:description>2025年中国玉石市场调查研究与发展前景预测报告</dc:description>
</cp:coreProperties>
</file>