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935074374109" w:history="1">
              <w:r>
                <w:rPr>
                  <w:rStyle w:val="Hyperlink"/>
                </w:rPr>
                <w:t>2025-2031年中国直流配电网发展现状与前景趋势分析报告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935074374109" w:history="1">
              <w:r>
                <w:rPr>
                  <w:rStyle w:val="Hyperlink"/>
                </w:rPr>
                <w:t>2025-2031年中国直流配电网发展现状与前景趋势分析报告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935074374109" w:history="1">
                <w:r>
                  <w:rPr>
                    <w:rStyle w:val="Hyperlink"/>
                  </w:rPr>
                  <w:t>https://www.20087.com/0/07/ZhiLiuPeiDianWangDeFaZhanQuShi.html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网是一种新型电力分配系统，旨在提高电力传输效率和可靠性，特别适合于分布式能源资源的接入。相比传统的交流配电网，直流配电网具有更低的能量损耗和更高的灵活性，能够更好地适应太阳能、风能等可再生能源的间歇性和波动性。近年来，随着全球对清洁能源需求的增长和技术的进步，直流配电网的研究和试点项目在全球范围内逐步展开。</w:t>
      </w:r>
      <w:r>
        <w:rPr>
          <w:rFonts w:hint="eastAsia"/>
        </w:rPr>
        <w:br/>
      </w:r>
      <w:r>
        <w:rPr>
          <w:rFonts w:hint="eastAsia"/>
        </w:rPr>
        <w:t>　　未来，直流配电网的发展将更加注重技术创新与标准统一。一方面，通过研发先进的电力电子器件和控制策略，进一步提升系统的稳定性和响应速度，确保电网的安全运行；另一方面，加强国际合作，共同制定统一的技术标准和规范，促进不同国家和地区之间的互联互通。此外，随着智慧城市和智能电网概念的普及，探索直流配电网在智能家居、电动汽车充电站等新兴领域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935074374109" w:history="1">
        <w:r>
          <w:rPr>
            <w:rStyle w:val="Hyperlink"/>
          </w:rPr>
          <w:t>2025-2031年中国直流配电网发展现状与前景趋势分析报告</w:t>
        </w:r>
      </w:hyperlink>
      <w:r>
        <w:rPr>
          <w:rFonts w:hint="eastAsia"/>
        </w:rPr>
        <w:t>》系统分析了我国直流配电网行业的市场规模、市场需求及价格动态，深入探讨了直流配电网产业链结构与发展特点。报告对直流配电网细分市场进行了详细剖析，基于科学数据预测了市场前景及未来发展趋势，同时聚焦直流配电网重点企业，评估了品牌影响力、市场竞争力及行业集中度变化。通过专业分析与客观洞察，报告为投资者、产业链相关企业及政府决策部门提供了重要参考，是把握直流配电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直流配电网市场特点分析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直流配电网行业发展周期特征分析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2024-2025年中国直流配电网行业发展环境分析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中国直流配电网行业发展经济环境分析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中国直流配电网行业发展政策环境分析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一、直流配电网行业政策影响分析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二、相关直流配电网行业标准分析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2024-2025年全球直流配电网行业市场发展调研分析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全球直流配电网行业市场运行环境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全球直流配电网行业市场发展情况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一、全球直流配电网行业市场供给分析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二、全球直流配电网行业市场需求分析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三、全球直流配电网行业主要国家地区发展情况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2025-2031年全球直流配电网行业市场规模趋势预测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中国直流配电网行业市场供需现状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2024-2025年中国直流配电网市场现状</w:t>
      </w:r>
      <w:r>
        <w:rPr>
          <w:rFonts w:hint="eastAsia"/>
        </w:rPr>
        <w:br/>
      </w:r>
      <w:r>
        <w:rPr>
          <w:rFonts w:hint="eastAsia"/>
        </w:rPr>
        <w:t>　　第二节 中国直流配电网行业产量情况分析及预测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一、直流配电网总体产能规模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二、2019-2024年中国直流配电网产量统计</w:t>
      </w:r>
      <w:r>
        <w:rPr>
          <w:rFonts w:hint="eastAsia"/>
        </w:rPr>
        <w:br/>
      </w:r>
      <w:r>
        <w:rPr>
          <w:rFonts w:hint="eastAsia"/>
        </w:rPr>
        <w:t>　　　　三、直流配电网行业供给区域分布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四、2025-2031年中国直流配电网产量预测</w:t>
      </w:r>
      <w:r>
        <w:rPr>
          <w:rFonts w:hint="eastAsia"/>
        </w:rPr>
        <w:br/>
      </w:r>
      <w:r>
        <w:rPr>
          <w:rFonts w:hint="eastAsia"/>
        </w:rPr>
        <w:t>　　第三节 中国直流配电网市场需求分析及预测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一、2019-2024年中国直流配电网市场需求统计</w:t>
      </w:r>
      <w:r>
        <w:rPr>
          <w:rFonts w:hint="eastAsia"/>
        </w:rPr>
        <w:br/>
      </w:r>
      <w:r>
        <w:rPr>
          <w:rFonts w:hint="eastAsia"/>
        </w:rPr>
        <w:t>　　　　二、中国直流配电网市场需求特点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三、2025-2031年中国直流配电网市场需求量预测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中国直流配电网行业现状调研分析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中国直流配电网行业发展现状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一、2024-2025年直流配电网行业品牌发展现状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二、2024-2025年直流配电网行业需求市场现状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三、2024-2025年直流配电网市场需求层次分析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四、2024-2025年中国直流配电网市场走向分析</w:t>
      </w:r>
      <w:r>
        <w:rPr>
          <w:rFonts w:hint="eastAsia"/>
        </w:rPr>
        <w:br/>
      </w:r>
      <w:r>
        <w:rPr>
          <w:rFonts w:hint="eastAsia"/>
        </w:rPr>
        <w:t>　　第二节 中国直流配电网产品技术分析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一、2024-2025年直流配电网产品技术变化特点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二、2024-2025年直流配电网产品市场的新技术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三、2024-2025年直流配电网产品市场现状分析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中国直流配电网行业存在的问题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一、2024-2025年直流配电网产品市场存在的主要问题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二、2024-2025年国内直流配电网产品市场的三大瓶颈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三、2024-2025年直流配电网产品市场遭遇的规模难题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对中国直流配电网市场的分析及思考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一、直流配电网市场特点</w:t>
      </w:r>
      <w:r>
        <w:rPr>
          <w:rFonts w:hint="eastAsia"/>
        </w:rPr>
        <w:br/>
      </w:r>
      <w:r>
        <w:rPr>
          <w:rFonts w:hint="eastAsia"/>
        </w:rPr>
        <w:t>　　　　二、直流配电网市场分析</w:t>
      </w:r>
      <w:r>
        <w:rPr>
          <w:rFonts w:hint="eastAsia"/>
        </w:rPr>
        <w:br/>
      </w:r>
      <w:r>
        <w:rPr>
          <w:rFonts w:hint="eastAsia"/>
        </w:rPr>
        <w:t>　　　　三、直流配电网市场变化的方向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四、中国直流配电网行业发展的新思路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五、对中国直流配电网行业发展的思考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2019-2024年中国直流配电网产品市场进出口数据分析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2019-2024年中国直流配电网产品出口统计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2019-2024年中国直流配电网产品进口统计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2019-2024年中国直流配电网产品进出口价格对比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中国直流配电网主要进口来源地及出口目的地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直流配电网行业细分产品调研</w:t>
      </w:r>
      <w:r>
        <w:rPr>
          <w:rFonts w:hint="eastAsia"/>
        </w:rPr>
        <w:br/>
      </w:r>
      <w:r>
        <w:rPr>
          <w:rFonts w:hint="eastAsia"/>
        </w:rPr>
        <w:t>　　第一节 直流配电网细分产品结构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2019-2024年中国直流配电网行业竞争态势分析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2025年直流配电网行业集中度分析</w:t>
      </w:r>
      <w:r>
        <w:rPr>
          <w:rFonts w:hint="eastAsia"/>
        </w:rPr>
        <w:br/>
      </w:r>
      <w:r>
        <w:rPr>
          <w:rFonts w:hint="eastAsia"/>
        </w:rPr>
        <w:t>　　　　一、直流配电网市场集中度分析</w:t>
      </w:r>
      <w:r>
        <w:rPr>
          <w:rFonts w:hint="eastAsia"/>
        </w:rPr>
        <w:br/>
      </w:r>
      <w:r>
        <w:rPr>
          <w:rFonts w:hint="eastAsia"/>
        </w:rPr>
        <w:t>　　　　二、直流配电网企业分布区域集中度分析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三、直流配电网区域消费集中度分析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2019-2024年直流配电网主要企业竞争力分析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2025年直流配电网行业竞争格局分析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一、直流配电网行业竞争分析</w:t>
      </w:r>
      <w:r>
        <w:rPr>
          <w:rFonts w:hint="eastAsia"/>
        </w:rPr>
        <w:br/>
      </w:r>
      <w:r>
        <w:rPr>
          <w:rFonts w:hint="eastAsia"/>
        </w:rPr>
        <w:t>　　　　二、中外直流配电网产品竞争分析</w:t>
      </w:r>
      <w:r>
        <w:rPr>
          <w:rFonts w:hint="eastAsia"/>
        </w:rPr>
        <w:br/>
      </w:r>
      <w:r>
        <w:rPr>
          <w:rFonts w:hint="eastAsia"/>
        </w:rPr>
        <w:t>　　　　三、国内直流配电网行业重点企业发展动向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直流配电网行业上下游产业链发展情况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直流配电网上游产业发展分析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直流配电网下游产业发展分析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直流配电网企业管理策略建议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提高直流配电网企业竞争力的策略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一、提高中国直流配电网企业核心竞争力的对策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二、直流配电网企业提升竞争力的主要方向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三、影响直流配电网企业核心竞争力的因素及提升途径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四、提高直流配电网企业竞争力的策略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对中国直流配电网品牌的战略思考</w:t>
      </w:r>
      <w:r>
        <w:rPr>
          <w:rFonts w:hint="eastAsia"/>
        </w:rPr>
        <w:br/>
      </w:r>
      <w:r>
        <w:rPr>
          <w:rFonts w:hint="eastAsia"/>
        </w:rPr>
        <w:t>　　　　一、直流配电网实施品牌战略的意义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二、直流配电网企业品牌的现状分析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三、中国直流配电网企业的品牌战略</w:t>
      </w:r>
      <w:r>
        <w:rPr>
          <w:rFonts w:hint="eastAsia"/>
        </w:rPr>
        <w:br/>
      </w:r>
      <w:r>
        <w:rPr>
          <w:rFonts w:hint="eastAsia"/>
        </w:rPr>
        <w:t>　　　　四、直流配电网品牌战略管理的策略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直流配电网行业发展趋势及投资风险预警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2025年直流配电网市场前景分析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2025年直流配电网行业发展趋势预测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影响直流配电网行业发展的主要因素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一、2025年影响直流配电网行业运行的有利因素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二、2025年影响直流配电网行业运行的稳定因素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三、2025年影响直流配电网行业运行的不利因素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四、2025年中国直流配电网行业发展面临的挑战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五、2025年中国直流配电网行业发展面临的机遇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直流配电网行业投资风险预警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一、2025年直流配电网行业市场风险及控制策略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二、2025年直流配电网行业政策风险及控制策略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三、2025年直流配电网行业经营风险及控制策略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四、2025年直流配电网同业竞争风险及控制策略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五、2025年直流配电网行业其他风险及控制策略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直流配电网市场研究结论</w:t>
      </w:r>
      <w:r>
        <w:rPr>
          <w:rFonts w:hint="eastAsia"/>
        </w:rPr>
        <w:br/>
      </w:r>
      <w:r>
        <w:rPr>
          <w:rFonts w:hint="eastAsia"/>
        </w:rPr>
        <w:t>　　第二节 直流配电网子行业研究结论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直流配电网市场发展建议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2025-2031年中国直流配电网行业市场需求预测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2025年直流配电网行业壁垒</w:t>
      </w:r>
      <w:r>
        <w:rPr>
          <w:rFonts w:hint="eastAsia"/>
        </w:rPr>
        <w:br/>
      </w:r>
      <w:r>
        <w:rPr>
          <w:rFonts w:hint="eastAsia"/>
        </w:rPr>
        <w:t>　　图表 2025年直流配电网市场前景分析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2025-2031年中国直流配电网市场规模预测</w:t>
      </w:r>
      <w:r>
        <w:rPr>
          <w:rFonts w:hint="eastAsia"/>
        </w:rPr>
        <w:br/>
      </w:r>
      <w:r>
        <w:rPr>
          <w:rFonts w:hint="eastAsia"/>
        </w:rPr>
        <w:t>　　图表 2025年直流配电网发展趋势预测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935074374109" w:history="1">
        <w:r>
          <w:rPr>
            <w:rStyle w:val="Hyperlink"/>
          </w:rPr>
          <w:t>2025-2031年中国直流配电网发展现状与前景趋势分析报告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935074374109" w:history="1">
        <w:r>
          <w:rPr>
            <w:rStyle w:val="Hyperlink"/>
          </w:rPr>
          <w:t>https://www.20087.com/0/07/ZhiLiuPeiDianWangDeFaZhanQuShi.html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配电网在我国的应用、直流配电网的优势、配电网的概念、直流配电网关键技术及应用、电气工程大一至大四课程列表、直流配电网接地方式、新能源发电系统、直流配电网控制策略、直流供电和交流供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bbfc79b2a4dee" w:history="1">
      <w:r>
        <w:rPr>
          <w:rStyle w:val="Hyperlink"/>
        </w:rPr>
        <w:t>2025-2031年中国直流配电网发展现状与前景趋势分析报告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LiuPeiDianWangDeFaZhanQuShi.html" TargetMode="External" Id="Rd1f39350743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LiuPeiDianWangDeFaZhanQuShi.html" TargetMode="External" Id="R627bbfc79b2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2024-11-07T23:13:00Z</dcterms:created>
  <dcterms:modified xsi:type="dcterms:W3CDTF">2024-11-08T00:13:00Z</dcterms:modified>
  <dc:subject>2025-2031年中国直流配电网发展现状与前景趋势分析报告</dc:subject>
  <dc:title>2025-2031年中国直流配电网发展现状与前景趋势分析报告</dc:title>
  <cp:keywords>2025-2031年中国直流配电网发展现状与前景趋势分析报告</cp:keywords>
  <dc:description>2025-2031年中国直流配电网发展现状与前景趋势分析报告</dc:description>
</cp:coreProperties>
</file>